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佛佑徽黄】安徽+江西高铁5天｜九华山｜奇山黄山｜婺源篁岭｜徽州古城｜水墨宏村行程单</w:t>
      </w:r>
    </w:p>
    <w:p>
      <w:pPr>
        <w:jc w:val="center"/>
        <w:spacing w:after="100"/>
      </w:pPr>
      <w:r>
        <w:rPr>
          <w:rFonts w:ascii="宋体" w:hAnsi="宋体" w:eastAsia="宋体" w:cs="宋体"/>
          <w:sz w:val="20"/>
          <w:szCs w:val="20"/>
        </w:rPr>
        <w:t xml:space="preserve">4晚四钻精品酒店，独家定制9人封顶，告别拥挤大团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HXQ-20260903-FYHH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九华山---“莲花佛国”、地藏王道场
                <w:br/>
                ★ 婺源篁岭---挂在悬崖上的古村、独一无二的“晒秋”景观
                <w:br/>
                <w:br/>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九华山（此日行程为当地散客拼团）
                <w:br/>
                乘车赴国家AAAAA级风景区、素有“莲花佛国”之称的【九华山景区】（车程约2小时15分钟）：九华山是中国佛教四大名山之一，地藏王菩萨的道场，参观：开山祖寺----化城寺、旃檀林（寺内供奉明净和尚肉身）、参拜肉身宝殿——（塔内供奉的是地藏王金乔觉肉身）、上禅堂、滴水观音、三大宝殿：华严殿、大愿殿、大悲殿，参观九华山最大规模宫殿式寺庙—祇园寺等；游览结束，乘景区交通车下山，乘车返回屯溪酒店入住休息。
                <w:br/>
                交通：旅游大巴
                <w:br/>
                景点：九华山
                <w:br/>
                购物点：无
                <w:br/>
                到达城市：安徽九华山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4、门票：含行程中九华山门票景交车、宏村、黄山大门票，不去费用不退！具体请参考行程描述。（景点购票为实名制，请提前准备身份证交予导游）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9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9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