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【秋摄额济纳】真纯玩银川双飞8天 |额济纳胡杨林|黑水城遗址|大漠胡杨林南区| 腾格里三湖穿越-乌兰湖| 小布达拉宫“拉僧庙”|沙漠中看海-乌海湖|西部梦幻峡谷| 罗马风情览山公园|行程单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SD-20260904-J1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银川市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“不留遗憾”猎艳金秋胡杨林，成年人不做选择！三大醉美胡杨林全覆盖，充足摄影时间
                <w:br/>
                ★ 塞外寻秋 千年守望 三千载不问归期 遇见便是惊喜~
                <w:br/>
                ▲ 游玩额济纳旗5A级胡杨林【额济纳胡杨林】，张艺谋{英雄}拍摄取景地 一道桥平和 二道桥迷人 三道桥斑斓 四道桥奇幻 五道桥壮观 六道桥无垠 七道桥独特 八道桥多元
                <w:br/>
                ▲ 【西部梦幻峡谷】融合雅丹地貌与丹霞地貌为一体，记录百万年的地址演化过程
                <w:br/>
                ▲ 塞上江南的古罗马斗兽场【览山公园】
                <w:br/>
                ▲ 拥有西藏浓郁建筑特色的“小布达拉”拉僧庙
                <w:br/>
                ▲【乌海湖】一半沙漠，一半海 遗落在内蒙的明珠
                <w:br/>
                ▲ 走进银川老城区，感受这座，带有西夏历史风情的城市
                <w:br/>
                ▲ 100%真纯玩，0购物，不进藏寨~
                <w:br/>
                ▲全程网评3钻酒店，，额济纳旗2晚连住舒适标间！ 16人升级豪华2+1车！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广州-银川（★活动集合日）
                <w:br/>
                指定时间于机场集中。导游于机场代办理乘机手续，根据航班抵达素有“塞上江南、鱼米之乡”的美誉【银川市】，抵达后前往打卡银川网红景点【览山公园】（游览时间约1小时）是庆祝宁夏回族自治区成立50周年的主会场，后身是一个仿古罗马斗兽场而建的可容纳2万人的剧场。抵达后前往打卡银川地道美食夜市【怀远观光夜市】品味夜市小吃。怀远夜市，一个人气旺、历史久远的宁夏美食天堂。银川素有“塞上江南”、“鱼米之乡”的美誉，自古有“天下黄河富宁夏”之说，诱人的水乡景色、奇特的塞上风光、多彩的回族民俗风情，使银川市成为中国西部魅力的城市之一。这里夜市上的美食，有很多当地特有的小吃，而怀远夜市里，各种各样令人回味无穷的美食，堪称银川的美食天堂。推荐美食：怀远一品辣条、辣糊糊、特色牛肉饼、特色酱香羊蹄、特色烤鸡蛋、酥皮点心、羊杂、八宝茶、燕麦糅糅等；之后返回酒店入住
                <w:br/>
                <w:br/>
                【温馨提示】
                <w:br/>
                1、在您出团的前一天，带团导游将会以短信或电话的形式与您联系，并确认抵达时间，请您注意接收短信与电话，保持手机畅通，耐心等待。（请务必不要认为是骚扰电话/信息为由不接、不回消息）。
                <w:br/>
                2、接机人员一般都会提前在机场等候客人，请您下飞机后务必及时开机，保持手机畅通。
                <w:br/>
                3、一般入住时间为14点之后，如您到达较早，可将行李寄存在前台，在酒店周围逛逛稍作等待。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银川</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银川-腾格里沙漠越野-西部梦幻大峡谷-磴口（银川至左旗至约120KM，车程约1.5H；左旗至磴口约300KM，车程约3.5H）
                <w:br/>
                早餐后，前往中国第四大沙漠—【腾格里沙漠】，穿越沙漠梦想公路，感受不一样的沙漠情怀，有着雄踞千里的连绵沙丘，如同定格的波浪般此起彼伏，在沙漠公路行驶，那浩瀚无边，一望无际的沙漠。目光所及的地方尽是一片蓝天沙海，汽车飞速奔驰，横穿沙漠腹地，车轮下的路，更是延伸至无尽的远方。途中车览【阿拉善英雄会】标志性景观大门。
                <w:br/>
                ★★★★★ 升级体验：抵达沙漠接待点，换乘沙漠越野车（换乘越野车深度游览（4人1车），深入腾格里沙漠腹地，穿行在沙漠刀锋，一次次失重的刺激感，除了尖叫，还有惊喜。穿越腾格里沙漠，寻找“地球心脏”-【乌兰湖】腾格里沙漠中有大大小小的各种湖泊，成为点缀沙漠的壮丽美景，而黄色沙漠里再现红色湖泊就更是一种奇观了，“乌兰”在蒙古语就是红色的意思。每年当沙漠里降水少、湖里水位下降时，这里的湖就会呈现出红色，仿佛在地表上沸腾，像是地球跳动的脉搏。后穿越【蛋黄湖】【骆驼湖】
                <w:br/>
                参观【西部梦幻峡谷】（参观 2 小时）"西部梦幻峡谷"是此山中的一大景观，以其大美、大气、大象的风采，向世人展示了它的神奇。峡谷由深红色的沙石构成，全长5公里，在蓝天、白云的衬托下，瑰丽无比，气势恢弘。峡谷经历万年的风剥雨蚀，洪水冲刷，而今沧桑壮美，置身其间，峰回路转，一步一景，十步不同天，仿佛步入梦幻世界
                <w:br/>
                <w:br/>
                【温馨提示】
                <w:br/>
                1.这是狂野的一天，越野车穿越腾格里大沙漠，欣赏地球之心。换乘越野车实现五湖穿越！这是放飞心情敞开心扉的地方；
                <w:br/>
                2.沙漠越野其他项目请事项了解安全注意事项根据自身情况再做选择；
                <w:br/>
                3、有晕车史。请提前自备晕车药贴。提前准备塑料袋等，告知司机导游。
                <w:br/>
                4、请做好防晒和补充水分。此团在景区不含中餐，安排简单干粮！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磴口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磴口-黑水城遗址-大漠胡杨林南区-额济纳旗(磴口至额济纳旗约600KM，车程约7H)
                <w:br/>
                早餐后，出发前往探秘西夏在西部地区重要的农牧业基地和边防要塞，西夏十二监军司之一“黑山威福司治所”—【黑水城遗址】（含区间车，游览约2小时），零距离感受居延文化。太阳西偏收起刺眼的光芒，洒下温暖柔和的阳光将柔软的细沙照得通红，再配以白色的佛塔和古老的城墙以及蔚蓝的天空，将一幅绝美的、心仪的西部风光大片收入相机。【大漠胡杨林南区】（含门票，含区间车，游览约2小时）（现官方名称为‌额济纳胡杨林旅游区 - 南区‌）是位于内蒙古自治区阿拉善盟额济纳旗达来呼布镇城南约 1.2–2 公里处的综合性旅游景区，总面积约‌15 平方公里‌，为国家‌AAAA 级景区‌（非 5A，5A 为整个额济纳胡杨林旅游区），属阿拉善沙漠世界地质公园重要组成部分。
                <w:br/>
                <w:br/>
                【温馨提示】
                <w:br/>
                1、西北属于内陆不发达地区，各方面条件较为艰苦，与内地游一定的差距；该天车程很长建议随身听排遣寂寞、紫外线强请自备防晒霜、气温较高及时补充水分、自备零食以防不时之需！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额济纳旗达来呼布镇</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额济纳旗全天自由游览
                <w:br/>
                早餐后进入中国三大胡杨林之【额济纳胡杨林】（含门票，含区间车）投身到金灿灿的胡杨林当中。美妙的时空难得相遇，如此惊艳的秋天，梦中也未曾见过。你会情不自禁地抬头品味蓝天下金色的树叶，躺在密密麻麻的金色树叶上，大把大把的树叶洒向空中，看着金色的树叶在空中飞舞，宛如一个个金色的小精灵，在清洌的空气中旋动着优美的舞姿。徜徉在千姿百态的胡杨林。在八道桥【巴丹吉林沙漠】这个曾在中国地理杂志被评为-中国最美丽的沙漠的边缘与细腻温柔的沙漠肌理亲密接触，欣赏大漠长河的壮美景象。游览完毕后前往奥伦布拉格/磴口入住酒店
                <w:br/>
                <w:br/>
                ★★★★★ 游玩推荐：
                <w:br/>
                一道桥：陶来林，离达来呼布镇最近，胡杨已经城镇化
                <w:br/>
                二道桥：倒影林，胡杨林中最美的一道风景线，金色的胡杨林与那静静的河水相互辉映，真的是迷醉无数人的心灵，也使无数人的心灵得到净化。
                <w:br/>
                三道桥：红柳海，大片的红柳，像是彩色的团团火焰跳跃在沙丘之间。随风舞动，浪涛滚滚，极其绚烂。
                <w:br/>
                四道桥：英雄林，这里有一片土尔扈特英雄化身而成的胡杨英雄林。这里就是张艺谋导演手下的---《英雄》。
                <w:br/>
                五道桥：土尔扈特民族文化风情园，来到这里，就被浓郁的民俗紧紧包围着，美食、民族服饰，还有当地特产的石头，一定会让你爱不释手。
                <w:br/>
                七道桥：梦境林，这里是唤醒千年胡杨生命的开始；在金秋之际，这里也成为了胡杨绽放璀璨生命的开端。
                <w:br/>
                八道桥：沙海王国，挺近沙漠，是每一位越野人的终极梦想，这不是征服自然，而是用敬畏的心去享受自然带来的震撼。这里是巴丹吉林沙漠和胡杨林相接的地方，漠中胡杨、沙漠驼队，沙海冲浪，在我们眼前展示了一份苍凉而雄伟的画面。
                <w:br/>
                <w:br/>
                【温馨提示】
                <w:br/>
                1、今天导游不会跟客人进景区，在外面负责客人协调工作。客人自由拍照活动
                <w:br/>
                2、早上大早上出发，今天行程自由，不安排中餐，游客需自备干粮。
                <w:br/>
                3、西部地区干燥日照强，从祁连山进入河西走廊，河西地区干燥，紫外线强，注意饮水和做好防晒工作。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额济纳旗达来呼布镇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额济纳旗-居延海-乌海(额济纳旗至乌海约700KM，车程约8H)
                <w:br/>
                早餐后，早起赴透着古老神秘的【居延海】（含门票+区间车，游览约1小时）观看日出，太阳升起的湖面沙鸥翔集，芦花绽放，红波涌动。待天色大亮，晴空万里，一碧万顷，游人顺着栈道进入芦苇深处。嗅着芦花的芬芳，沐浴着温暖的阳光。这巨大的反差简直就是自然界呈现给人们的惊喜。绝美的景色让人们忘记了发声感叹而是用清脆的快门声表达着对它的惊叹！
                <w:br/>
                【温馨提示】
                <w:br/>
                1、西北属于内陆不发达地区，各方面条件较为艰苦，与内地游一定的差距；该天车程很长建议随身听排遣寂寞、紫外线强请自备防晒霜、气温较高及时补充水分、自备零食以防不时之需！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乌海-银川-广州
                <w:br/>
                早餐后，前往【乌海湖】（游玩1小时左右，不含船票）大河潮涌天地阔，风劲长空丹霞舒。奔腾的黄河，流淌着乌海儿女的壮志情，静静的乌海湖，承载着乌海绿色新城的宜居梦。一个城市的美，在于有灵气，而灵气来自于滋润万物的水。水犹如流动在城市躯体中的血液，让城市充满朝气和活力。水绕城转，城因水活。乌海湖的北国水乡景色为城市平添了一份诗意和一股灵气，使乌海焕发出新的生机与活力，滨河新区的变化，只是我市城市面貌和生态环境发生巨大变化的一个缩影。在过去很多年里，我市一直以“煤城”闻名，而如今，“煤城”这个称谓已逐渐被“湖城”取代。之后漫步银川市区，感受秋天的银川黄叶树下一路参观【玉皇阁】【南门楼】【银川鼓楼】【承天寺塔】【自强巷】，根据返回航班时间安排送站，乘飞机返回广州，结束愉快的青海、甘肃大环线之旅，返回各自温馨的家。（酒店退房时间一般是中午12点之前）
                <w:br/>
                <w:br/>
                【温馨提示】
                <w:br/>
                1、今天是行程的最后一天，请您注意检查好随身物品，以及关注您的航班动态时间，过安检时您所购买的物品是否能够携带，如不能携带请提前安排好邮寄。
                <w:br/>
                2、酒店的早餐时间一般均在早07:00-08:30之间，如果您的航班时间较早不能在入住酒店享用早餐，可在前一天18点之前告知导游或酒店前台的工作人员，将您的早餐打包，退房时在前台领取就好。
                <w:br/>
                3、早上我们会根据您提供的返程航班/火车车次信息，送您前往机场或火车站。
                <w:br/>
                4、请您注意航班时间，我们为您提供免费的送机服务。如您的用房持续到12点之后，所产生的费用则需自理。
                <w:br/>
                5、送机根据最早航班安排统一送机，如果你是晚班，建议您乘坐城际高铁赴机场，导游也会提醒大家。
                <w:br/>
                <w:br/>
                特别说明：各景区、酒店以及高速服务区内均有商品销售，不属于行程内购物店范畴，请大家慎重选择，我社不提供退换货的协助工作，敬请谅解；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
                <w:br/>
                2、住宿：酒店标准双人房/大床房(全程舒适标准酒店)。
                <w:br/>
                酒店安排为双人间，若出现单男单女，团友须听从导游安排住房，若经协调最终不能安排的，客人须当地补房差入住双人标间。由于当地气候较为凉爽及生活习惯，除五星级酒店以外，其余酒店客房均无空调和暖气。当地酒店主要使用太阳能热水器，如酒店当天用水人数较多，热水可能供应不足，造成不便，敬请谅解！
                <w:br/>
                银川网评3钻参考：兰艺酒店、白玉兰酒店或同级
                <w:br/>
                额济纳旗舒适型标间：酒店待定。
                <w:br/>
                磴口网评3钻参考：尚客优品酒店、米宿智慧酒店或同级
                <w:br/>
                乌海网评4钻：华力建国酒店、陌上雅居酒店或同级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6正餐5早餐，餐标30元/人，额济纳旗40元/人（酒店房费含早，不用不退），10-12人/桌，此产品是打包价，所有餐食如自动放弃，款项恕不退还。餐饮风味、用餐条件与广东有一定的差异，大家应有心理准备。
                <w:br/>
                4、用车：全程舒适旅游用车。当地用车将根据团队人数安排，保证每人 1 正座。
                <w:br/>
                5、导游：当地普通话导游服务（团队出行人数不满10人仅安排中文司机负责行程活动中接待服务，不提供景区讲解），费用已含导游服务费，不派全陪。
                <w:br/>
                6、门票：此产品为打包销售产品，行程内任何景点和餐、住宿等，如因客人自愿放弃或特殊原因不能游览均不退费用！ 。赠送项目如因特殊原因不能成行，不做退款。此行程为综合优惠包价产品，若持学生证、军官证、长者证、记者证、残疾证、教师证等有效证件，我司不再进行任何差额退减优惠，敬请注意！客人对此无异议。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7、小童：2周岁以下婴儿不含任何费用，全部由家长自理；2-11周岁小孩含机位、车位、半价正餐，不占床，不含早，不含门票（超高门票需当地自理）。
                <w:br/>
                8、购物点：全程参观0个购物店。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7、不含机场建设燃油附加税。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本产品供应商为：【接待社：广州市圣地国际旅行社有限公司，许可证号：L-GD01372，质监电话：020-83371233】。此团 10 人成团，为保证游客如期出发，我社将与其他旅行社共同委托广州市圣地国际旅行社有限公司组织出发（拼团出发），如客人不接受拼团出发，请报名时以书面形式注明。此团由广州市圣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 且同团出发的客人，团费有较大差异，无价格退还，敬请旅客注意！
                <w:br/>
                4、团队均提前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 请团友谅解。如遇旺季酒店房满或政府征收等情形，旅行社会另外安排至不低于所列酒店标准的同类型酒店。
                <w:br/>
                9、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西部地区：条件不能与城市相比较，所有酒店均略低一级，所有酒店标准按照当地标准评定，携程评钻仅供参考，不作为评定星级标注，请知悉！
                <w:br/>
                ～报名须知～
                <w:br/>
                ①报名时请提供客人有效身份证的清晰复印件！（本线路谢绝外宾、持外国证件的华人及台胞报名！）
                <w:br/>
                ②谢绝外宾及台胞报名拼国内散客团，外宾及台胞请一团一议。
                <w:br/>
                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请注意：每个报名的客人都需要签【自费补充协议】。协议已上备注最后面。每页都需要签字。
                <w:br/>
                温馨提示：
                <w:br/>
                1、新疆为于我国西北地区，人们做事耿直、憨厚，生活条件与服务理念有一定局限，与沿海地区的处事风格有所不一，服务水平有所差异。请旅客尊重当地生活习惯，如有不便之处，敬请原谅。行程结束前请配合地接导游如实填写当地《游客意见书》。
                <w:br/>
                2、文明出行，自觉爱护景区的花草树木和文物古迹，不任意在景区、古迹上乱刻乱涂。
                <w:br/>
                3、夜间或自由活动期间宜结伴同行并告之导游，记好导游电话备用。注意安全，保管好个人财物，贵重物品请放置酒店保险箱保管或到酒店前台免费寄存。
                <w:br/>
                4、如遇人力不可抗拒因素（台风、暴雨、检修等）或政策性调整，导致无法游览的景点和项目，我社有权取消或更换为其它等价景点或项目,赠送景点和项目费用不退，并有权将景点及住宿顺序做相应调整。
                <w:br/>
                5、新疆气候炎热干燥，请带好必备的防晒用品、太阳镜、太阳帽及雨伞。同时配备清热、解毒的药或冲剂。
                <w:br/>
                6、景区内如骑马、漂流、家访；新疆特色水果宴、歌舞表演均不属于加点项目。
                <w:br/>
                7、游客从事爬山、滑雪、骑马等具有人身危险性的活动，老人和孩子应有家人陪同不能单独活动和游客在活动期间不遵守规定、自身过错、自由活动期间内的行为或者自身疾病引起的人身和财产损失责任自负，旅行社不承担责任。
                <w:br/>
                <w:br/>
                旅游注意事项：
                <w:br/>
                一、衣装方面
                <w:br/>
                1、衣服以宽松、休闲装为佳尽量穿浅色服装，尽量备有长袖衣服。
                <w:br/>
                2、外出时最好戴一顶遮阳帽或使用防晒伞。
                <w:br/>
                3、最好不要穿过硬的皮鞋，特别是新鞋，以防磨上血泡影响行程。
                <w:br/>
                4、春秋季早晚温差大，需要带保暖的长衣长裤。
                <w:br/>
                二、保健常识
                <w:br/>
                1、防晒：阳光中含有大量的紫外线，野外活动时要涂防晒霜，带戴上遮阳帽和墨镜。
                <w:br/>
                2、饮水：夏季户外运动出汗多，必须及时补充水分，需带些清凉饮料、矿泉水。
                <w:br/>
                3、中暑：在预防上，应尽量避免在烈日下活动，带上遮阳帽和墨镜。一旦发生中暑，应将病人抬到阴凉通风处躺下休息，给病人解开衣扣，用冷毛巾敷在病人的头部和颈部，让病人服些仁丹或十滴水；如病人昏倒，可用手指掐压病人的人中穴或针刺双手十指指尖的十萱穴位，然后送往附近的医院治疗。
                <w:br/>
                4、过敏症：夏天各种植物生长茂盛，人们穿衣较少，旅游中发生皮肤过敏，应随身携带一些抗敏类药品。
                <w:br/>
                5、预防感冒：春秋季，东北地区早晚温差较大，外出时要穿好外套，以免着凉感冒。
                <w:br/>
                三、安全常识
                <w:br/>
                1、坐船或在海、江、河、湖、溪边游览，请听从工作人员指挥，切莫擅自下水游泳。
                <w:br/>
                2、外出旅游时，特别是去山川和江、河、湖、溪边旅游，注意不要穿凉鞋登山在草丛中行走；要随身携带含有驱虫成分的药品，如风油精、万金油等。
                <w:br/>
                3、小心保管好现金等贵重物品，外出时建议不要携带大量财物，更不要配戴贵重首饰，以免遗失。
                <w:br/>
                4、切莫随意跟随陌生人或单独外出去酒店以外的娱乐场所消遣。
                <w:br/>
                5、护照、现金、信用卡等贵重物品不可放在外套口袋里，要放在腰包或夹克衣袋里随身携带。
                <w:br/>
                四、饮食
                <w:br/>
                因南北饮食差异大，且新疆地区因地域及气候关系，口味偏重，但是我们可根据客人情况尽量调整适合客人口味的菜品，建议客人可自备些榨菜、小食品等。
                <w:br/>
                五、交通
                <w:br/>
                新疆地域辽阔，铁路网发达，请游客乘坐火车时注意保管物品，建议自备一些小零食或娱乐用品解闷；大城市之间大多为高速公路连接，车程较长，如有晕车的乘客请自备晕车药。
                <w:br/>
                六、新疆特产
                <w:br/>
                干果干货、牛肉干、玉器饰品等，游客选购时，请详细询问，注意甄别。
                <w:br/>
                七、请各位参团游客带好有效证件；结合自己身体情况带好随身必备药品。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2026-09-07T16:46:42+08:00</dcterms:created>
  <dcterms:modified xsi:type="dcterms:W3CDTF">2026-09-07T16:46:42+08:00</dcterms:modified>
</cp:coreProperties>
</file>

<file path=docProps/custom.xml><?xml version="1.0" encoding="utf-8"?>
<Properties xmlns="http://schemas.openxmlformats.org/officeDocument/2006/custom-properties" xmlns:vt="http://schemas.openxmlformats.org/officeDocument/2006/docPropsVTypes"/>
</file>