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美国东海岸【春节】【阳光佛州】纯玩·美国东海岸 佛罗里达16天 | 经典8城纵览 | 双乐园亲子假日 | 3大名校巡礼 | 4大博物馆人文之旅 | 香港直飞 | 深圳起止行程单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US20060904EF2-U1CG</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【推荐理由】
                <w:br/>
                纯玩畅游丨无购物、无自费，假日出行，轻松游
                <w:br/>
                优质航司丨香港直飞，舒适便捷！
                <w:br/>
                金牌领队丨严选10年以上北美资深专业领队，全程为您服务！
                <w:br/>
                贴心全餐丨全程含餐，贴心畅游（“双”乐园游览与转候机期间除外）
                <w:br/>
                【经典8城纵览】都市人文丨波士顿丨奥尔巴尼丨华盛顿丨纽约丨费城丨布法罗
                <w:br/>
                “阳光之州”佛罗里达丨迈阿密丨奥兰多
                <w:br/>
                【“双”乐园亲子假日】
                <w:br/>
                奥兰多迪士尼乐园丨在最大的迪士尼乐园中畅游通话世界
                <w:br/>
                NASA肯尼迪航天中心丨鉴证曾经跨越时代的科技智慧，人类从不掩饰掌控星空的欲望
                <w:br/>
                【人类群星闪耀时】
                <w:br/>
                3大名校巡礼·探访世界级精英学府：哈佛大学丨麻省理工学院丨普林斯顿大学
                <w:br/>
                4大博物馆·瞥见人类之光：大都会博物馆丨国立自然历史博物馆丨国家航空航天博物馆
                <w:br/>
                大都会艺术博物馆丨大世界五大博物馆之一，人类历史上璀璨文明的聚集地
                <w:br/>
                国立自然历史博物馆丨世界最大的自然历史博物馆之一，探索独属于地球的日记
                <w:br/>
                国家航空航天博物馆丨全世界首屈一指的有关飞行的专题博物馆
                <w:br/>
                纽约州立博物馆丨美国最古老的州立博物馆之一，丰富的藏品和生动的展览，带你穿越时空
                <w:br/>
                【大西洋明珠•罗得岛】
                <w:br/>
                听涛山庄｜纽波特最宏伟的豪宅，极尽奢华的意大利文艺复兴风格宫殿，亦是“旧钱”的权贵世界
                <w:br/>
                云石别墅｜19世纪未美国财富与品味的巅峰之作，镀金时代的奢华见证
                <w:br/>
                悬崖步道｜大西洋与镀金时代的壮丽交响，北美最独特的海岸徒步体验，的国家休闲步道
                <w:br/>
                【世界奇景大观】尼亚加拉大瀑布丨感受世界三大瀑布之一，“雷神之水”的威压
                <w:br/>
                【游船奇幻之旅】自由女神游船丨打卡体验纽约壮观天际线的经典游船项目
                <w:br/>
                【特别安排】
                <w:br/>
                西礁岛（基韦斯特）丨在美国本土最南端的城市，感受海天一色的壮丽奇景基韦斯特
                <w:br/>
                海明威故居丨“一个人可以被消灭，却不能被打败”——《老人与海》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深圳集合
                <w:br/>
                自行前往深圳（蛇口码头）集合，贴心赠送港口酒店住宿，稍作休息，准备开启北美之旅。
                <w:br/>
                <w:br/>
                游客也可选择次日按约定时间前往集合点集合。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深圳-香港-波士顿
                <w:br/>
                参考航班：CX812 HKGBOS 1940 2200
                <w:br/>
                <w:br/>
                于指定时间地点（深圳蛇口码头集合）由领队带领客人前往柜台办理登机手续，搭乘指定航班飞往【波士顿】，抵达后专人接机，搭乘旅游巴士前往酒店办理入住休息，准备开启北美之旅。
                <w:br/>
                交通：飞机/巴士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经济型酒店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波士顿-罗德岛-波士顿
                <w:br/>
                早餐后，前往【罗得岛】（全程不低于200分钟）这个美国面积最小的州却蕴藏着最丰富的文化与自然宝藏。作为新英格兰地区的一颗明珠，罗得岛以其643公里的迷人海岸线被誉为"海洋之州"，这里不仅是美国独立战争中第一个宣布脱离英国统治的州，更是一个将欧陆风情、艺术气息与海洋魅力完美融合的度假天堂。镀金时代豪宅群临海而立，浓缩着新英格兰最迷人的海岸风情与历史底蕴。
                <w:br/>
                <w:br/>
                在罗德岛纽波特市，有一条被誉为“全美最美海岸步道”的【悬崖步道】，3.5英里的蜿蜒小径串联起大西洋的壮阔波澜与镀金时代的奢华传奇。这里是自然与人文的完美交融——一侧是惊涛拍岸的嶙峋礁石，另一侧则是范德比尔特家族留下的恢弘豪宅，如听涛山庄（The Breakers）、云石别墅（Marble House）等，每一座都诉说着19世纪末美国富豪们的极致奢华▲【听涛山庄】（入内，含门票）在罗德岛州新港市的悬崖之上，听涛山庄（The Breakers）傲然矗立，背倚浩瀚的大西洋，日夜聆听着潮起潮落的壮美涛声。这座19世纪末的意大利文艺复兴风格豪宅，由铁路大亨范德比尔特家族斥巨资打造，70间奢华房间、黄金镶嵌的天花板、进口大理石装饰，无不彰显着美国“镀金时代”的极致辉煌。漫步山庄，你会惊叹于其恢弘的大厅、精致的音乐室与藏书丰富的图书馆，每一处细节都诉说着昔日的荣光。而站在面海的露台上，眼前是无尽碧波，脚下是修剪如茵的草坪，仿佛置身海子的诗境——“面朝大海，春暖花开”。无论是建筑爱好者、历史迷，还是纯粹向往海天一色的旅人，听涛山庄都将带给你一场穿越时空的奢华之旅。▲【云石别墅】（入内，含门票）在罗德岛州新港市的贝尔维尤大道上，云石别墅（Marble House）如一座纯白的宫殿傲然矗立，向世人展示着美国“镀金时代”的极致奢华。这座由铁路大亨威廉·范德比尔特斥资1100万美元打造的豪宅，内外均采用50万立方英尺的大理石建造，被誉为“美国历史上最奢华的建筑”。走进别墅，仿佛穿越回19世纪末的欧洲宫廷——路易十四风格的鎏金装饰、凡尔赛宫式的镜厅、精雕细琢的大理石柱廊，无不彰显着范德比尔特家族的财富与品味。这里还是电影《了不起的盖茨比》的取景地，黄金镶嵌的天花板与水晶吊辉映，让人恍若置身纸醉金迷的爵士时代。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经济型酒店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波士顿-奥尔巴尼
                <w:br/>
                早餐后，开启【波士顿CIYT TOUR】：【自由之路】（不低于30分钟）作为美国的历史文化中心，波士顿（Boston）曾是美国独立战争的风口浪尖，“波士顿倾茶事件”和“独立战争第一枪”都与这座城市有关，而美国人民争取独立走向自由的这段历史就被“自由之路”（The Freedom Trail）所镌刻。【波士顿公园】（不低于30分钟）建于1643年，位于波士顿的市中心，是美国历史较悠久的公园，也是自由之路的起始点。如今的波士顿公园已经成为了一个对公共开放的绿地公园，供人们在此休闲。在公园的正门口矗立着一座威风凛凛的战争英雄——华盛顿骑马的雕像。【昆西市场】（不低于60分钟）波士顿有名的旅游景点和购物景点。1822年波士顿的商业活动超出了法纳尔大厅所能负荷的限度，向外扩张进而形成了如今昆西市场。昆西市场的特色在于其独特的罗马式建筑风格，大型圆柱和标志性的三角式的屋顶、前后门的经典罗马雕刻大门以及花岗岩建材与现代美式风格的矩形玻璃，成功地将古典美与现代美合二为一。
                <w:br/>
                <w:br/>
                随后开启【哈佛&amp;麻省双名校巡礼】亲身体验世界级学府的魅力，了解美国高等学府报告指南。
                <w:br/>
                【哈佛大学（Harvard University）】（不低于90分钟）简称“哈佛”，位于美国马萨诸塞州波士顿都市区剑桥市，一所顶尖私立研究型大学，常春藤盟校，全球大学校长论坛、全球大学高研院联盟成员。
                <w:br/>
                【麻省理工学院（Massachusetts Institute of Technology）】（不低于90分钟）简称为“麻省理工”或“MIT”，威廉·巴顿·罗杰斯于1861年创办于美国马萨诸塞州波士顿都市区剑桥市，主校区依查尔斯河而建，是一所享誉世界的顶尖私立研究型大学。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经济型酒店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奥尔巴尼-布法罗
                <w:br/>
                早餐后，乘车前往纽约州首府——【奥尔巴尼】。随后游览【奥尔巴尼CIYT TOUR】（全程不低于90分钟）：【帝国广场】帝国广场的“The Egg”是一座标志性建筑，得名于其外形，它是一个外观像巨大蛋糕的结构，上部是一个球形建筑，底部是一个平台。建筑外部覆盖着白色的混凝土，与周围的建筑形成了鲜明的对比。“The Egg”是一座多功能的文化中心，内部设有两个剧院空间，分别是主剧院和小剧院。漫步在广场上，感受到春风微幅，十分惬意。；【纽约州议会大厦】1899年建成，耗资2500万美元，是当时最豪华的政府大厦。1979年列为国家历史地标。别名“帝国之州”的5层楼州府大楼内设百万美金楼梯，整体呈现罗马风格，柱子上每块砖的色彩都是深浅相隔的，可谓金碧辉煌。百万美金楼梯的顶楼337房间是仅供纽约州州长和州府工作人员使用的图书馆，藏书齐全，环境典雅。【纽约州立博物馆】（入内）位于帝国广场的南部，成立于1836年，涵盖了艺术、手工艺品（具有历史性的）和考古学等收藏品，反映了纽约州的文化历史、自然、地质发展概况、植物和动物等，电教厅有工作人员专门给孩子们耐心的讲解相关知识。馆内还开展教孩子们做化学实验的活动，培养孩子的兴趣，吸引了众多孩子的加入。
                <w:br/>
                交通：巴士/飞机
                <w:br/>
              </w:t>
            </w:r>
          </w:p>
        </w:tc>
        <w:tc>
          <w:tcPr/>
          <w:p>
            <w:pPr>
              <w:pStyle w:val="indent"/>
            </w:pPr>
            <w:r>
              <w:rPr>
                <w:rFonts w:ascii="宋体" w:hAnsi="宋体" w:eastAsia="宋体" w:cs="宋体"/>
                <w:color w:val="000000"/>
                <w:sz w:val="20"/>
                <w:szCs w:val="20"/>
              </w:rPr>
              <w:t xml:space="preserve">早餐：酒店外早     午餐：√     晚餐：√   </w:t>
            </w:r>
          </w:p>
        </w:tc>
        <w:tc>
          <w:tcPr/>
          <w:p>
            <w:pPr>
              <w:pStyle w:val="indent"/>
            </w:pPr>
            <w:r>
              <w:rPr>
                <w:rFonts w:ascii="宋体" w:hAnsi="宋体" w:eastAsia="宋体" w:cs="宋体"/>
                <w:color w:val="000000"/>
                <w:sz w:val="20"/>
                <w:szCs w:val="20"/>
              </w:rPr>
              <w:t xml:space="preserve">经济型酒店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布法罗-纽约
                <w:br/>
                早餐后，乘车前往【布法罗】,世界上最壮观的【尼亚加拉大瀑布】，瀑布位于美加两国交界处五大湖区,其中一侧在美国, 另一侧在加拿大，高达56米，岸长约675米。马蹄瀑布丰沛浩瀚的水量从50多米的高处直冲而下，发出震耳欲聋的轰鸣，气势有如雷霆万钧。瀑布溅起的浪花和水气，有时高达100多米，当阳光灿烂时，便会营造出一座七色彩虹。在美国境内的美国瀑布又称为婚纱瀑布，因其极为宽广细致，很像一层新娘的婚纱，因而得名。
                <w:br/>
                乘车前往“不夜城”【纽约】地区，欣赏沿途美国东海岸风光。作为美国第一大城市，同时也是美国乃至全球的经济、金融、商业、贸易、文化和传媒中心，是世界三大金融中心之一，华尔街被称为美国经济的晴雨表。纽约拥有哥伦比亚大学、纽约大学等120家高等教育机构及2000家艺术和文化机构，是全球电视、广告、音乐、报纸和图书出版业中心城市，也是北美最大的媒体市场。纽约交通便利，公路网密布，公共交通发达。拥有肯尼迪国际机场等三个国际机场，纽约港是北美洲最繁忙的港口。有时代广场、自由女神像、中央公园、大都会博物馆等景点。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经济型酒店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纽约
                <w:br/>
                酒店早餐后，开启【纽约CIYT TOUR】（全程不低于60分钟）：【世贸中心】（外观，途经）世贸中心一号楼原名自由塔，在纽约著名的世贸双子塔 9·11 恐怖袭击中被摧毁的 13 年之后开放，是在原世贸中心的旧址上修建起来的摩天大楼，现为北美最高建筑；【华尔街】华尔街从百老汇路延伸到东河，长不超过1英里，宽仅11米，以美国的金融中心闻名于世；【铜牛】华尔街铜牛是“力量和勇气”的象征，喻义铜牛在，股市就能永保“牛”市；▲【自由女神像游船】（含船票，不低于45分钟）是美国国家级纪念碑，矗立在哈德逊河口的自由岛上，头戴光芒四射的冠冕，高举自由火炬，手捧《独立宣言》，宏伟瞩目，女神全名为自由照耀世界之神，是美国的象征。1984年被列入世界遗产名录；美国最大的艺术博物馆——▲【大都会艺术博物馆】（入内，不低于90分钟），馆内的收藏品涵盖了从古代到现代的各种艺术品，包括‌绘画、‌雕塑、‌摄影、‌装饰艺术、‌家具、纺织品等，时间跨度超过5000年。其收藏品数量超过300万件，包括来自全球各地的珍贵文物，如古希腊和古罗马的雕塑、非洲、亚洲、大洋洲的历史遗迹等。
                <w:br/>
                <w:br/>
                最后来到位于【曼哈顿岛中心地带】（全程不低于90分钟）：【中央公园】这座纽约的“后花园”，建于1873年,是纽约第一个完全以园林学为设计准则建立的公园。这个巨大的绿色空间，是城市沙漠里的一片绿洲横躺在曼哈顿中心，即便是在卫星上也能清楚的看到。在一百多年的历史里，纽约中央公园深刻地影响了这个城市里人与人的关系，阶层与阶层的关系，以及人与城市的关系，乃至影响着纽约人的品性，帮助纽约成长为世界最顶级的都市；【第五大道】被称为“梦之街”，因为这里聚集了许多著名的品牌商店，是高级购物街区。电影《蒂凡尼早餐》中奥黛丽·赫本每天早上都会来到纽约第五大道的蒂凡尼橱窗前，幻想着有一天自己能够在高贵的珠宝店里享受轻松的早餐；【圣派翠克大教堂】是纽约最大的天主教教堂，主座堂完工于 1878 年，历史悠久，哥特式的建筑尖顶高耸，气势恢宏，是纽约最受欢迎的举行婚礼场所。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经济型酒店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纽约-费城-华盛顿
                <w:br/>
                早餐后，乘车前往【普林斯顿大学】（不低于60分钟）位于美国东海岸的新泽西州普林斯顿市，是一所私立研究型大学，隶属于普林斯顿董事会，是美国大学协会14所创始院校之一、常春藤联盟成员之一以及常春藤联盟中三所“大藤”院校之一，常年占据USNEWS全美综合大学排行榜榜首。
                <w:br/>
                <w:br/>
                随后乘车前往【费城】，它在美国历史上占有首屈一指的重要地位。美国政府的基础——独立宣言和美国宪法，就是在这里起草制订的。从美国建国到 1800 年，费城一度作为首都，它被美国人自豪地誉为“万古不朽的美国诞生地”。【费城国家独立历史公园】（总游览时长不低于30分钟）：【独立宫】（外观）《独立宣言》在此通过，宣布了北美殖民地脱离英国，建立“自由独立的合众国”。【自由钟】（外观）是费城的象征，也是美国自由精神的象征，是美国人的骄傲，钟面上刻着《圣经》上的名言：“向世界所有的人们宣告自由”。
                <w:br/>
                <w:br/>
                随后车程前往美国首府【华盛顿 CITY TOUR】（全程不低于90分钟）：【白宫】（外观）是美国总统的官邸、办公室，供第一家庭成员居住；【国会大厦】（外观）作为美国国会办公机构的国会建筑，坐落在华盛顿特区海拔25米的全城最高点而得名国会山，是一座带有罗马风格的建筑，是美国三权分立的立法机构—美国众参两院的办公楼；【林肯总统纪念堂】（外观）这座纪念堂为纪念美国第十六届总统亚伯拉罕•林肯而建，馆内林肯的雕像高19英尺，终日凝视着不远处的反思湖；【华盛顿纪念碑】（外观）是美国华府的地标，为纪念美国总统乔治•华盛顿而建造，石碑建筑物的内部中空，是现今世界最高的石制建筑；【越战纪念碑】国家二次世界大战纪念碑、越战退伍军人纪念碑；【韩战纪念碑】则是为了纪念在 1950年至 1953 年间的这场冲突中失去生命的美国士兵；【杰佛逊总统纪念堂】为纪念美国第三任总统托马斯·杰弗逊而建，是一座高96英尺的白色大理石建筑。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经济型酒店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华盛顿-奥兰多
                <w:br/>
                参考航班：待告
                <w:br/>
                <w:br/>
                早餐后，前往【美国国家航空航天博物馆】（不低于60分钟）是目前世界上最大的飞行博物馆，24个展厅共有18000平方米的展览面积。各展厅陈列飞行史上具有重要意义的各类飞机、火箭、导弹、宇宙飞船、及著名飞行员、宇航员用过的器物。除体积过于庞大的采用模型外，展品绝大多数都是珍贵的原物或备用的实物；【国家自然历史博物馆】（不低于60分钟），世界上最大的自然历史收藏品的所在地，由国立博物馆机构史密森尼学会管理，于1910年开馆。致力于通过展览和活动、收藏品以及实验室和研究来了解地球上的自然世界。
                <w:br/>
                <w:br/>
                傍晚前往机场，搭乘航班前往【奥兰多】如果童话世界有名字，那它一定叫奥兰多。这座坐落于美国佛罗里达州中部的城市，是世界上最大的主题公园之都，也是无数人梦想开始的地方。这里拥有与洛杉矶齐名的华特迪士尼世界，其规模位居全球之首。不止于此，它不仅是陆地冒险家的乐园，更是探索宇宙的起点。驱车向东，你便能抵达著名的肯尼迪航天中心，亲眼见证真实的亚特兰蒂斯号航天飞机与巨大的土星五号火箭，感受人类对浩瀚星空的渴望。无论你是寻求家庭欢聚的温馨、情侣间的浪漫，还是独自旅行的探索，奥兰多这座虽小却包罗万象的城市，总能以其多彩、新奇与动感，为你编织一段难忘的假日时光。
                <w:br/>
                交通：飞机+巴士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经济型酒店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奥兰多（NASA肯尼迪航空航天中心）
                <w:br/>
                早餐后，开启太空探索之旅：▲【肯尼迪航天中心】（全程不低于200分钟）中心设在佛罗里达州的玛瑞特岛上，面临大西洋。这个宇航基地被称作“肯尼迪”角，常年开放，供本国人民和外国游客观光。旅客先到“可可海滩”乘搭那川流不息的“观光游览车”，车子一路经过一条圆拱形大桥，跟着便到达“火箭博物馆”。游客可以在附近的商店买到各式各样的“火箭”“宇宙飞船”等纪念品，包括图片、模型、袖口钮及胸针等，应有尽有。推荐游览如下场馆：
                <w:br/>
                【Spaceport KSC】 踏入未来的宇航基地，身临其境地体验四个令人难忘的旅程之一，位于 Gateway 内。
                <w:br/>
                【HEROES 8 LEGENDS】以 U.S Astronaut Hall of Fame 为特色由 Boeing(波音) 了解英雄宇航员拥有哪些宝贵的品质，并在入选名人堂的人中找到他们。【SPACE SHUTTLE ATLANTIS】观看真实的 Atlantis 轨道飞行器，它曾 33 次飞往太空，共飞行 1. 26 亿英里；【Planet Play】一种全新的完全沉漫式游戏体验，旨在帮助下一代了解太空探索相关知识；【Kennedy Space Center BusTour】在参观阿波罗/土星 5 号中心之前，乘巴士探秘深藏在 NASA 大门之后的美国多用户宇航基地的过去、现在和未来；【Apollo/Saturn V Center】观看在有史以来最大的火箭，探索阿波罗计划为全世界带来的影响。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经济型酒店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奥兰多（迪士尼）
                <w:br/>
                早餐后，开启本日的▲【迪士尼乐园】之旅（未来世界丨动物王国丨好莱坞影城丨魔法王国，4座超大型主题乐园任选其一）。奥兰多迪士尼乐园是世界上面积最大的迪士尼度假区，拥有4座超大型主题乐园外还有3座水上乐园（暴风雪海滩、台风湖、冲浪世界）。在迪士尼世界中，设有中央大街、小世界、明日世界、拓荒之地和自由广场等。中央大街上有优雅的老式马车、古色古香的店铺和餐厅茶室等；小世界是专给孩子们设计、为他们所向往的娱乐天地；在“明天的世界”里，人们将置身于一个高度发达的环境中，并可亲自到“月球”上去游览一番；如果来到拓荒之地和自由广场，那就另是一个天地了，在这里人们可以重温当年各国移民在新大陆拓荒的种种情景，和英国殖民时期美洲大陆的状况。走在迪斯尼世界中，还经常会碰到演员扮成的米老鼠、唐老鸭、白雪公主和七个小矮人，更使人童心复萌，游兴大发。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经济型酒店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奥兰多-迈阿密
                <w:br/>
                早餐后，乘车前往【迈阿密】如果有一座城市，能将拉丁美洲的奔放灵魂与北美大陆的现代活力完美融合，那它一定叫迈阿密。这座被称作"美洲的首都"的佛罗里达明珠，是美国最具国际化的都市之一，也是连接北美与加勒比海地区的枢纽 。这里不仅是阳光与沙滩的代名词，更是一个集拉丁热情、时尚前沿与都市活力于一身的度假天堂。作为美国最干净的城市之一，迈阿密正以其“美洲的首都”之姿，等待着你的探索。无论是白昼的活力还是夜晚的魅力，这座“等待发生”的派对之城，总能给你带来独一无二的假日时光。【Sawgrass  mill  mall】迈阿密附近的 Sawgrass Mills 是佛罗里达最大的名牌折扣中心，也是全美最大的名牌特卖场之一，拥有超过 350 个国际品牌和购物中心，以及超过 30 多家餐饮和娱乐休闲场所，设有酒店和 IMAX 电影院。位于小镇森赖斯（Sunrise），罗德岱堡以西10 英里，从迈阿密开车仅需40 分钟，从棕榈滩开车仅30分钟。【南海滩】【装饰艺术区】【海洋大道】【迈阿密沙滩】（不低于90分钟）。欣赏上世纪 30 年代以来上百座“装饰艺术”风格的建筑杰作。在著名的南海滩上享受迈阿密的蓝天碧海和明媚阳光。南海滩边的海洋大道遍布历史悠久的精品酒店，时尚餐厅酒吧和夜总会。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经济型酒店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迈阿密-基韦斯特-迈阿密
                <w:br/>
                早餐后，乘车前往【基韦斯特】（KEY WEST）“美国的天涯海角”从迈阿密至基韦斯特共 170 英里，沿途要经过 32 个岛，42 座桥，因型而得名的鸭岛（鸭键）是每年国际电影节所在地。历时八年完成的著名七里长桥（七里桥）极其宏伟壮观，被称为世界第八大奇迹。前任加州州长阿诺主演的“真实的谎言”即在此拍摄，沿途的南国岛屿风光美不胜收，色彩斑斓的海滩仿佛置身于仙境。到达西礁岛后，可以与有着“美国的天涯海角”之称的全美大陆最南端的地标合影留念。导游会带您寻找美国国道一号公路的南起点与北终点地标并合影留念。▲【海明威故居】参观诺贝尔文学奖得主，《老人与海》作者海明威在佛州的故居， 这位诺贝尔文学奖获得者吸引了许多慕名而来的参观者。庄园里有海明威的起居室、卧室、餐厅、厨房、卫生间等。【马洛里广场】坐落于佛罗里达州基韦斯特岛西部，是享受二人世界，观赏日落的最佳去处，被誉为是佛罗里达州最好的“日落广场”，深受游客和摄影爱好者的欢迎。还可以在著名的杜佛街和海滨码头自由游览选购纪念品。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经济型酒店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迈阿密转机地香港
                <w:br/>
                参考航班：待告
                <w:br/>
                参考航班：CX881 LAXHKG 2235 0630+2
                <w:br/>
                <w:br/>
                酒店早餐后，根据航班时间前往机场，搭乘内陆航班前往转机地；
                <w:br/>
                抵达后搭乘国际航班返回国内，结束愉快的北美之旅。
                <w:br/>
                交通：巴士/飞机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经济型酒店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转机地-香港
                <w:br/>
                跨越国际日期变更线，夜宿航机上。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抵达香港-深圳散团
                <w:br/>
                抵达香港后，游客可选择香港就地散团；
                <w:br/>
                或搭乘统一的旅游巴士送返深圳散团，结束愉快的北美之行。
                <w:br/>
                交通：飞机/巴士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1.国际往返机票、机场税，团队经济舱；
                <w:br/>
                2.行程所列酒店住宿（2人1间，具有独立卫生间，空调）；注：因北美城市分布松散，且地广人稀，酒店风格与国内相反。大部分酒店普通楼层较低，平面广，多为2-3层楼高酒店，请提前知晓。
                <w:br/>
                3.行程所列餐食：
                <w:br/>
                早餐：酒店内或酒店外早，多为冷早；通常酒店内早餐，是所预定酒店提供的一项按床位不另外收取费用的服务，如果因为航班起飞时间较早，恕无法退还该早餐费用；
                <w:br/>
                午晚餐：中式围餐（桌餐标准为 10-12 人一桌为六菜一汤，7-9 人一桌为五菜一汤）或中式自助餐，不含酒水； 
                <w:br/>
                注：美国/加拿大的中餐厅在规模和口味上与国内相比有很大的差距，中餐厅规模都比较小，环境不如国内，饭菜口味为了适应当地的饮食习惯都已经比较西化，而且由于当地原材料和调料不够齐全，口味不纯正，故希望游客能够理解。另北美地区当地中餐厅，口味多偏清淡，内地喜爱重口味（咸、辣）可建议自备一些辣酱、榨菜（注意必须有真空包装方可）
                <w:br/>
                4.行程所列游览期间空调旅行车，保证一人一正座；
                <w:br/>
                5.行程所列景点门票（若有）；行程内景点门票如不用视同自动放弃，不退任何费用；入内参观景点含首道门票；
                <w:br/>
                6.专业领队服务，含司机领队工资（不含司导服务费）；
                <w:br/>
                7.价值30万中国人寿旅游意外保险；
                <w:br/>
                8.全程服务费238USD/人（全程行程含餐用餐餐厅服务费、酒店服务费、司机服务费等）；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1.本次行程签证费用；
                <w:br/>
                2.护照费、EVUS美签电子登记费用、申请签证中准备相关材料所需的制作、手续费，如未成年人所需的公证书、认证费
                <w:br/>
                3.额外游览用车超时费（导游和司机每天正常工作时间不超过9小时，如超时需加收超时费）；
                <w:br/>
                4.行程中所列游览活动之外项目所需的费用；
                <w:br/>
                5.单间差8100元(分房以同性别客人住一房为原则，如需住单人间，报名时应提出申请，并补交单间差（如因客人在团上调整与他人拼住，费用不退！）；如报名时为夫妻、母子/父女（子、女需占床）、兄弟姐妹需住一间房请提前告知，在不影响整团出现单人间的情况下予以安排同住，否则以我社安排分房为准；占床儿童或小童按成人价收取；
                <w:br/>
                6.在机场内转机、候机及在飞机上时间及自由活动期间用餐由客人自理。(在美国内陆的航班不提供免费的飞机餐)；
                <w:br/>
                7.出入境行李的海关税、全程行李搬运费、保管费以及行李托运费（目前美加国际段有两件免费行李托运， (仅供参考)；而美国内陆段均无免费行李托运，内陆段行李托运费为USD25-50/件 (仅供参考，实际情况以当地机场航司柜台要求为准)；国际段及内陆段行李重量不得超过50磅/件，长宽高尺寸最大不得超过157厘米/件，超过部分另外征收超重费；行李的实际收费请以航空公司柜台收费为准。以上为航空公司行李费的最新政策，如有政策变更，请以航空公司柜台收费为准。）；
                <w:br/>
                8.客人个人消费及其他私人性开支。例如交通工具上非免费餐饮费、洗衣、理发、电话、饮料、烟酒、付费电视、行李搬运、邮寄、购物、行程列明以外的用餐或宴请等；自由活动期间交通费；
                <w:br/>
                9.因个人原因滞留产生的一切费用；
                <w:br/>
                因气候或飞机、车辆、船只等交通工具发生故障导致时间延误或行程变更引起的经济损失和责任以及行李在航班托运期间的造成损坏的经济损失和责任。特别提醒：因以上不可抗力因素而额外产生费用的，均需要客人自行承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关于脱团旅游法第十六条规定：出境旅游者不得在境外非法滞留，随团出境的旅游者不得擅自分团、脱团（同样适用自备签证的参团游客）。游客在境外有任何形式的脱团我社都将收取200至1000美金不等的罚金，并写书面说明，拒不交罚金且脱团的游客将视为主动解除与旅行社签定的旅游合同，我社将取消此游客后面行程的一切食宿等安排。游客在境外有任何形式的滞留不归，我社都将第一时间通报中国和目的地国司法机构，客人将被列入中国和目的地国移民局的出入境黑名单里。
                <w:br/>
                2.此次旅行是跟团游，不是自由行，旅行社需要全程对游客的安全事宜负责，请大家不要参加由境外第三方组织的游览活动，因为我们无法确认这些活动是否是正规经营，是否有购买商业保险，是否在出现紧急情况时能给予全力协助，回国后还有连带问题的是否可以连带解决等等。如游客参加了由境外第三方组织的活动，我社将收取200美金/人的违约金，并写书面说明，拒绝缴纳违约金和写书面说明的游客将视为主动解除与旅行社签定的旅游合同，我社将取消此游客后面行程的一切食宿等安排。
                <w:br/>
                3.我们建议大家参加报名时拿到的行程里面公示的自费活动，因为一旦有需要协助的，地接社组团社导游领队都会全部给予您全力的协助，并且我们所推荐的自费活动全部为正规的营业单位。一次美好的旅程，首先是建立在安全安心的基础上，旅行是放松，绝对不是冒险 ！
                <w:br/>
                4.分团、脱团：客人应按合同约定全程随团游览，若客人自行分团、脱团，所交费用不予退还，客人对此表示同意。
                <w:br/>
                5.在美国期间妥善保存好自己的护照，因为在外购物、刷卡和办理登机手续等等都要用到护照。
                <w:br/>
                6.客人应妥善保管自己的行李物品（特别是现金、有价证券以及贵重物品等）。
                <w:br/>
                7.如合作社擅自更改《出团通知》，与我社不同，由此产生的一切问题由合作社承担。
                <w:br/>
                8.行程中提及的摄影亮点仅根据相关资料整理后提供参考，受天气、日照等自然环境因素影响存在较大的不确定性，敬请留意。
                <w:br/>
                意见表用于评估领队、导游及当地接待的服务质量，为保证客人的有效权益，请务必如实填写！
                <w:br/>
                <w:br/>
                本产品供应商为：广东成功之旅国际旅行社有限公司，许可证号： L-GD-CJ00567。此团 16人成团，为保证游客如期出发，我社将与其他旅行社共同委托广东成功之旅国际旅行社有限公司（拼团出发），如客人不接受拼团出发，请报名时以书面形式注明。此团由广东成功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参考酒店
                <w:br/>
                波士顿地区	ComfortInn/LaQuinta/DaysInn/Ramada/PlaceHotel/QualityInn/BestWestern/HamptonInn/Madison/EdisonHotel/FairBridge/ClarionInn/Ehotel/GardenExecutiveHotel/RaritanHotel/Travelodge/Radisson/DaysHotel/StayBridge/WestfordRegencyInn/HiltonGarden InnBoston/enVisionHotel/HolidayInnExpress 或同级
                <w:br/>
                奥尔巴尼地区	ComfortInn/LaQuinta/DaysInn/Ramada/PlaceHotel/QualityInn/BestWestern/HamptonInn/Madison/EdisonHotel/FairBridge/ClarionInn/Ehotel/GardenExecutiveHotel/RaritanHotel/Travelodge/Radisson/DaysHotel/HolidayInnExpress/HiltonGardenInn 或同级
                <w:br/>
                布法罗地区	QualityInn/ComfortInn/DaysInn/GovernorHouse/SleepInn/BestWestern/Ramada/FairfieldInn/FairBridge/HolidayInn/CountryInn/RoadwayInn/EconoLodge/HamptonInn/Radisson/Travelodge或同级
                <w:br/>
                纽约/新泽西地区	ComfortInn/LaQuinta/DaysInn/Ramada/PlaceHotel/QualityInn/BestWestern/HamptonInn/Madison/EdisonHotel/FairBridge/ClarionInn/Ehotel/GardenExecutiveHotel/RaritanHotel/Travelodge/Radisson/DaysHotel或同级
                <w:br/>
                华盛顿/弗吉尼亚/马里兰地区	ComfortInn/LaQuinta/DaysInn/Ramada/PlaceHotel/QualityInn/BestWestern/HamptonInn/Madison/EdisonHotel/FairBridge/ClarionInn/Ehotel/GardenExecutiveHotel/RaritanHotel/Travelodge/Radisson/DaysHotel或同级
                <w:br/>
                奥兰多地区	ComfortInn/LaQuinta/DaysInn/Ramada/PlaceHotel/QualityInn/BestWestern/HamptonInn/Madison/EdisonHotel/FairBridge/ClarionInn/Ehotel/GardenExecutiveHotel/RaritanHotel/Travelodge/Radisson/DaysHotel或同级
                <w:br/>
                迈阿密地区	ComfortInn/LaQuinta/DaysInn/Ramada/PlaceHotel/QualityInn/BestWestern/HamptonInn/Madison/EdisonHotel/FairBridge/ClarionInn/Ehotel/GardenExecutiveHotel/RaritanHotel/Travelodge/Radisson/DaysHotel或同级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1.如遇天气、战争、罢工、地震等人力不可抗力因素无法游览，我社将按照旅行社协议，退还未游览景点门票费用，但赠送项目费用恕不退还。敬请理解。
                <w:br/>
                2.由于团队行程中所有住宿、用车、餐食、景点门票等均为旅行社打包整体销售，如因自身原因未能游览参观的或临时自愿放弃游览，费用恕不退还，敬请理解。
                <w:br/>
                3.由于团队机票为指定航线往返票，如因自身原因放弃回程，费用恕不退还，敬请理解。
                <w:br/>
                <w:br/>
                <w:br/>
                本产品供应商为：广东成功之旅国际旅行社有限公司，许可证号： L-GD-CJ00567。此团 16人成团，为保证游客如期出发，我社将与其他旅行社共同委托广东成功之旅国际旅行社有限公司（拼团出发），如客人不接受拼团出发，请报名时以书面形式注明。此团由广东成功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1.我社已为游客购买旅游意外险，本司强烈建议游客根据个人情况，自行购买医疗或其他保险，以更全面保障游客利益；
                <w:br/>
                2.旅游意外伤害险不包括游客自身携带疾病、旧病复发，且在出团日前180天内未经过治疗的疾病（如心脏病复发、高血压、糖尿病并发症、移植手术复发、孕妇、精神病发作等）；
                <w:br/>
                3.游客在签订旅游合同时应将实际身体情况告知旅行社，如个别游客患有传染性疾病或危及他人健康之疾病，旅行社有权拒绝游客出团或终止游客随团，所交费用按游客违约处理；
                <w:br/>
                4.老年人特别说明：出境游长线舟车劳顿，为团友身体健康状况考虑，80岁以上老人及其他身体条件不不太适宜长途飞行的团友，请权衡自身身体条件选择参加的团队，敬请理解；
                <w:br/>
                5.65岁以上老人请提供健康证明并自行增加购买适合高龄游客参团的相应高额保险。为明确老年人身体健康状况，请65岁老年人出团前签署健康承诺函及需有亲友的陪同下参团。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行程说明
                <w:br/>
                1.本社有权根据景点节假日休息时间调整行程游览先后顺序，但游览内容不会减少，标准不会降低；但由于客观因素限制确实无法安排的，本社将根据实际情况进行调整，敬请理解与配合；
                <w:br/>
                2.行程景点实际游览最短时间，以行程中标注时间为准；
                <w:br/>
                3.为利于行程合理安排，抵达当天直接开始游览的团队早餐将在飞机上用餐，行程均不含早餐，上午11点后（含11点）抵达的航班，行程均不含午餐；
                <w:br/>
                4.根据国际航班团队搭乘要求，团队通常须提前4-4.5小时到达机场办理登机手续，故国际段航班回程在当地下午17点前（含17点）、晚间23点前（含23点）起飞的，行程均不含午餐或晚餐；
                <w:br/>
                5.行程中所列航班号、火车班次、客船班次及时间仅供参考，航空、火车、船公司会临时就实际情况做出调整的可能；时间后缀+1是指第二天抵达。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br/>
                <w:br/>
                酒店说明
                <w:br/>
                1.行程中所列酒店星级标准为当地酒店评定标准，不同于国内酒店星级评判标准，与国内相同星级的酒店规模、设施、服务上都有一定差距，且当地大部分特色酒店不参与星级评定；
                <w:br/>
                2.如正值旅游旺季或当地展会举行期间，部分酒店会距离市区较远或调整至就近夜宿地，敬请理解；
                <w:br/>
                3.按照当地酒店惯例，每标间可接待两大人带一个12岁以下儿童（不占床），具体费用根据所报团队情况而定；若一个大人带一个12岁以下儿童参团，建议住一标间，以免给其他游客休息造成不便；一标间最多可接纳两位不占床儿童；
                <w:br/>
                酒店住宿若出现单男或单女，我司会按照报名先后的顺序安排同性客人同住，若客人不接受此种方式或经协调最终不能安排的，客人须在出发前补交单房差入住单人房。
                <w:br/>
                <w:br/>
                门票说明
                <w:br/>
                1.由于团队行程中部分景点门票均为旅行社打包整体销售，因此若您因自身原因未能游览参观的则视为自动放弃，费用恕不退还，敬请理解。
                <w:br/>
                行程中标注外观的景点均不入内，入内参观仅含景点首道门票。
                <w:br/>
                <w:br/>
                用餐说明
                <w:br/>
                1.如遇天气、战争、罢工、地震等人力不可抗力因素无法游览，我社将按照旅行社协议，退还未游览景点门票费用，但赠送项目费用恕不退还。敬请理解。
                <w:br/>
                2.由于团队行程中所有住宿、用车、餐食、景点门票等均为旅行社打包整体销售，如因自身原因未能游览参观的或临时自愿放弃游览，费用恕不退还，敬请理解。
                <w:br/>
                由于团队机票为指定航线往返票，如因自身原因放弃回程，费用恕不退还，敬请理解。
                <w:br/>
                <w:br/>
                备注
                <w:br/>
                1.此行程为旅游合同不可分割之部分，旅行社将严格按照行程执行；
                <w:br/>
                2.在不减少任何景点的前提下，导游可根据境外情况做顺序之调整，该调整不视为违约；
                <w:br/>
                是否给予签证、是否准予出、入境，为有关机关的行政权利。如因游客自身原因或因提供材料存在问题不能及时办理签证而影响行程的，以及被有关机关拒发签证或不准出入境的，相关责任和费用由游客自行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2026-10-20T07:54:55+08:00</dcterms:created>
  <dcterms:modified xsi:type="dcterms:W3CDTF">2026-10-20T07:54:55+08:00</dcterms:modified>
</cp:coreProperties>
</file>

<file path=docProps/custom.xml><?xml version="1.0" encoding="utf-8"?>
<Properties xmlns="http://schemas.openxmlformats.org/officeDocument/2006/custom-properties" xmlns:vt="http://schemas.openxmlformats.org/officeDocument/2006/docPropsVTypes"/>
</file>