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美国东海岸【春节】【阳光佛州】纯玩·美国东海岸 佛罗里达16天 | 经典8城纵览 | 双乐园亲子假日 | 3大名校巡礼 | 4大博物馆人文之旅 | 香港直飞 |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US20060904EF2-U1CG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纯玩畅游丨无购物、无自费，假日出行，轻松游
                <w:br/>
                优质航司丨香港直飞，舒适便捷！
                <w:br/>
                金牌领队丨严选10年以上北美资深专业领队，全程为您服务！
                <w:br/>
                贴心全餐丨全程含餐，贴心畅游（“双”乐园游览与转候机期间除外）
                <w:br/>
                【经典8城纵览】都市人文丨波士顿丨奥尔巴尼丨华盛顿丨纽约丨费城丨布法罗
                <w:br/>
                “阳光之州”佛罗里达丨迈阿密丨奥兰多
                <w:br/>
                【“双”乐园亲子假日】
                <w:br/>
                奥兰多迪士尼乐园丨在最大的迪士尼乐园中畅游通话世界
                <w:br/>
                NASA肯尼迪航天中心丨鉴证曾经跨越时代的科技智慧，人类从不掩饰掌控星空的欲望
                <w:br/>
                【人类群星闪耀时】
                <w:br/>
                3大名校巡礼·探访世界级精英学府：哈佛大学丨麻省理工学院丨普林斯顿大学
                <w:br/>
                4大博物馆·瞥见人类之光：大都会博物馆丨国立自然历史博物馆丨国家航空航天博物馆
                <w:br/>
                大都会艺术博物馆丨大世界五大博物馆之一，人类历史上璀璨文明的聚集地
                <w:br/>
                国立自然历史博物馆丨世界最大的自然历史博物馆之一，探索独属于地球的日记
                <w:br/>
                国家航空航天博物馆丨全世界首屈一指的有关飞行的专题博物馆
                <w:br/>
                纽约州立博物馆丨美国最古老的州立博物馆之一，丰富的藏品和生动的展览，带你穿越时空
                <w:br/>
                【大西洋明珠•罗得岛】
                <w:br/>
                听涛山庄｜纽波特最宏伟的豪宅，极尽奢华的意大利文艺复兴风格宫殿，亦是“旧钱”的权贵世界
                <w:br/>
                云石别墅｜19世纪未美国财富与品味的巅峰之作，镀金时代的奢华见证
                <w:br/>
                悬崖步道｜大西洋与镀金时代的壮丽交响，北美最独特的海岸徒步体验，的国家休闲步道
                <w:br/>
                【世界奇景大观】尼亚加拉大瀑布丨感受世界三大瀑布之一，“雷神之水”的威压
                <w:br/>
                【游船奇幻之旅】自由女神游船丨打卡体验纽约壮观天际线的经典游船项目
                <w:br/>
                【特别安排】
                <w:br/>
                西礁岛（基韦斯特）丨在美国本土最南端的城市，感受海天一色的壮丽奇景基韦斯特
                <w:br/>
                海明威故居丨“一个人可以被消灭，却不能被打败”——《老人与海》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波士顿-罗德岛-波士顿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波士顿-奥尔巴尼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随后开启【哈佛&amp;麻省双名校巡礼】亲身体验世界级学府的魅力，了解美国高等学府报告指南。
                <w:br/>
                【哈佛大学（Harvard University）】（不低于90分钟）简称“哈佛”，位于美国马萨诸塞州波士顿都市区剑桥市，一所顶尖私立研究型大学，常春藤盟校，全球大学校长论坛、全球大学高研院联盟成员。
                <w:br/>
                【麻省理工学院（Massachusetts Institute of Technology）】（不低于90分钟）简称为“麻省理工”或“MIT”，威廉·巴顿·罗杰斯于1861年创办于美国马萨诸塞州波士顿都市区剑桥市，主校区依查尔斯河而建，是一所享誉世界的顶尖私立研究型大学。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奥尔巴尼-布法罗
                <w:br/>
                早餐后，乘车前往纽约州首府——【奥尔巴尼】。随后游览【奥尔巴尼CIYT TOUR】（全程不低于90分钟）：【帝国广场】帝国广场的“The Egg”是一座标志性建筑，得名于其外形，它是一个外观像巨大蛋糕的结构，上部是一个球形建筑，底部是一个平台。建筑外部覆盖着白色的混凝土，与周围的建筑形成了鲜明的对比。“The Egg”是一座多功能的文化中心，内部设有两个剧院空间，分别是主剧院和小剧院。漫步在广场上，感受到春风微幅，十分惬意。；【纽约州议会大厦】1899年建成，耗资2500万美元，是当时最豪华的政府大厦。1979年列为国家历史地标。别名“帝国之州”的5层楼州府大楼内设百万美金楼梯，整体呈现罗马风格，柱子上每块砖的色彩都是深浅相隔的，可谓金碧辉煌。百万美金楼梯的顶楼337房间是仅供纽约州州长和州府工作人员使用的图书馆，藏书齐全，环境典雅。【纽约州立博物馆】（入内）位于帝国广场的南部，成立于1836年，涵盖了艺术、手工艺品（具有历史性的）和考古学等收藏品，反映了纽约州的文化历史、自然、地质发展概况、植物和动物等，电教厅有工作人员专门给孩子们耐心的讲解相关知识。馆内还开展教孩子们做化学实验的活动，培养孩子的兴趣，吸引了众多孩子的加入。
                <w:br/>
                交通：巴士/飞机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布法罗-纽约
                <w:br/>
                早餐后，乘车前往【布法罗】,世界上最壮观的【尼亚加拉大瀑布】，瀑布位于美加两国交界处五大湖区,其中一侧在美国,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乘车前往“不夜城”【纽约】地区，欣赏沿途美国东海岸风光。作为美国第一大城市，同时也是美国乃至全球的经济、金融、商业、贸易、文化和传媒中心，是世界三大金融中心之一，华尔街被称为美国经济的晴雨表。纽约拥有哥伦比亚大学、纽约大学等120家高等教育机构及2000家艺术和文化机构，是全球电视、广告、音乐、报纸和图书出版业中心城市，也是北美最大的媒体市场。纽约交通便利，公路网密布，公共交通发达。拥有肯尼迪国际机场等三个国际机场，纽约港是北美洲最繁忙的港口。有时代广场、自由女神像、中央公园、大都会博物馆等景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
                <w:br/>
                酒店早餐后，开启【纽约CIYT TOUR】（全程不低于60分钟）：【世贸中心】（外观，途经）世贸中心一号楼原名自由塔，在纽约著名的世贸双子塔 9·11 恐怖袭击中被摧毁的 13 年之后开放，是在原世贸中心的旧址上修建起来的摩天大楼，现为北美最高建筑；【华尔街】华尔街从百老汇路延伸到东河，长不超过1英里，宽仅11米，以美国的金融中心闻名于世；【铜牛】华尔街铜牛是“力量和勇气”的象征，喻义铜牛在，股市就能永保“牛”市；▲【自由女神像游船】（含船票，不低于45分钟）是美国国家级纪念碑，矗立在哈德逊河口的自由岛上，头戴光芒四射的冠冕，高举自由火炬，手捧《独立宣言》，宏伟瞩目，女神全名为自由照耀世界之神，是美国的象征。1984年被列入世界遗产名录；美国最大的艺术博物馆——▲【大都会艺术博物馆】（入内，不低于90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最后来到位于【曼哈顿岛中心地带】（全程不低于90分钟）：【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纽约-费城-华盛顿
                <w:br/>
                早餐后，乘车前往【普林斯顿大学】（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随后车程前往美国首府【华盛顿 CITY TOUR】（全程不低于90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华盛顿-奥兰多
                <w:br/>
                参考航班：待告
                <w:br/>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傍晚前往机场，搭乘航班前往【奥兰多】如果童话世界有名字，那它一定叫奥兰多。这座坐落于美国佛罗里达州中部的城市，是世界上最大的主题公园之都，也是无数人梦想开始的地方。这里拥有与洛杉矶齐名的华特迪士尼世界，其规模位居全球之首。不止于此，它不仅是陆地冒险家的乐园，更是探索宇宙的起点。驱车向东，你便能抵达著名的肯尼迪航天中心，亲眼见证真实的亚特兰蒂斯号航天飞机与巨大的土星五号火箭，感受人类对浩瀚星空的渴望。无论你是寻求家庭欢聚的温馨、情侣间的浪漫，还是独自旅行的探索，奥兰多这座虽小却包罗万象的城市，总能以其多彩、新奇与动感，为你编织一段难忘的假日时光。
                <w:br/>
                交通：飞机+巴士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奥兰多（NASA肯尼迪航空航天中心）
                <w:br/>
                早餐后，开启太空探索之旅：▲【肯尼迪航天中心】（全程不低于200分钟）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 U.S Astronaut Hall of Fame 为特色由 Boeing(波音) 了解英雄宇航员拥有哪些宝贵的品质，并在入选名人堂的人中找到他们。【SPACE SHUTTLE ATLANTIS】观看真实的 Atlantis 轨道飞行器，它曾 33 次飞往太空，共飞行 1. 26 亿英里；【Planet Play】一种全新的完全沉漫式游戏体验，旨在帮助下一代了解太空探索相关知识；【Kennedy Space Center BusTour】在参观阿波罗/土星 5 号中心之前，乘巴士探秘深藏在 NASA 大门之后的美国多用户宇航基地的过去、现在和未来；【Apollo/Saturn V Center】观看在有史以来最大的火箭，探索阿波罗计划为全世界带来的影响。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奥兰多（迪士尼）
                <w:br/>
                早餐后，开启本日的▲【迪士尼乐园】之旅（未来世界丨动物王国丨好莱坞影城丨魔法王国，4座超大型主题乐园任选其一）。奥兰多迪士尼乐园是世界上面积最大的迪士尼度假区，拥有4座超大型主题乐园外还有3座水上乐园（暴风雪海滩、台风湖、冲浪世界）。在迪士尼世界中，设有中央大街、小世界、明日世界、拓荒之地和自由广场等。中央大街上有优雅的老式马车、古色古香的店铺和餐厅茶室等；小世界是专给孩子们设计、为他们所向往的娱乐天地；在“明天的世界”里，人们将置身于一个高度发达的环境中，并可亲自到“月球”上去游览一番；如果来到拓荒之地和自由广场，那就另是一个天地了，在这里人们可以重温当年各国移民在新大陆拓荒的种种情景，和英国殖民时期美洲大陆的状况。走在迪斯尼世界中，还经常会碰到演员扮成的米老鼠、唐老鸭、白雪公主和七个小矮人，更使人童心复萌，游兴大发。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奥兰多-迈阿密
                <w:br/>
                早餐后，乘车前往【迈阿密】如果有一座城市，能将拉丁美洲的奔放灵魂与北美大陆的现代活力完美融合，那它一定叫迈阿密。这座被称作"美洲的首都"的佛罗里达明珠，是美国最具国际化的都市之一，也是连接北美与加勒比海地区的枢纽 。这里不仅是阳光与沙滩的代名词，更是一个集拉丁热情、时尚前沿与都市活力于一身的度假天堂。作为美国最干净的城市之一，迈阿密正以其“美洲的首都”之姿，等待着你的探索。无论是白昼的活力还是夜晚的魅力，这座“等待发生”的派对之城，总能给你带来独一无二的假日时光。【Sawgrass  mill  mall】迈阿密附近的 Sawgrass Mills 是佛罗里达最大的名牌折扣中心，也是全美最大的名牌特卖场之一，拥有超过 350 个国际品牌和购物中心，以及超过 30 多家餐饮和娱乐休闲场所，设有酒店和 IMAX 电影院。位于小镇森赖斯（Sunrise），罗德岱堡以西10 英里，从迈阿密开车仅需40 分钟，从棕榈滩开车仅30分钟。【南海滩】【装饰艺术区】【海洋大道】【迈阿密沙滩】（不低于90分钟）。欣赏上世纪 30 年代以来上百座“装饰艺术”风格的建筑杰作。在著名的南海滩上享受迈阿密的蓝天碧海和明媚阳光。南海滩边的海洋大道遍布历史悠久的精品酒店，时尚餐厅酒吧和夜总会。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迈阿密-基韦斯特-迈阿密
                <w:br/>
                早餐后，乘车前往【基韦斯特】（KEY WEST）“美国的天涯海角”从迈阿密至基韦斯特共 170 英里，沿途要经过 32 个岛，42 座桥，因型而得名的鸭岛（鸭键）是每年国际电影节所在地。历时八年完成的著名七里长桥（七里桥）极其宏伟壮观，被称为世界第八大奇迹。前任加州州长阿诺主演的“真实的谎言”即在此拍摄，沿途的南国岛屿风光美不胜收，色彩斑斓的海滩仿佛置身于仙境。到达西礁岛后，可以与有着“美国的天涯海角”之称的全美大陆最南端的地标合影留念。导游会带您寻找美国国道一号公路的南起点与北终点地标并合影留念。▲【海明威故居】参观诺贝尔文学奖得主，《老人与海》作者海明威在佛州的故居， 这位诺贝尔文学奖获得者吸引了许多慕名而来的参观者。庄园里有海明威的起居室、卧室、餐厅、厨房、卫生间等。【马洛里广场】坐落于佛罗里达州基韦斯特岛西部，是享受二人世界，观赏日落的最佳去处，被誉为是佛罗里达州最好的“日落广场”，深受游客和摄影爱好者的欢迎。还可以在著名的杜佛街和海滨码头自由游览选购纪念品。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迈阿密转机地香港
                <w:br/>
                参考航班：待告
                <w:br/>
                参考航班：CX881 LAXHKG 2235 0630+2
                <w:br/>
                <w:br/>
                酒店早餐后，根据航班时间前往机场，搭乘内陆航班前往转机地；
                <w:br/>
                抵达后搭乘国际航班返回国内，结束愉快的北美之旅。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4.行程所列游览期间空调旅行车，保证一人一正座；
                <w:br/>
                5.行程所列景点门票（若有）；行程内景点门票如不用视同自动放弃，不退任何费用；入内参观景点含首道门票；
                <w:br/>
                6.专业领队服务，含司机领队工资（不含司导服务费）；
                <w:br/>
                7.价值30万中国人寿旅游意外保险；
                <w:br/>
                8.全程服务费238USD/人（全程行程含餐用餐餐厅服务费、酒店服务费、司机服务费等）；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奥尔巴尼地区	ComfortInn/LaQuinta/DaysInn/Ramada/PlaceHotel/QualityInn/BestWestern/HamptonInn/Madison/EdisonHotel/FairBridge/ClarionInn/Ehotel/GardenExecutiveHotel/RaritanHotel/Travelodge/Radisson/DaysHotel/HolidayInnExpress/HiltonGardenInn 或同级
                <w:br/>
                布法罗地区	QualityInn/ComfortInn/DaysInn/GovernorHouse/SleepInn/BestWestern/Ramada/FairfieldInn/FairBridge/HolidayInn/CountryInn/RoadwayInn/EconoLodge/HamptonInn/Radisson/Travelodge或同级
                <w:br/>
                纽约/新泽西地区	ComfortInn/LaQuinta/DaysInn/Ramada/PlaceHotel/QualityInn/BestWestern/HamptonInn/Madison/EdisonHotel/FairBridge/ClarionInn/Ehotel/GardenExecutiveHotel/RaritanHotel/Travelodge/Radisson/DaysHotel或同级
                <w:br/>
                华盛顿/弗吉尼亚/马里兰地区	ComfortInn/LaQuinta/DaysInn/Ramada/PlaceHotel/QualityInn/BestWestern/HamptonInn/Madison/EdisonHotel/FairBridge/ClarionInn/Ehotel/GardenExecutiveHotel/RaritanHotel/Travelodge/Radisson/DaysHotel或同级
                <w:br/>
                奥兰多地区	ComfortInn/LaQuinta/DaysInn/Ramada/PlaceHotel/QualityInn/BestWestern/HamptonInn/Madison/EdisonHotel/FairBridge/ClarionInn/Ehotel/GardenExecutiveHotel/RaritanHotel/Travelodge/Radisson/DaysHotel或同级
                <w:br/>
                迈阿密地区	ComfortInn/LaQuinta/DaysInn/Ramada/PlaceHotel/QualityInn/BestWestern/HamptonInn/Madison/EdisonHotel/FairBridge/ClarionInn/Ehotel/GardenExecutiveHotel/RaritanHotel/Travelodge/Radisson/DaysHotel或同级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2026-10-23T18:15:29+08:00</dcterms:created>
  <dcterms:modified xsi:type="dcterms:W3CDTF">2026-10-23T18:15:29+08:00</dcterms:modified>
</cp:coreProperties>
</file>

<file path=docProps/custom.xml><?xml version="1.0" encoding="utf-8"?>
<Properties xmlns="http://schemas.openxmlformats.org/officeDocument/2006/custom-properties" xmlns:vt="http://schemas.openxmlformats.org/officeDocument/2006/docPropsVTypes"/>
</file>