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 春节】【全景畅游】美国东西海岸17天丨 经典11城纵览丨6大名校巡礼丨3大国家公园地质之旅丨3大博物馆人文璀璨 丨登顶北大西洋双名城丨双城夜游丨羚羊峡谷&amp;马蹄湾丨墨西哥蒂华纳丨香港直飞丨深圳起止行程单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US20260904EW9-U1U2U5CG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一价全包丨无购物、无自费
                <w:br/>
                酒店升级丨希尔顿·万豪·喜来登·洲际等国际品牌系列（部分地区除外）
                <w:br/>
                【经典11城纵览】
                <w:br/>
                都市人文丨波士顿 | 纽波特丨纽黑文 | 纽约丨费城丨华盛顿丨洛杉矶丨拉斯丨圣地亚哥丨蒂华纳丨旧金山
                <w:br/>
                【人类群星闪耀时】
                <w:br/>
                6大名校巡礼·探访世界级精英学府丨哈佛丨麻省丨耶鲁丨普林斯顿丨宾夕法尼亚｜斯坦福
                <w:br/>
                3大博物馆人文璀璨·瞥见人类之光丨大都会博物馆丨自然历史博物馆丨航空航天博物馆
                <w:br/>
                硅谷科技朝圣之旅丨科技与数字时代的朝圣地（谷歌 · 苹果）
                <w:br/>
                大西洋明珠·罗得岛：《了不起的盖茨比》灵感取景地，菲茨杰拉德笔下纽波特镀金时代
                <w:br/>
                听涛山庄 ｜纽波特最宏伟的豪宅，极尽奢华的意大利文艺复兴风格宫殿，亦是“旧钱”的权贵世界
                <w:br/>
                云石别墅 ｜19世纪未美国财富与品味的巅峰之作，镀金时代的奢华见证
                <w:br/>
                悬崖步道 ｜ 大西洋与镀金时代的壮丽交响，北美最独特的海岸徒步体验，的国家休闲步道
                <w:br/>
                【北大西洋“双”名城登顶】
                <w:br/>
                不夜城·纽约——新世贸中心1号楼 丨 美国雅典·波士顿——The View Boston登顶
                <w:br/>
                【世界奇景大观】尼亚加拉大瀑布丨感受世界三大瀑布之一，“雷神之水”的威压
                <w:br/>
                【3大国家公园地质之旅】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【行摄掠影】羚羊彩穴&amp;马蹄湾丨世界七大地质摄影奇观之一，千百年洪流侵蚀下的多彩地质画卷
                <w:br/>
                【游船奇幻之旅】自由女神游船
                <w:br/>
                【双夜游流光溢彩】纽约夜游·拉斯维加斯夜游
                <w:br/>
                【双公路时代巡礼】66号公路时代巡礼·1号公路海岸风光
                <w:br/>
                【加州往事·美墨双国】墨西哥边境小城丨圣地亚哥深度游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早餐后，开启【波士顿CIYT TOUR】（全程不低于90分钟）：【自由之路】作为美国的历史文化中心，波士顿（Boston）曾是美国独立战争的风口浪尖，“波士顿倾茶事件”和“独立战争第一枪”都与这座城市有关，而美国人民争取独立走向自由的这段历史就被“自由之路”（The Freedom Trail）所镌刻。
                <w:br/>
                【波士顿公园】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随后开启【哈佛&amp;麻省双名校巡礼】（全程不低于90分钟）亲身体验世界级学府的魅力：▲【哈佛大学（Harvard University）】简称“哈佛”，位于美国马萨诸塞州波士顿都市区剑桥市，一所顶尖私立研究型大学，常春藤盟校，全球大学校长论坛、全球大学高研院联盟成员。▲【麻省理工学院（Massachusetts Institute of Technology）】简称为“麻省理工”或“MIT”，威廉·巴顿·罗杰斯于1861年创办于美国马萨诸塞州波士顿都市区剑桥市，主校区依查尔斯河而建，是一所享誉世界的顶尖私立研究型大学。
                <w:br/>
                <w:br/>
                随后前往以其幽静和悠闲而闻名的【瓦尔登湖】（全程不低于90分钟），一个让您远离城市喧嚣，与自然亲近的绝佳去处。在这里，您可以放松心情，与大自然和文学的力量相接触。所以，不论您是文学爱好者、户外活动爱好者还是追求内心平静的人，瓦尔登湖都会给您带来一次难忘的体验。湖边有个书店，湖畔的森林里还有个跟梭罗当时住的小木屋一模一样的“复制品”。
                <w:br/>
                <w:br/>
                特别安排：▲【View Boston观景台】（含登顶门票）在这里，距离城市街道近750英尺，你可以不间断地欣赏波士顿和其他地方的景色。你可以看到马萨诸塞州议会大厦闪闪发光的金色圆顶，看到像蚂蚁一样大小的帆船在查尔斯河上晃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波士顿-罗德岛-纽黑文-纽约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w:br/>
                乘坐旅游巴士前往【纽黑文】，【耶鲁大学（Yale University）】（不低于40分钟）坐落于美国康涅狄格州纽黑文，是一所私立研究型大学，全美第三古老的高等学府、美国大学协会的14所创始院校之一，常春藤联盟成员，全球大学校长论坛成员。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酒店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随后前往开启【纽约CIYT TOUR】（全程不低于120分钟）：【世贸中心】（外观，途经）世贸中心一号楼原名自由塔，在纽约著名的世贸双子塔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华尔街】华尔街从百老汇路延伸到东河，长不超过1英里，宽仅11米，以美国的金融中心闻名于世；【铜牛】华尔街铜牛是“力量和勇气”的象征，喻义铜牛在，股市就能永保“牛”市；最后来到位于【曼哈顿岛中心地带】。【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新世贸中心1号大楼】（含登顶门票）新世贸中心1号大楼观景台坐落于曼哈顿下城金融区核心，是现目前位置，北美最高建筑。100层观景台，距离地面1,250英尺（381米），宽阔的全景玻璃幕墙观景台使您无论在黎明黄昏、晴空雨雪都能360度饱览纽约都会的磅礴气象——从自由女神像到中央公园，从布鲁克林大桥到哈德逊河，整座城市在脚下铺展开来。【纽约夜游】（全程不低于120分钟）夜游纽约夜景，参观车水马龙的纽约时代广场、洛克菲乐广场。大都会的灯火辉煌定让您流连忘返。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45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随后前往美国首府【华盛顿 CITY TOUR】（全程不低于120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华盛顿-哈里斯堡
                <w:br/>
                早餐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随后乘车前往【哈里斯堡】在历史与河畔之间，邂逅宾州的优雅心脏。如果你渴望一场远离喧嚣、又不失深度的旅行，那么请将目光投向美国宾夕法尼亚州的中心——哈里斯堡。这座自1812年起便担任州府的城市，静静地依偎在萨斯奎哈纳河的温柔臂弯里，用它独有的节奏，向你讲述关于岁月、艺术与生活的故事 。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早餐后，乘车前往【布法罗】游览世界上最壮观的【尼亚加拉大瀑布】（全程不低于60分钟）瀑布位于美加两国交界处五大湖区,其中一侧在美国,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至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w:br/>
                备注：本日用餐根据实际航班情况调整。本日行程根据实际航班情况调整，若抵拉斯维加斯航班时间过晚，则会调整至次日游览。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晚餐：Denny’ S 牛排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弗拉格斯塔夫-拉斯维加斯
                <w:br/>
                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返回【拉斯维加斯】。拉斯维加斯这个不毛之地的戈壁沙漠每年吸引着千万游客，它拥有以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w:br/>
                特别安排：▲【夜游拉斯维加斯】（全程不低于120分钟）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 Sphere，感受23亿美元打造的视觉奇迹！…让您流连忘返，将这座世界娱乐之都尽收眼底。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
                <w:br/>
                早餐后，乘车前往【格里菲斯天文台】，这里既是天文台，又是洛杉矶观景的绝佳地点，可以远眺对面山上的白色的 Hollywood 字样，也可以远眺洛杉矶的高楼大厦。随后打卡湖人队主场-【斯台普斯中心】（外观）；【迪士尼音乐厅】（外观）是这个城市跳动的音符。它将各种美学柔和在一起，体现着缔造者的气质，让建筑上升成为作品，名垂青史。探访全球最贵住宅区-【比弗利山庄】，这里有无数的名流、豪宅，也是购物的天堂。在比弗利山标志留影后前往在比弗利山标志留影后前往【圣塔莫妮卡海滩】。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交通：巴士/飞机
                <w:br/>
              </w:t>
            </w:r>
          </w:p>
        </w:tc>
        <w:tc>
          <w:tcPr/>
          <w:p>
            <w:pPr>
              <w:pStyle w:val="indent"/>
            </w:pPr>
            <w:r>
              <w:rPr>
                <w:rFonts w:ascii="宋体" w:hAnsi="宋体" w:eastAsia="宋体" w:cs="宋体"/>
                <w:color w:val="000000"/>
                <w:sz w:val="20"/>
                <w:szCs w:val="20"/>
              </w:rPr>
              <w:t xml:space="preserve">早餐：√     午餐：IN-N-OUT美式汉堡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洛杉矶-圣塔芭芭拉-丹麦村--加州小镇
                <w:br/>
                早餐后乘车前往“天使之城”——【洛杉矶市区】游览（总游览时长不低于45分钟）【星光大道】好莱坞星光大道（Hollywood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w:br/>
                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加州小镇-17英里-旧金山
                <w:br/>
                参考航班：CX873 SFOHKG 2255 0615+2
                <w:br/>
                <w:br/>
                早餐后开启【加州1号公路之旅】，来到闻名于世的▲【17英里海岸线】（不低于30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开启【硅谷科技朝圣之旅】（全程不低于90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w:br/>
                之后乘车前往“湾边之城”【旧金山】旧金山属亚热带地中海气候，拥有享誉世界的旧金山湾区、金门大桥和渔人码头，气候冬暖夏凉、阳光充足，临近众多美国国家公园和加州葡萄酒产地纳帕谷，被誉为“最受美国人欢迎的城市”。【金门大桥】（约30分钟）旧金山知名度最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最喜爱的场景，本是27度斜坡的直线双向车道，后来才改成弯曲的街道，成了风靡全球、最弯曲也最美丽的街道。【渔人码头】（约40分钟）富有意大利风味的海港，也是旧金山最充满欢乐气息的地方。
                <w:br/>
                <w:br/>
                晚间前往旧金山国际机场，搭乘国际航班返回国内，结束愉快的北美之旅。
                <w:br/>
                交通：飞机/巴士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7.专业领队服务，含司机领队工资；
                <w:br/>
                8.全程服务费（全程行程含餐用餐餐厅服务费、酒店服务费、司机服务费等）；
                <w:br/>
                9.价值30万旅游意外保险；
                <w:br/>
                全程服务费253USD/人（全程行程含餐用餐餐厅服务费、酒店服务费、司机服务费等）；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3.国内段往返地面交通；
                <w:br/>
                4.额外游览用车超时费（导游和司机每天正常工作时间不超过9小时，如超时需加收超时费）；
                <w:br/>
                5.行程中所列游览活动之外项目所需的费用；
                <w:br/>
                6.单间差8100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DoubleTree by Hilton或同级	携程【4钻】或以上
                <w:br/>
                纽约/新泽西地区	Hilton或同级	携程【4钻】或以上
                <w:br/>
                华盛顿/弗吉尼亚/马里兰地区	Hilton或同级	携程【4钻】或以上
                <w:br/>
                哈里斯堡地区	Best Western Premier或同级	携程【3钻】或以上
                <w:br/>
                布法罗地区	DoubleTree by Hilton或同级	携程【4钻】或以上
                <w:br/>
                国家公园山地小镇地区	Abbey Inn或同级	携程【4钻】或以上
                <w:br/>
                弗拉格斯塔夫地区	DoubleTree by Hilton或同级	携程【4钻】或以上
                <w:br/>
                拉斯维加斯地区	The STRAT Hotel或同级	携程【4钻】或以上
                <w:br/>
                洛杉矶地区	Crowne Plaza或同级	携程【4钻】或以上
                <w:br/>
                加州小镇地区（1号公路小镇）	Best Western Plus 或同级	携程【3钻】或以上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2026-09-07T20:11:54+08:00</dcterms:created>
  <dcterms:modified xsi:type="dcterms:W3CDTF">2026-09-07T20:11:54+08:00</dcterms:modified>
</cp:coreProperties>
</file>

<file path=docProps/custom.xml><?xml version="1.0" encoding="utf-8"?>
<Properties xmlns="http://schemas.openxmlformats.org/officeDocument/2006/custom-properties" xmlns:vt="http://schemas.openxmlformats.org/officeDocument/2006/docPropsVTypes"/>
</file>