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【美国 春节】【全景畅游】美国东西海岸17天丨 经典11城纵览丨6大名校巡礼丨3大国家公园地质之旅丨3大博物馆人文璀璨 丨登顶北大西洋双名城丨双城夜游丨羚羊峡谷&amp;马蹄湾丨墨西哥蒂华纳丨香港直飞丨深圳起止行程单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US20260904EW9-U1U2U5CG</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17</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【推荐理由】
                <w:br/>
                一价全包丨无购物、无自费
                <w:br/>
                酒店升级丨希尔顿·万豪·喜来登·洲际等国际品牌系列（部分地区除外）
                <w:br/>
                【经典11城纵览】
                <w:br/>
                都市人文丨波士顿 | 纽波特丨纽黑文 | 纽约丨费城丨华盛顿丨洛杉矶丨拉斯丨圣地亚哥丨蒂华纳丨旧金山
                <w:br/>
                【人类群星闪耀时】
                <w:br/>
                6大名校巡礼·探访世界级精英学府丨哈佛丨麻省丨耶鲁丨普林斯顿丨宾夕法尼亚｜斯坦福
                <w:br/>
                3大博物馆人文璀璨·瞥见人类之光丨大都会博物馆丨自然历史博物馆丨航空航天博物馆
                <w:br/>
                硅谷科技朝圣之旅丨科技与数字时代的朝圣地（谷歌 · 苹果）
                <w:br/>
                大西洋明珠·罗得岛：《了不起的盖茨比》灵感取景地，菲茨杰拉德笔下纽波特镀金时代
                <w:br/>
                听涛山庄 ｜纽波特最宏伟的豪宅，极尽奢华的意大利文艺复兴风格宫殿，亦是“旧钱”的权贵世界
                <w:br/>
                云石别墅 ｜19世纪未美国财富与品味的巅峰之作，镀金时代的奢华见证
                <w:br/>
                悬崖步道 ｜ 大西洋与镀金时代的壮丽交响，北美最独特的海岸徒步体验，的国家休闲步道
                <w:br/>
                【北大西洋“双”名城登顶】
                <w:br/>
                不夜城·纽约——新世贸中心1号楼 丨 美国雅典·波士顿——The View Boston登顶
                <w:br/>
                【世界奇景大观】尼亚加拉大瀑布丨感受世界三大瀑布之一，“雷神之水”的威压
                <w:br/>
                【3大国家公园地质之旅】
                <w:br/>
                布莱斯峡谷国家公园丨岁月侵蚀而成的巨大自然露天剧场
                <w:br/>
                锡安国家公园丨户外爱好者的天堂，全世界最适合徒步的地点之一
                <w:br/>
                科罗拉多大峡谷国家公园丨一部壮美的地质教科书，诉说数百万年的风采绝世与寂寞无限
                <w:br/>
                【行摄掠影】羚羊彩穴&amp;马蹄湾丨世界七大地质摄影奇观之一，千百年洪流侵蚀下的多彩地质画卷
                <w:br/>
                【游船奇幻之旅】自由女神游船
                <w:br/>
                【双夜游流光溢彩】纽约夜游·拉斯维加斯夜游
                <w:br/>
                【双公路时代巡礼】66号公路时代巡礼·1号公路海岸风光
                <w:br/>
                【加州往事·美墨双国】墨西哥边境小城丨圣地亚哥深度游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自行前往深圳（蛇口码头）集合，贴心赠送港口酒店住宿，稍作休息，准备开启北美之旅。
                <w:br/>
                <w:br/>
                游客也可选择次日按约定时间前往集合点集合。
                <w:br/>
                交通：无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深圳-香港-波士顿
                <w:br/>
                参考航班：CX812 HKGBOS 1940 2200
                <w:br/>
                <w:br/>
                于指定时间地点（深圳蛇口码头集合）由领队带领客人前往柜台办理登机手续，搭乘指定航班飞往【波士顿】，抵达后专人接机，搭乘旅游巴士前往酒店办理入住休息，准备开启北美之旅。
                <w:br/>
                交通：巴士/飞机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波士顿
                <w:br/>
                早餐后，开启【波士顿CIYT TOUR】（全程不低于90分钟）：【自由之路】作为美国的历史文化中心，波士顿（Boston）曾是美国独立战争的风口浪尖，“波士顿倾茶事件”和“独立战争第一枪”都与这座城市有关，而美国人民争取独立走向自由的这段历史就被“自由之路”（The Freedom Trail）所镌刻。
                <w:br/>
                【波士顿公园】建于1643年，位于波士顿的市中心，是美国历史较悠久的公园，也是自由之路的起始点。如今的波士顿公园已经成为了一个对公共开放的绿地公园，供人们在此休闲。在公园的正门口矗立着一座威风凛凛的战争英雄——华盛顿骑马的雕像。【昆西市场】波士顿有名的旅游景点和购物景点。1822年波士顿的商业活动超出了法纳尔大厅所能负荷的限度，向外扩张进而形成了如今昆西市场。昆西市场的特色在于其独特的罗马式建筑风格，大型圆柱和标志性的三角式的屋顶、前后门的经典罗马雕刻大门以及花岗岩建材与现代美式风格的矩形玻璃，成功地将古典美与现代美合二为一。
                <w:br/>
                <w:br/>
                随后开启【哈佛&amp;麻省双名校巡礼】（全程不低于90分钟）亲身体验世界级学府的魅力：▲【哈佛大学（Harvard University）】简称“哈佛”，位于美国马萨诸塞州波士顿都市区剑桥市，一所顶尖私立研究型大学，常春藤盟校，全球大学校长论坛、全球大学高研院联盟成员。▲【麻省理工学院（Massachusetts Institute of Technology）】简称为“麻省理工”或“MIT”，威廉·巴顿·罗杰斯于1861年创办于美国马萨诸塞州波士顿都市区剑桥市，主校区依查尔斯河而建，是一所享誉世界的顶尖私立研究型大学。
                <w:br/>
                <w:br/>
                随后前往以其幽静和悠闲而闻名的【瓦尔登湖】（全程不低于90分钟），一个让您远离城市喧嚣，与自然亲近的绝佳去处。在这里，您可以放松心情，与大自然和文学的力量相接触。所以，不论您是文学爱好者、户外活动爱好者还是追求内心平静的人，瓦尔登湖都会给您带来一次难忘的体验。湖边有个书店，湖畔的森林里还有个跟梭罗当时住的小木屋一模一样的“复制品”。
                <w:br/>
                <w:br/>
                特别安排：▲【View Boston观景台】（含登顶门票）在这里，距离城市街道近750英尺，你可以不间断地欣赏波士顿和其他地方的景色。你可以看到马萨诸塞州议会大厦闪闪发光的金色圆顶，看到像蚂蚁一样大小的帆船在查尔斯河上晃动。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波士顿-罗德岛-纽黑文-纽约
                <w:br/>
                早餐后，前往【罗得岛】（全程不低于200分钟）这个美国面积最小的州却蕴藏着最丰富的文化与自然宝藏。作为新英格兰地区的一颗明珠，罗得岛以其643公里的迷人海岸线被誉为"海洋之州"，这里不仅是美国独立战争中第一个宣布脱离英国统治的州，更是一个将欧陆风情、艺术气息与海洋魅力完美融合的度假天堂。镀金时代豪宅群临海而立，浓缩着新英格兰最迷人的海岸风情与历史底蕴。
                <w:br/>
                <w:br/>
                在罗德岛纽波特市，有一条被誉为“全美最美海岸步道”的【悬崖步道】，3.5英里的蜿蜒小径串联起大西洋的壮阔波澜与镀金时代的奢华传奇。这里是自然与人文的完美交融——一侧是惊涛拍岸的嶙峋礁石，另一侧则是范德比尔特家族留下的恢弘豪宅，如听涛山庄（The Breakers）、云石别墅（Marble House）等，每一座都诉说着19世纪末美国富豪们的极致奢华▲【听涛山庄】（入内，含门票）在罗德岛州新港市的悬崖之上，听涛山庄（The Breakers）傲然矗立，背倚浩瀚的大西洋，日夜聆听着潮起潮落的壮美涛声。这座19世纪末的意大利文艺复兴风格豪宅，由铁路大亨范德比尔特家族斥巨资打造，70间奢华房间、黄金镶嵌的天花板、进口大理石装饰，无不彰显着美国“镀金时代”的极致辉煌。漫步山庄，你会惊叹于其恢弘的大厅、精致的音乐室与藏书丰富的图书馆，每一处细节都诉说着昔日的荣光。而站在面海的露台上，眼前是无尽碧波，脚下是修剪如茵的草坪，仿佛置身海子的诗境——“面朝大海，春暖花开”。无论是建筑爱好者、历史迷，还是纯粹向往海天一色的旅人，听涛山庄都将带给你一场穿越时空的奢华之旅。▲【云石别墅】（入内，含门票）在罗德岛州新港市的贝尔维尤大道上，云石别墅（Marble House）如一座纯白的宫殿傲然矗立，向世人展示着美国“镀金时代”的极致奢华。这座由铁路大亨威廉·范德比尔特斥资1100万美元打造的豪宅，内外均采用50万立方英尺的大理石建造，被誉为“美国历史上最奢华的建筑”。走进别墅，仿佛穿越回19世纪末的欧洲宫廷——路易十四风格的鎏金装饰、凡尔赛宫式的镜厅、精雕细琢的大理石柱廊，无不彰显着范德比尔特家族的财富与品味。这里还是电影《了不起的盖茨比》的取景地，黄金镶嵌的天花板与水晶吊辉映，让人恍若置身纸醉金迷的爵士时代。
                <w:br/>
                <w:br/>
                乘坐旅游巴士前往【纽黑文】，【耶鲁大学（Yale University）】（不低于40分钟）坐落于美国康涅狄格州纽黑文，是一所私立研究型大学，全美第三古老的高等学府、美国大学协会的14所创始院校之一，常春藤联盟成员，全球大学校长论坛成员。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纽约
                <w:br/>
                酒店早餐后，开启【纽约都市文化之旅】游览：▲【大都会艺术博物馆】（入内含门票，不低于180分钟）馆内的收藏品涵盖了从古代到现代的各种艺术品，包括‌绘画、‌雕塑、‌摄影、‌装饰艺术、‌家具、纺织品等，时间跨度超过5000年。其收藏品数量超过300万件，包括来自全球各地的珍贵文物，如古希腊和古罗马的雕塑、非洲、亚洲、大洋洲的历史遗迹等。
                <w:br/>
                <w:br/>
                随后前往开启【纽约CIYT TOUR】（全程不低于120分钟）：【世贸中心】（外观，途经）世贸中心一号楼原名自由塔，在纽约著名的世贸双子塔 9·11 恐怖袭击中被摧毁的 13 年之后开放，是在原世贸中心的旧址上修建起来的摩天大楼，现为北美最高建筑；▲【自由女神像游船】（含船票，不低于45分钟）是美国国家级纪念碑，矗立在哈德逊河口的自由岛上，头戴光芒四射的冠冕，高举自由火炬，手捧《独立宣言》，宏伟瞩目，女神全名为自由照耀世界之神，是美国的象征。【华尔街】华尔街从百老汇路延伸到东河，长不超过1英里，宽仅11米，以美国的金融中心闻名于世；【铜牛】华尔街铜牛是“力量和勇气”的象征，喻义铜牛在，股市就能永保“牛”市；最后来到位于【曼哈顿岛中心地带】。【中央公园】这座纽约的“后花园”，建于1873年,是纽约第一个完全以园林学为设计准则建立的公园。这个巨大的绿色空间，是城市沙漠里的一片绿洲横躺在曼哈顿中心，即便是在卫星上也能清楚的看到。在一百多年的历史里，纽约中央公园深刻地影响了这个城市里人与人的关系，阶层与阶层的关系，以及人与城市的关系，乃至影响着纽约人的品性，帮助纽约成长为世界最顶级的都市；【第五大道】被称为“梦之街”，因为这里聚集了许多著名的品牌商店，是高级购物街区。电影《蒂凡尼早餐》中奥黛丽·赫本每天早上都会来到纽约第五大道的蒂凡尼橱窗前，幻想着有一天自己能够在高贵的珠宝店里享受轻松的早餐；【圣派翠克大教堂】是纽约最大的天主教教堂，主座堂完工于 1878 年，历史悠久，哥特式的建筑尖顶高耸，气势恢宏，是纽约最受欢迎的举行婚礼场所。
                <w:br/>
                <w:br/>
                特别安排：▲【新世贸中心1号大楼】（含登顶门票）新世贸中心1号大楼观景台坐落于曼哈顿下城金融区核心，是现目前位置，北美最高建筑。100层观景台，距离地面1,250英尺（381米），宽阔的全景玻璃幕墙观景台使您无论在黎明黄昏、晴空雨雪都能360度饱览纽约都会的磅礴气象——从自由女神像到中央公园，从布鲁克林大桥到哈德逊河，整座城市在脚下铺展开来。【纽约夜游】（全程不低于120分钟）夜游纽约夜景，参观车水马龙的纽约时代广场、洛克菲乐广场。大都会的灯火辉煌定让您流连忘返。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纽约-费城-华盛顿
                <w:br/>
                早餐后，前往【普林斯顿大学（Princeton University）】（全程不低于60分钟）位于美国东海岸的新泽西州普林斯顿市，是一所私立研究型大学，隶属于普林斯顿董事会，是美国大学协会14所创始院校之一、常春藤联盟成员之一以及常春藤联盟中三所“大藤”院校之一，常年占据USNEWS全美综合大学排行榜榜首。
                <w:br/>
                <w:br/>
                随后乘车前往【费城】，它在美国历史上占有首屈一指的重要地位。美国政府的基础——独立宣言和美国宪法，就是在这里起草制订的。从美国建国到 1800 年，费城一度作为首都，它被美国人自豪地誉为“万古不朽的美国诞生地”。【费城国家独立历史公园】（总游览时长不低于30分钟）：【独立宫】（外观）《独立宣言》在此通过，宣布了北美殖民地脱离英国，建立“自由独立的合众国”。【自由钟】（外观）是费城的象征，也是美国自由精神的象征，是美国人的骄傲，钟面上刻着《圣经》上的名言：“向世界所有的人们宣告自由”。漫步【宾夕法尼亚大学（University of Pennsylvania）】（全程不低于45分钟），触摸常春藤的学术灵魂。在费城的历史脉络中，宾大如同一颗镶嵌于城市西部的学术明珠。这里不仅是美国第一所医学院和商学院的诞生地，更是一座开放式的建筑博物馆。从哥特风格的学院大厅到现代感十足的创新中心，红砖墙与玻璃幕墙交错，仿佛穿越时空的对话。
                <w:br/>
                <w:br/>
                随后前往美国首府【华盛顿 CITY TOUR】（全程不低于120分钟）：【白宫】（外观）是美国总统的官邸、办公室，供第一家庭成员居住；【国会大厦】（外观）作为美国国会办公机构的国会建筑，坐落在华盛顿特区海拔25米的全城最高点而得名国会山，是一座带有罗马风格的建筑，是美国三权分立的立法机构—美国众参两院的办公楼；【林肯总统纪念堂】（外观）这座纪念堂为纪念美国第十六届总统亚伯拉罕•林肯而建，馆内林肯的雕像高19英尺，终日凝视着不远处的反思湖；【华盛顿纪念碑】（外观）是美国华府的地标，为纪念美国总统乔治•华盛顿而建造，石碑建筑物的内部中空，是现今世界最高的石制建筑；【越战纪念碑】国家二次世界大战纪念碑、越战退伍军人纪念碑；【韩战纪念碑】则是为了纪念在 1950年至 1953 年间的这场冲突中失去生命的美国士兵；【杰佛逊总统纪念堂】为纪念美国第三任总统托马斯·杰弗逊而建，是一座高96英尺的白色大理石建筑。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华盛顿-哈里斯堡
                <w:br/>
                早餐后，前往【美国国家航空航天博物馆】（不低于60分钟）是目前世界上最大的飞行博物馆，24个展厅共有18000平方米的展览面积。各展厅陈列飞行史上具有重要意义的各类飞机、火箭、导弹、宇宙飞船、及著名飞行员、宇航员用过的器物。除体积过于庞大的采用模型外，展品绝大多数都是珍贵的原物或备用的实物；【国家自然历史博物馆】（不低于60分钟），世界上最大的自然历史收藏品的所在地，由国立博物馆机构史密森尼学会管理，于1910年开馆。致力于通过展览和活动、收藏品以及实验室和研究来了解地球上的自然世界。
                <w:br/>
                <w:br/>
                随后乘车前往【哈里斯堡】在历史与河畔之间，邂逅宾州的优雅心脏。如果你渴望一场远离喧嚣、又不失深度的旅行，那么请将目光投向美国宾夕法尼亚州的中心——哈里斯堡。这座自1812年起便担任州府的城市，静静地依偎在萨斯奎哈纳河的温柔臂弯里，用它独有的节奏，向你讲述关于岁月、艺术与生活的故事 。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哈里斯堡-布法罗
                <w:br/>
                早餐后，乘车前往【布法罗】游览世界上最壮观的【尼亚加拉大瀑布】（全程不低于60分钟）瀑布位于美加两国交界处五大湖区,其中一侧在美国, 另一侧在加拿大，高达56米，岸长约675米。马蹄瀑布丰沛浩瀚的水量从50多米的高处直冲而下，发出震耳欲聋的轰鸣，气势有如雷霆万钧。瀑布溅起的浪花和水气，有时高达100多米，当阳光灿烂时，便会营造出一座七色彩虹。在美国境内的美国瀑布又称为婚纱瀑布，因其极为宽广细致，很像一层新娘的婚纱，因而得名。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布法罗拉斯维加斯-国家公园山地小镇
                <w:br/>
                参考航班：待告
                <w:br/>
                <w:br/>
                早餐后根据航班时间搭乘内陆航班前往【拉斯维加斯】。抵达后前往▲【布莱斯峡谷国家公园】（不低于60分钟）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随后驶入美国犹他州[12号景观公路]精选路段，12号公路是美国国家景观大道，从南部的科罗拉多高原通往形成于亿万年前地质层景观，被认为是世界十大至美公路之一，也被称为“时光之旅风景道”,全线景观从大山深谷到高原平台，从森林草地到湖泊河流，无一不彰显大自然的野性和温柔，行使其中恍如在一座丰富的地质公园里穿行。
                <w:br/>
                <w:br/>
                随后前往▲【锡安国家公园】（不低于60分钟）位于美国犹他州西南部的锡安国家公园是一个美得不像话的地方，亿万年的地质变迁形成了这里奇妙的阶梯式彩色石崖和峡谷，谷底的湖水清澈见底，彩色的山峰绝壁耸立在河流两岸，清澈的河流倒映着蔓延起伏的群山……。整个锡安国家公园至大的特色，并不是从24 公里的锡恩峡谷中蜿蜒流过的那条清澈湍急的维琴河，而是那些宏伟而极富色彩的纳瓦霍砂岩悬崖，它们巍然伫立在天际，刀削斧劈般，配以红色、黄色、褐色、暗紫色等等，斑斓幻彩，异常雄浑而壮美。之后前往入住酒店休息。
                <w:br/>
                <w:br/>
                备注：本日用餐根据实际航班情况调整。本日行程根据实际航班情况调整，若抵拉斯维加斯航班时间过晚，则会调整至次日游览。
                <w:br/>
                交通：巴士/飞机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国家公园山地小镇-弗拉格斯塔夫
                <w:br/>
                早餐后，乘车前往美国境内第二大人工湖、有“彩色峡谷”美誉的【鲍威尔湖&amp;葛兰峡谷大坝】（不低于30分钟）因科罗拉多河上修建了葛兰峡谷大坝得以形成，因周围奇特的地貌和深邃湛蓝的湖水闻名于世，有各种红色砂岩、石拱、峡谷和万面碧波,是美国西南部热门度假胜地。
                <w:br/>
                <w:br/>
                随后前往▲【羚羊峡谷&amp;马蹄湾】(全程不低于75分钟）。全世界最奇特的狭缝洞穴——世界十大摄影地点之一的羚羊彩穴、马蹄湾位于美国亚利桑纳州北方，是柔软的砂岩经过百万年的各种侵蚀力所形成，主要是暴洪的侵蚀，其次则是风蚀。随纳瓦霍印第安向导步行参观羚羊彩穴。彩穴的岩壁融合了千百年来风和洪流的侵蚀，呈完美的波浪形，是大自然的抽像画。一直以来彩穴都是纳瓦霍印第安人静坐沉思的净地，他们相信这里可以聆听神的声音。随后前往马蹄湾, 她被国家地理杂志评选为十大最佳摄影地点之一，1000英尺直下的悬崖下，绿色的科罗拉多河围绕着红色的马蹄状岩石，蜿蜒流淌出270度的转角，极具震撼。翻过一段小山坡，沿着布满细沙的步道前行，眼前豁然开朗，您一定会沉醉于碧水蓝天红岩钩织出的动人心魄之美。 在科罗拉多河沿岸由上往下俯瞰，将发现科罗拉多河流经270度巨大的马蹄型弯道。此景观是保证震憾人心，是地球上最奇特诡异的景观之一，也是大自然摄影家的最爱。
                <w:br/>
                交通：巴士
                <w:br/>
              </w:t>
            </w:r>
          </w:p>
        </w:tc>
        <w:tc>
          <w:tcPr/>
          <w:p>
            <w:pPr>
              <w:pStyle w:val="indent"/>
            </w:pPr>
            <w:r>
              <w:rPr>
                <w:rFonts w:ascii="宋体" w:hAnsi="宋体" w:eastAsia="宋体" w:cs="宋体"/>
                <w:color w:val="000000"/>
                <w:sz w:val="20"/>
                <w:szCs w:val="20"/>
              </w:rPr>
              <w:t xml:space="preserve">早餐：√     午餐：√     晚餐：Denny’ S 牛排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弗拉格斯塔夫-拉斯维加斯
                <w:br/>
                早餐后，乘车前往▲【科罗拉多大峡谷】（不低于90分钟），美国作家约翰·缪尔1890年游历了大峡谷后写道：“不管你走过多少路，看过多少名山大川，你都会觉得大峡谷仿佛只能存在于另一个世界，另一个星球。”此言不虚，科罗拉多大峡谷是自然的奇迹，也是活的地质史教科书。科罗拉多大峡谷位于美国西部亚利桑那州西北部的凯巴布高原上，大峡谷全长446公里，平均宽度16公里，最大深度1740米，平均谷深1600米，总面积2724平方公里。由于科罗拉多河穿流其中，故又名科罗拉多大峡谷，它是联合国教科文组织选为受保护的天然遗产之一。
                <w:br/>
                <w:br/>
                之后展开美国“母亲之路”【66号公路】的巡礼：：前往66号公路的心脏—【金曼镇】（不低于20分钟），【赛里格曼镇】（不低于20分钟）真正意义上的一座66号公路的原味小镇，走进塞利格曼镇，66号公路浓浓的历史气息扑面而来：百多米长的街道布置得如同西部老电影中的场景，短短的街道两边，老理发店、路牌、老加油站、各式老爷车，无不展示着车轮子时代的辉煌，因此这里也是美国电影《汽车总动员》的原型小镇。
                <w:br/>
                <w:br/>
                随后乘车返回【拉斯维加斯】。拉斯维加斯这个不毛之地的戈壁沙漠每年吸引着千万游客，它拥有以庞大的旅游、购物、度假产业，并带动起了当地娱乐事业的发展，各国著名的歌舞团体及世界知名影星和歌星都以能登上拉斯维加斯的华丽大舞台而感到自豪，并因此吸引了众多游客进场欣赏演出。它拥有“世界娱乐之都”和“结婚之都”的美称。
                <w:br/>
                <w:br/>
                特别安排：▲【夜游拉斯维加斯】（全程不低于120分钟）这是体验美国的奢华、疯狂和纸醉金迷的最好方式：还原意大利水城威尼斯场景的威尼斯人酒店、百乐宫酒店前庭人工湖的世界最大音乐喷泉会随乐声变幻出各种图案和造型，还有老城佛里蒙特街的“天幕”灯光秀，打卡新晋网红地标拉斯维加斯巨型球Vegas Sphere，感受23亿美元打造的视觉奇迹！…让您流连忘返，将这座世界娱乐之都尽收眼底。
                <w:br/>
                交通：巴士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拉斯维加斯-洛杉矶
                <w:br/>
                早餐后，乘车前往【格里菲斯天文台】，这里既是天文台，又是洛杉矶观景的绝佳地点，可以远眺对面山上的白色的 Hollywood 字样，也可以远眺洛杉矶的高楼大厦。随后打卡湖人队主场-【斯台普斯中心】（外观）；【迪士尼音乐厅】（外观）是这个城市跳动的音符。它将各种美学柔和在一起，体现着缔造者的气质，让建筑上升成为作品，名垂青史。探访全球最贵住宅区-【比弗利山庄】，这里有无数的名流、豪宅，也是购物的天堂。在比弗利山标志留影后前往在比弗利山标志留影后前往【圣塔莫妮卡海滩】。这里既是 66 号公路的起点，也是 10 号公路的尽头，是洛杉矶最有名的海滩之一，海岸上布满了各种大大小小的宾馆、餐厅、电影院。这里海风阵阵，迎面吹拂，是享受日光的好去处。海边的第三大道是市中心的超大步行街，拥有众多知名品牌和特色小店，当然也少不了各种餐饮美食。沐浴着日光来此逛街购物，同时欣赏各路艺人的街头表演，也是为美妙的海滨之行更添一抹亮色。
                <w:br/>
                交通：巴士/飞机
                <w:br/>
              </w:t>
            </w:r>
          </w:p>
        </w:tc>
        <w:tc>
          <w:tcPr/>
          <w:p>
            <w:pPr>
              <w:pStyle w:val="indent"/>
            </w:pPr>
            <w:r>
              <w:rPr>
                <w:rFonts w:ascii="宋体" w:hAnsi="宋体" w:eastAsia="宋体" w:cs="宋体"/>
                <w:color w:val="000000"/>
                <w:sz w:val="20"/>
                <w:szCs w:val="20"/>
              </w:rPr>
              <w:t xml:space="preserve">早餐：√     午餐：IN-N-OUT美式汉堡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洛杉矶-圣地亚哥-墨西哥蒂华纳-洛杉矶
                <w:br/>
                早餐后，乘车前往海港城市【圣地亚哥】，这里有着理想的温暖气候、了无边际的沙滩、深海港口和让人留恋往返的景点，已成为美国最受欢迎的度假圣地。来到美国太平洋舰队最大的军港【圣地亚哥军港】（不低于45分钟）眺望航空母舰、战列舰、巡洋舰，旁边还有纪念二战胜利的著名的“胜利之吻”雕像。【巴尔波亚公园】（不低于30分钟）位于圣地亚哥市中心北区,公园建于1910年，有着“美国最大的城市文化公园”之称，可媲美纽约的中央公园。公园内拥有多个风格迥异的花园，玫瑰园、热带植物温室、沙漠公园、仙人掌花园以及棕榈谷等，都能让你有惊喜的发现。公园分南北两大区域，北区以巴拿马广场为中心，许多博物馆是1915年巴拿马-加州博览会遗留下来的建筑群，带着浓厚的西班牙文艺复兴时期的色彩。南区以泛美广场为中心，围绕着建筑是1935年加州-太平洋国际博览会留下来的遗产，有着美国西南部的建筑风格。【圣地亚哥老城】（不低于45分钟）被称为加州的起源，标志着第一批西班牙移民在美国西海岸定居。这里因为其正宗的墨西哥文化包括饮食，服饰，画作，博物馆等而闻名。
                <w:br/>
                <w:br/>
                随后前乘车前往【墨西哥】下加利福尼亚州的最大城市▲【蒂华纳】（全程不低于120分钟），蒂华纳是一个比较年轻的城市，1939 年墨西哥政府将蒂华纳设为自由区，从此该城得到迅速发展，第二次世界大战中发展为新兴的旅游城市，成为边境娱乐地，以美国游客为多。沿路碧海蓝天，令人心境舒畅，体验一栏“之隔”两个国家截然不同的风情民俗。
                <w:br/>
                交通：巴士
                <w:br/>
              </w:t>
            </w:r>
          </w:p>
        </w:tc>
        <w:tc>
          <w:tcPr/>
          <w:p>
            <w:pPr>
              <w:pStyle w:val="indent"/>
            </w:pPr>
            <w:r>
              <w:rPr>
                <w:rFonts w:ascii="宋体" w:hAnsi="宋体" w:eastAsia="宋体" w:cs="宋体"/>
                <w:color w:val="000000"/>
                <w:sz w:val="20"/>
                <w:szCs w:val="20"/>
              </w:rPr>
              <w:t xml:space="preserve">早餐：√     午餐：TACO BELL牛肉塔可     晚餐：√   </w:t>
            </w:r>
          </w:p>
        </w:tc>
        <w:tc>
          <w:tcPr/>
          <w:p>
            <w:pPr>
              <w:pStyle w:val="indent"/>
            </w:pPr>
            <w:r>
              <w:rPr>
                <w:rFonts w:ascii="宋体" w:hAnsi="宋体" w:eastAsia="宋体" w:cs="宋体"/>
                <w:color w:val="000000"/>
                <w:sz w:val="20"/>
                <w:szCs w:val="20"/>
              </w:rPr>
              <w:t xml:space="preserve">当地标准酒店</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洛杉矶-圣塔芭芭拉-丹麦村--加州小镇
                <w:br/>
                早餐后乘车前往“天使之城”——【洛杉矶市区】游览（总游览时长不低于45分钟）【星光大道】好莱坞星光大道（Hollywood Walk of Fame）建于1958年，是条沿美国好莱坞大道与藤街伸展的人行道，上面有2000多颗镶有好莱坞名人姓名的星形奖章，以纪念他们对娱乐工业的贡献。第一颗星在1960年2月9日颁赠予琼安•伍德沃德（Joanne Woodward）。【杜比剧院】（外观）杜比剧院位于美国加州好莱坞的好莱坞大道上，2001年11月9日启用，是奥斯卡金像奖颁奖礼的举行地点。【中国大剧院】（外观）是全美国最著名的影院。在过去的近70年中，很多好莱坞巨片曾在这里举行首映式，世界级艺术家和好莱坞大腕都曾在中国剧院的舞台上进行过演出。
                <w:br/>
                <w:br/>
                乘车前往具有欧洲地中海风情的小镇——【圣塔芭芭拉】（全程不低于45分钟）参观圣塔芭芭拉法院，该法院是圣塔芭芭拉一处“必游之地”，建成于1929年，是白墙红瓦的西班牙建筑风格。据说它算得上是全美至“豪华”的政府机关办公地。参观建于1786年的使命教堂（不入内）。西班牙的天主教徒视将当地美洲印第安人改造成基督徒作为自己的使命。教堂几经地震，几次修复，至后一次修建为1927年，但教堂的构造几乎保留了1820年大修复后的特征。热带植物的花园、莲花盛开的喷泉、涂满精致画作的广场空地以及绿意葱茏的草坪。即便不是教徒，徜徉其间，呼吸着清新的空气，内心也不禁空灵起来了。
                <w:br/>
                <w:br/>
                随后前往【丹麦村】（全程不低于45分钟）：丹麦村的名字在丹麦文中的意思是“阳光满溢的田园”，有着典型北欧风光的纯朴，小镇内有图画般的丹麦式建筑、风车，售卖丹麦美食、葡萄酒及丹麦特色工艺品。
                <w:br/>
                交通：巴士/飞机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加州小镇-17英里-旧金山
                <w:br/>
                参考航班：CX873 SFOHKG 2255 0615+2
                <w:br/>
                <w:br/>
                早餐后开启【加州1号公路之旅】，来到闻名于世的▲【17英里海岸线】（不低于30分钟）：沿美丽的太平洋海岸线欣赏无敌的海景风光：轻柔的海风、蜿蜓的海岸、澎湃的浪花、奇形的礁石、还有可爱的海狗海狮徜徉其间；亿万富豪的别墅美伦美奂，世界顶级的高尔夫球场（多次举办过大满贯）绵延不止… 十七英里的海景令人心旷神怡。
                <w:br/>
                <w:br/>
                随后开启【硅谷科技朝圣之旅】（全程不低于90分钟）:在这里，每一个路标都指向未来，每一寸空气都呼吸着创新。硅谷——这颗星球最聪明大脑的聚集地，早已超越了地理概念，成为数字时代的朝圣地。而真正的精彩，在于你也能走进这幅科技画卷，亲身触摸那些改变世界的力量。参观【苹果总部Park Visitor Center】远眺—布斯留给世界的最后一件艺术品。在这里你可以看到独有的定制T恤等纪念品，也可以在全球唯一的Apple Cafe啜饮一杯咖啡，仿佛与创造者的灵魂相遇。这里的每一个细节都在诉说：伟大的创新，始于对完美的偏执。踏入【谷歌Googleplex园区】在谷歌色彩王国，邂逅未来，瞬间跌入一个童话般的科技乐园。七彩的GBike穿梭在林荫道间，可爱的安卓小绿人雕塑向你招手。在这里，工作与创意碰撞，严谨与趣味共存——原来改变世界，可以如此快乐。
                <w:br/>
                <w:br/>
                随后前往【斯坦福大学（Stanford University）】（不低于30分钟）位于加州帕罗奥图的斯坦福大学，不仅是世界顶尖的学术圣地，更是硅谷创新的引擎与灵感源泉。这座占地约33平方公里的校园，以其独特的西班牙殖民复兴风格建筑、广阔的棕榈大道与金色砂岩拱廊，成为融合自然美景与人文精神的传奇之地。
                <w:br/>
                <w:br/>
                之后乘车前往“湾边之城”【旧金山】旧金山属亚热带地中海气候，拥有享誉世界的旧金山湾区、金门大桥和渔人码头，气候冬暖夏凉、阳光充足，临近众多美国国家公园和加州葡萄酒产地纳帕谷，被誉为“最受美国人欢迎的城市”。【金门大桥】（约30分钟）旧金山知名度最高的景点，旧金山的地标，在全美近60万座的桥梁中，更是享有首屈一指的声誉。【艺术宫】（约20分钟）罗马式的圆顶配上玫瑰红的科林斯石柱，顶面上浮凸着一幅幅精细的浮雕，每个到来的旅客都喜爱的旧金山名胜。【九曲花街】（约40分钟）电视电影拍摄最喜爱的场景，本是27度斜坡的直线双向车道，后来才改成弯曲的街道，成了风靡全球、最弯曲也最美丽的街道。【渔人码头】（约40分钟）富有意大利风味的海港，也是旧金山最充满欢乐气息的地方。
                <w:br/>
                <w:br/>
                晚间前往旧金山国际机场，搭乘国际航班返回国内，结束愉快的北美之旅。
                <w:br/>
                交通：飞机/巴士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旧金山香港
                <w:br/>
                跨越国际日期变更线，夜宿航机上。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抵达香港-深圳散团
                <w:br/>
                抵达香港后，游客可选择香港就地散团；
                <w:br/>
                或搭乘统一的旅游巴士送返深圳散团，结束愉快的北美之行。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1.国际往返机票、机场税，团队经济舱；
                <w:br/>
                2.行程所列酒店住宿（2人1间，具有独立卫生间，空调）；注：因北美城市分布松散，且地广人稀，酒店风格与国内相反。大部分酒店普通楼层较低，平面广，多为2-3层楼高酒店，请提前知晓。
                <w:br/>
                3.全程酒店税；
                <w:br/>
                4.行程所列餐食：
                <w:br/>
                早餐：酒店内或酒店外早，多为冷早；通常酒店内早餐，是所预定酒店提供的一项按床位不另外收取费用的服务，如果因为航班起飞时间较早，恕无法退还该早餐费用；
                <w:br/>
                午晚餐：中式围餐（桌餐标准为 10-12 人一桌为六菜一汤，7-9 人一桌为五菜一汤）或中式自助餐，不含酒水； 
                <w:br/>
                注：美国/加拿大的中餐厅在规模和口味上与国内相比有很大的差距，中餐厅规模都比较小，环境不如国内，饭菜口味为了适应当地的饮食习惯都已经比较西化，而且由于当地原材料和调料不够齐全，口味不纯正，故希望游客能够理解。另北美地区当地中餐厅，口味多偏清淡，内地喜爱重口味（咸、辣）可建议自备一些辣酱、榨菜（注意必须有真空包装方可）
                <w:br/>
                5.行程所列游览期间空调旅行车，保证一人一正座；
                <w:br/>
                6.行程所列景点门票（若有）；行程内景点门票如不用视同自动放弃，不退任何费用；入内参观景点含首道门票；
                <w:br/>
                7.专业领队服务，含司机领队工资；
                <w:br/>
                8.全程服务费（全程行程含餐用餐餐厅服务费、酒店服务费、司机服务费等）；
                <w:br/>
                9.价值30万旅游意外保险；
                <w:br/>
                全程服务费253USD/人（全程行程含餐用餐餐厅服务费、酒店服务费、司机服务费等）；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1.本次行程签证费用；
                <w:br/>
                2.护照费、EVUS美签电子登记费用、申请签证中准备相关材料所需的制作、手续费，如未成年人所需的公证书、认证费
                <w:br/>
                3.国内段往返地面交通；
                <w:br/>
                4.额外游览用车超时费（导游和司机每天正常工作时间不超过9小时，如超时需加收超时费）；
                <w:br/>
                5.行程中所列游览活动之外项目所需的费用；
                <w:br/>
                6.单间差8100元(分房以同性别客人住一房为原则，如需住单人间，报名时应提出申请，并补交单间差（如因客人在团上调整与他人拼住，费用不退！）；如报名时为夫妻、母子/父女（子、女需占床）、兄弟姐妹需住一间房请提前告知，在不影响整团出现单人间的情况下予以安排同住，否则以我社安排分房为准；占床儿童或小童按成人价收取；
                <w:br/>
                7.出入境行李的海关税、全程行李搬运费、保管费以及行李托运费（目前美加国际段有两件免费行李托运， (仅供参考)；而美国内陆段均无免费行李托运，内陆段行李托运费为USD25-50/件 (仅供参考，实际情况以当地机场航司柜台要求为准)；国际段及内陆段行李重量不得超过50磅/件，长宽高尺寸最大不得超过157厘米/件，超过部分另外征收超重费；行李的实际收费请以航空公司柜台收费为准。以上为航空公司行李费的最新政策，如有政策变更，请以航空公司柜台收费为准。）；
                <w:br/>
                8.客人个人消费及其他私人性开支。例如交通工具上非免费餐饮费、洗衣、理发、电话、饮料、烟酒、付费电视、行李搬运、邮寄、购物、行程列明以外的用餐或宴请等；自由活动期间交通费；
                <w:br/>
                9.因个人原因滞留产生的一切费用；
                <w:br/>
                因气候或飞机、车辆、船只等交通工具发生故障导致时间延误或行程变更引起的经济损失和责任以及行李在航班托运期间的造成损坏的经济损失和责任。特别提醒：因以上不可抗力因素而额外产生费用的，均需要客人自行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关于脱团旅游法第十六条规定：出境旅游者不得在境外非法滞留，随团出境的旅游者不得擅自分团、脱团（同样适用自备签证的参团游客）。游客在境外有任何形式的脱团我社都将收取200至1000美金不等的罚金，并写书面说明，拒不交罚金且脱团的游客将视为主动解除与旅行社签定的旅游合同，我社将取消此游客后面行程的一切食宿等安排。游客在境外有任何形式的滞留不归，我社都将第一时间通报中国和目的地国司法机构，客人将被列入中国和目的地国移民局的出入境黑名单里。
                <w:br/>
                2.此次旅行是跟团游，不是自由行，旅行社需要全程对游客的安全事宜负责，请大家不要参加由境外第三方组织的游览活动，因为我们无法确认这些活动是否是正规经营，是否有购买商业保险，是否在出现紧急情况时能给予全力协助，回国后还有连带问题的是否可以连带解决等等。如游客参加了由境外第三方组织的活动，我社将收取200美金/人的违约金，并写书面说明，拒绝缴纳违约金和写书面说明的游客将视为主动解除与旅行社签定的旅游合同，我社将取消此游客后面行程的一切食宿等安排。
                <w:br/>
                3.我们建议大家参加报名时拿到的行程里面公示的自费活动，因为一旦有需要协助的，地接社组团社导游领队都会全部给予您全力的协助，并且我们所推荐的自费活动全部为正规的营业单位。一次美好的旅程，首先是建立在安全安心的基础上，旅行是放松，绝对不是冒险 ！
                <w:br/>
                4.分团、脱团：客人应按合同约定全程随团游览，若客人自行分团、脱团，所交费用不予退还，客人对此表示同意。
                <w:br/>
                5.在美国期间妥善保存好自己的护照，因为在外购物、刷卡和办理登机手续等等都要用到护照。
                <w:br/>
                6.客人应妥善保管自己的行李物品（特别是现金、有价证券以及贵重物品等）。
                <w:br/>
                7.如合作社擅自更改《出团通知》，与我社不同，由此产生的一切问题由合作社承担。
                <w:br/>
                8.行程中提及的摄影亮点仅根据相关资料整理后提供参考，受天气、日照等自然环境因素影响存在较大的不确定性，敬请留意。
                <w:br/>
                意见表用于评估领队、导游及当地接待的服务质量，为保证客人的有效权益，请务必如实填写！
                <w:br/>
                本产品供应商为：广东成功之旅国际旅行社有限公司，许可证号： L-GD-CJ00567。此团 16人成团，为保证游客如期出发，我社将与其他旅行社共同委托广东成功之旅国际旅行社有限公司（拼团出发），如客人不接受拼团出发，请报名时以书面形式注明。此团由广东成功之旅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参考酒店
                <w:br/>
                波士顿地区	DoubleTree by Hilton或同级	携程【4钻】或以上
                <w:br/>
                纽约/新泽西地区	Hilton或同级	携程【4钻】或以上
                <w:br/>
                华盛顿/弗吉尼亚/马里兰地区	Hilton或同级	携程【4钻】或以上
                <w:br/>
                哈里斯堡地区	Best Western Premier或同级	携程【3钻】或以上
                <w:br/>
                布法罗地区	DoubleTree by Hilton或同级	携程【4钻】或以上
                <w:br/>
                国家公园山地小镇地区	Abbey Inn或同级	携程【4钻】或以上
                <w:br/>
                弗拉格斯塔夫地区	DoubleTree by Hilton或同级	携程【4钻】或以上
                <w:br/>
                拉斯维加斯地区	The STRAT Hotel或同级	携程【4钻】或以上
                <w:br/>
                洛杉矶地区	Crowne Plaza或同级	携程【4钻】或以上
                <w:br/>
                加州小镇地区（1号公路小镇）	Best Western Plus 或同级	携程【3钻】或以上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1.如遇天气、战争、罢工、地震等人力不可抗力因素无法游览，我社将按照旅行社协议，退还未游览景点门票费用，但赠送项目费用恕不退还。敬请理解。
                <w:br/>
                2.由于团队行程中所有住宿、用车、餐食、景点门票等均为旅行社打包整体销售，如因自身原因未能游览参观的或临时自愿放弃游览，费用恕不退还，敬请理解。
                <w:br/>
                由于团队机票为指定航线往返票，如因自身原因放弃回程，费用恕不退还，敬请理解。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1.我社已为游客购买旅游意外险，本司强烈建议游客根据个人情况，自行购买医疗或其他保险，以更全面保障游客利益；
                <w:br/>
                2.旅游意外伤害险不包括游客自身携带疾病、旧病复发，且在出团日前180天内未经过治疗的疾病（如心脏病复发、高血压、糖尿病并发症、移植手术复发、孕妇、精神病发作等）；
                <w:br/>
                3.游客在签订旅游合同时应将实际身体情况告知旅行社，如个别游客患有传染性疾病或危及他人健康之疾病，旅行社有权拒绝游客出团或终止游客随团，所交费用按游客违约处理；
                <w:br/>
                4.老年人特别说明：出境游长线舟车劳顿，为团友身体健康状况考虑，80岁以上老人及其他身体条件不不太适宜长途飞行的团友，请权衡自身身体条件选择参加的团队，敬请理解；
                <w:br/>
                65岁以上老人请提供健康证明并自行增加购买适合高龄游客参团的相应高额保险。为明确老年人身体健康状况，请65岁老年人出团前签署健康承诺函及需有亲友的陪同下参团。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行程说明
                <w:br/>
                1.本社有权根据景点节假日休息时间调整行程游览先后顺序，但游览内容不会减少，标准不会降低；但由于客观因素限制确实无法安排的，本社将根据实际情况进行调整，敬请理解与配合；
                <w:br/>
                2.行程景点实际游览最短时间，以行程中标注时间为准；
                <w:br/>
                3.为利于行程合理安排，抵达当天直接开始游览的团队早餐将在飞机上用餐，行程均不含早餐，上午11点后（含11点）抵达的航班，行程均不含午餐；
                <w:br/>
                4.根据国际航班团队搭乘要求，团队通常须提前4-4.5小时到达机场办理登机手续，故国际段航班回程在当地下午17点前（含17点）、晚间23点前（含23点）起飞的，行程均不含午餐或晚餐；
                <w:br/>
                5.行程中所列航班号、火车班次、客船班次及时间仅供参考，航空、火车、船公司会临时就实际情况做出调整的可能；时间后缀+1是指第二天抵达。
                <w:br/>
                注:本司保留对上述行程的最终解释权，请以出发前确认行程为准，本司有权对上述行程次序、景点、航班及住宿地点作临时修改、变动或更换，不再做预先通知，敬请谅解！
                <w:br/>
                <w:br/>
                酒店说明
                <w:br/>
                1.行程中所列酒店星级标准为当地酒店评定标准，不同于国内酒店星级评判标准，与国内相同星级的酒店规模、设施、服务上都有一定差距，且当地大部分特色酒店不参与星级评定；
                <w:br/>
                2.如正值旅游旺季或当地展会举行期间，部分酒店会距离市区较远或调整至就近夜宿地，敬请理解；
                <w:br/>
                3.按照当地酒店惯例，每标间可接待两大人带一个12岁以下儿童（不占床），具体费用根据所报团队情况而定；若一个大人带一个12岁以下儿童参团，建议住一标间，以免给其他游客休息造成不便；一标间最多可接纳两位不占床儿童；
                <w:br/>
                酒店住宿若出现单男或单女，我司会按照报名先后的顺序安排同性客人同住，若客人不接受此种方式或经协调最终不能安排的，客人须在出发前补交单房差入住单人房。
                <w:br/>
                <w:br/>
                门票说明
                <w:br/>
                1.由于团队行程中部分景点门票均为旅行社打包整体销售，因此若您因自身原因未能游览参观的则视为自动放弃，费用恕不退还，敬请理解。
                <w:br/>
                行程中标注外观的景点均不入内，入内参观仅含景点首道门票。
                <w:br/>
                <w:br/>
                用餐说明
                <w:br/>
                1.如遇无法安排中餐的城市、餐厅不接待团队用餐或用餐时间在高速公路休息站，将安排当地餐食或退餐费，所有餐食如自动放弃，费用恕不退还，敬请理解；
                <w:br/>
                酒店房费已含次日早餐 ，如自动放弃酒店安排的早餐，费用恕不退还，敬请理解。
                <w:br/>
                <w:br/>
                备注
                <w:br/>
                1.此行程为旅游合同不可分割之部分，旅行社将严格按照行程执行；
                <w:br/>
                2.在不减少任何景点的前提下，导游可根据境外情况做顺序之调整，该调整不视为违约；
                <w:br/>
                是否给予签证、是否准予出、入境，为有关机关的行政权利。如因游客自身原因或因提供材料存在问题不能及时办理签证而影响行程的，以及被有关机关拒发签证或不准出入境的，相关责任和费用由游客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2026-10-23T01:00:12+08:00</dcterms:created>
  <dcterms:modified xsi:type="dcterms:W3CDTF">2026-10-23T01:00:12+08:00</dcterms:modified>
</cp:coreProperties>
</file>

<file path=docProps/custom.xml><?xml version="1.0" encoding="utf-8"?>
<Properties xmlns="http://schemas.openxmlformats.org/officeDocument/2006/custom-properties" xmlns:vt="http://schemas.openxmlformats.org/officeDocument/2006/docPropsVTypes"/>
</file>