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春节】【全景畅游】纯玩·美国东西海岸(墨西哥)16天丨 经典10城纵览丨4大名校巡礼丨3大国家公园地质之旅丨3大博物馆人文璀璨丨大西洋明珠罗得岛丨登顶北大西洋双名城丨羚羊峡谷&amp;马蹄湾丨墨西哥蒂华纳丨香港直飞丨深圳起止行程单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US20260904EW8-U1U2CG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
                <w:br/>
                贴心全餐丨安心畅游，全程含餐（内陆航班与乐园/奥莱游玩期间除外）
                <w:br/>
                【经典10城纵览】都市人文丨波士顿/纽波特/纽黑文/纽约/费城/华盛顿/布法罗/拉斯维加斯/洛杉矶/墨西哥蒂华纳
                <w:br/>
                【人类群星闪耀时】
                <w:br/>
                4大名校巡礼·探访世界级精英学府：哈佛大学丨麻省理工学院丨耶鲁大学丨普林斯顿
                <w:br/>
                3大博物馆人文璀璨·瞥见人类之光：大都会艺术博物馆丨国立自然历史博物馆丨国家航空航天博物馆
                <w:br/>
                大西洋明珠·罗得岛：《了不起的盖茨比》灵感取景地，菲茨杰拉德笔下纽波特镀金时代
                <w:br/>
                罗得岛丨美国最小的州，镀金时代豪宅群临海而立，新英格兰最迷人的海岸风情与历史底蕴
                <w:br/>
                听涛山庄丨极尽奢华的意大利文艺复兴风格宫殿，亦是“旧钱”的权贵世界
                <w:br/>
                云石别墅丨19世纪末美国财富与品味的巅峰之作，镀金时代的奢华见证
                <w:br/>
                悬崖步道丨大西洋与镀金时代的壮丽交响，北美最独特的海岸徒步体验的国家休闲步道
                <w:br/>
                【北大西洋“双”名城登顶】
                <w:br/>
                不夜城·纽约——新世贸大厦1号楼丨触摸纽约之巅的云端浪漫，复刻你的荧幕瞬间
                <w:br/>
                美国雅典·波士顿——The View Boston登顶丨无与伦比的城市鸟瞰视角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【行摄掠影】羚羊彩穴&amp;马蹄湾丨世界七大地质摄影奇观之一，洪流侵蚀下的多彩地质画卷
                <w:br/>
                【加州往事·美墨双国】墨西哥边境蒂华纳丨沿路碧海蓝天，体验不同的异国风情民俗
                <w:br/>
                圣地亚哥深度游丨“太平洋”军港、圣地亚哥老城、巴尔波亚公园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随后开启【哈佛&amp;麻省双名校巡礼】：亲身体验世界级学府的魅力。【哈佛大学（Harvard University）】（不低于60分钟）简称“哈佛”，位于美国马萨诸塞州波士顿都市区剑桥市，一所顶尖私立研究型大学，常春藤盟校，全球大学校长论坛、全球大学高研院联盟成员。【麻省理工学院（Massachusetts Institute of Technology）】（不低于60分钟）简称为“麻省理工”或“MIT”，威廉·巴顿·罗杰斯于1861年创办于美国马萨诸塞州波士顿都市区剑桥市，主校区依查尔斯河而建，是一所享誉世界的顶尖私立研究型大学。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随后前往【纽黑文】，【耶鲁大学（Yale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不低于30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前往美国首府【华盛顿】市区游览：【白宫】（外观，不低于25分钟）是美国总统的官邸、办公室，供第一家庭成员居住；【国会大厦】（外观，不低于15分钟）作为美国国会办公机构的国会建筑，坐落在华盛顿特区海拔25米的全城最高点而得名国会山，是一座带有罗马风格的建筑，是美国三权分立的立法机构—美国众参两院的办公楼；【林肯总统纪念堂】（外观，不低于35分钟）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不低于10分钟）国家二次世界大战纪念碑、越战退伍军人纪念碑；【韩战纪念碑】（不低于10分钟）则是为了纪念在 1950年至 1953 年间的这场冲突中失去生命的美国士兵；【杰佛逊总统纪念堂】（不低于25分钟）为纪念美国第三任总统托马斯·杰弗逊而建，是一座高96英尺的白色大理石建筑。
                <w:br/>
                <w:br/>
                备注：适逢暑期北美旅游旺季，本日行程根据实际交通等情况调整。视情况调整提前至前日游览。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乘车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早餐后，乘车前往【布法罗】,世界上最壮观的【尼亚加拉大瀑布】（全程不低于45分钟），瀑布位于美加两国交界处五大湖区,其中一侧在美国,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锡安国家公园】（不低于45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最大的特色，并不是从24 公里的锡恩峡谷中蜿蜒流过的那条清澈湍急的维琴河，而是那些宏伟而极富色彩的纳瓦霍砂岩悬崖，它们巍然伫立在天际，刀削斧劈般，配以红色、黄色、褐色、暗紫色等等，斑斓幻彩，异常雄浑而壮美。
                <w:br/>
                <w:br/>
                随后前往▲【布莱斯峡谷国家公园】（不低于45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最美公路之一，也被称为“时光之旅风景道”,全线景观从大山深谷到高原平台，从森林草地到湖泊河流，无一不彰显大自然的野性和温柔，行使其中恍如在一座丰富的地质公园里穿行。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前往美国境内第二大人工湖、有“彩色峡谷”美誉的【鲍威尔湖&amp;葛兰峡谷大坝】（不低于20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酒店早餐后，乘车前往▲【科罗拉多大峡谷】（全程不低于120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随后前往另一个历史重镇—【赛里格曼镇】（不低于20分钟），如果说金曼镇是66号公路上的一个历史博物馆，那么塞利格曼镇就真正是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拉斯维加斯-巴斯托奥特莱斯-洛杉矶
                <w:br/>
                酒店早餐后，途经沙漠中的奥特莱斯——【巴斯托奥特莱斯】（不低于60分钟），奥特莱斯直销商场可以说是美国文化的一部分，大名牌商品卖场式的工厂直销，价格普遍便宜 3—5 成，疯狂“血拼”的理想场所。
                <w:br/>
                <w:br/>
                前往“天使之城”——【洛杉矶市区】游览（总游览时长不低于40分钟）【星光大道】好莱坞星光大道（Hollywood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交通：巴士/飞机
                <w:br/>
              </w:t>
            </w:r>
          </w:p>
        </w:tc>
        <w:tc>
          <w:tcPr/>
          <w:p>
            <w:pPr>
              <w:pStyle w:val="indent"/>
            </w:pPr>
            <w:r>
              <w:rPr>
                <w:rFonts w:ascii="宋体" w:hAnsi="宋体" w:eastAsia="宋体" w:cs="宋体"/>
                <w:color w:val="000000"/>
                <w:sz w:val="20"/>
                <w:szCs w:val="20"/>
              </w:rPr>
              <w:t xml:space="preserve">早餐：√     午餐：IN-N-OUT特色汉堡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洛杉矶-洛杉矶深度游/环球影城（2选1）-洛杉矶香港
                <w:br/>
                参考航班：CX881 LAXHKG 2235 0630+2
                <w:br/>
                <w:br/>
                早餐后，在西海岸之旅最后一日，可根据您的喜好从以下两条线路中二选一。
                <w:br/>
                <w:br/>
                A线【遇见天使之城】：乘车前往【格里菲斯天文台】，这里既是天文台，又是洛杉矶观景的绝佳地点，可以远眺对面山上的白色的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w:br/>
                B线【奇幻环球影城】（+600元可选B线行程）：前往▲【好莱坞环球影城】（入内，不低于300分钟）好莱坞环球影城被称为洛杉矶的娱乐之都，这里汇集了电影主题公园和影城之旅，带给您高品质的娱乐享受。任天堂世界、哈利波特的魔法世界、影城之旅、辛普森虚拟过山车、动物演员舞台、神偷奶爸小黄人虚拟过山车、行尸走肉鬼屋、水世界、亲子游乐过山车、变形金刚3D过山车、侏罗纪公园激流勇进、木乃伊复仇3D过山车。“影城之旅”能让您一探好莱坞大片的幕后拍摄，体验“速度与激情——超动力”；金刚历险则为您带来世界上最壮观、最惊心动魄的3D体验。变形金刚、未来水世界、木乃伊复仇、侏罗纪公园激流勇进、辛普森一家春田镇带您身临其境体验好莱坞电影经典。还可以在备受喜爱的哈利波特的魔法世界体验魔法的奇妙魅力，或者来全新开幕的行尸走肉鬼屋身临其境感受末日之后的世界。
                <w:br/>
                温馨提示：本 B 线行程不含园内午餐，客人可于环球影城内众多特色餐厅自行选购享用美食。
                <w:br/>
                <w:br/>
                傍晚统一乘车前往洛杉矶国际机场，搭乘国际航班返回国内集散地，结束愉快的北美之旅。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洛杉矶- 香港
                <w:br/>
                跨越国际日期变更线，夜宿航机上。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8.价值30万旅游意外保险；
                <w:br/>
                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5500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纽约/新泽西地区	ComfortInn/LaQuinta/DaysInn/Ramada/PlaceHotel/QualityInn/BestWestern/HamptonInn/Madison/EdisonHotel/FairBridge/ClarionInn/Ehotel/GardenExecutiveHotel/RaritanHotel/Travelodge/Radisson/DaysHotel或同级
                <w:br/>
                哈里斯堡地区	QualityInn/ComfortInn/DaysInn/GovernorHouse/SleepInn/BestWestern/Ramada/FairfieldInn/FairBridge/HolidayInn/CountryInn/RoadwayInn/EconoLodge/HamptonInn/Radisson/Travelodge或同级
                <w:br/>
                华盛顿/弗吉尼亚/马里兰地区	ComfortInn/LaQuinta/DaysInn/Ramada/PlaceHotel/QualityInn/BestWestern/HamptonInn/Madison/EdisonHotel/FairBridge/ClarionInn/Ehotel/GardenExecutiveHotel/RaritanHotel/Travelodge/Radisson/DaysHotel或同级
                <w:br/>
                布法罗地区	QualityInn/ComfortInn/DaysInn/GovernorHouse/SleepInn/BestWestern/Ramada/FairfieldInn/FairBridge/HolidayInn/CountryInn/RoadwayInn/EconoLodge/HamptonInn/Radisson/Travelodge或同级
                <w:br/>
                国家公园山地小镇地区	BestWestern/Ramada/QualityInn/SleepInnSuites/ComfortInn/Travelodge/DaysInn/RodewayInn/MountainViewLodge/AmericasBestValueInn/AmericasBestValueInn/KnightsInn/Motel6/EaglePeakLodge/ClarionInn/Wingate/HowardJohnson或同级
                <w:br/>
                弗拉格斯塔夫地区	BestWestern/Ramada/QualityInn/SleepInnSuites/ComfortInn/Travelodge/DaysInn/HowardJohnson/BaymontInn/RodewayInn/AmericasBestValueInn/HotelAspenInn或同级
                <w:br/>
                拉斯维加斯地区	The STRAT Hotel或同级
                <w:br/>
                洛杉矶地区	Ramada/QualityInn/ComfortInn/BestWestern/DaysInn/Crystal Park Hotel/RoadwayInn/HotelSaddleback/CrystalPark/BokaiGarden/Travelodge/StantonInn&amp;Suites/SureStay或同级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2026-10-19T08:05:42+08:00</dcterms:created>
  <dcterms:modified xsi:type="dcterms:W3CDTF">2026-10-19T08:05:42+08:00</dcterms:modified>
</cp:coreProperties>
</file>

<file path=docProps/custom.xml><?xml version="1.0" encoding="utf-8"?>
<Properties xmlns="http://schemas.openxmlformats.org/officeDocument/2006/custom-properties" xmlns:vt="http://schemas.openxmlformats.org/officeDocument/2006/docPropsVTypes"/>
</file>