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 春节】【全景畅游】纯玩·美国东西海岸(墨西哥)16天丨 经典10城纵览丨4大名校巡礼丨3大国家公园地质之旅丨3大博物馆人文璀璨丨大西洋明珠罗得岛丨登顶北大西洋双名城丨羚羊峡谷&amp;马蹄湾丨墨西哥蒂华纳丨香港直飞丨深圳起止行程单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US20260904EW8-U1U2CG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纯玩畅游丨无购物、无自费
                <w:br/>
                贴心全餐丨安心畅游，全程含餐（内陆航班与乐园/奥莱游玩期间除外）
                <w:br/>
                【经典10城纵览】都市人文丨波士顿/纽波特/纽黑文/纽约/费城/华盛顿/布法罗/拉斯维加斯/洛杉矶/墨西哥蒂华纳
                <w:br/>
                【人类群星闪耀时】
                <w:br/>
                4大名校巡礼·探访世界级精英学府：哈佛大学丨麻省理工学院丨耶鲁大学丨普林斯顿
                <w:br/>
                3大博物馆人文璀璨·瞥见人类之光：大都会艺术博物馆丨国立自然历史博物馆丨国家航空航天博物馆
                <w:br/>
                大西洋明珠·罗得岛：《了不起的盖茨比》灵感取景地，菲茨杰拉德笔下纽波特镀金时代
                <w:br/>
                罗得岛丨美国最小的州，镀金时代豪宅群临海而立，新英格兰最迷人的海岸风情与历史底蕴
                <w:br/>
                听涛山庄丨极尽奢华的意大利文艺复兴风格宫殿，亦是“旧钱”的权贵世界
                <w:br/>
                云石别墅丨19世纪末美国财富与品味的巅峰之作，镀金时代的奢华见证
                <w:br/>
                悬崖步道丨大西洋与镀金时代的壮丽交响，北美最独特的海岸徒步体验的国家休闲步道
                <w:br/>
                【北大西洋“双”名城登顶】
                <w:br/>
                不夜城·纽约——新世贸大厦1号楼丨触摸纽约之巅的云端浪漫，复刻你的荧幕瞬间
                <w:br/>
                美国雅典·波士顿——The View Boston登顶丨无与伦比的城市鸟瞰视角
                <w:br/>
                【世界奇景大观】尼亚加拉大瀑布丨感受世界三大瀑布之一，“雷神之水”的威压
                <w:br/>
                【3大国家公园地质之旅】
                <w:br/>
                布莱斯峡谷国家公园丨岁月侵蚀而成的巨大自然露天剧场
                <w:br/>
                锡安国家公园丨户外爱好者的天堂，全世界最适合徒步的地点之一
                <w:br/>
                科罗拉多大峡谷国家公园丨一部壮美的地质教科书，诉说数百万年的风采绝世与寂寞无限
                <w:br/>
                【行摄掠影】羚羊彩穴&amp;马蹄湾丨世界七大地质摄影奇观之一，洪流侵蚀下的多彩地质画卷
                <w:br/>
                【加州往事·美墨双国】墨西哥边境蒂华纳丨沿路碧海蓝天，体验不同的异国风情民俗
                <w:br/>
                圣地亚哥深度游丨“太平洋”军港、圣地亚哥老城、巴尔波亚公园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
                <w:br/>
                早餐后，开启【波士顿CIYT TOUR】：【自由之路】（不低于30分钟）作为美国的历史文化中心，波士顿（Boston）曾是美国独立战争的风口浪尖，“波士顿倾茶事件”和“独立战争第一枪”都与这座城市有关，而美国人民争取独立走向自由的这段历史就被“自由之路”（The Freedom Trail）所镌刻。【波士顿公园】（不低于30分钟）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不低于60分钟）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随后开启【哈佛&amp;麻省双名校巡礼】：亲身体验世界级学府的魅力。【哈佛大学（Harvard University）】（不低于60分钟）简称“哈佛”，位于美国马萨诸塞州波士顿都市区剑桥市，一所顶尖私立研究型大学，常春藤盟校，全球大学校长论坛、全球大学高研院联盟成员。【麻省理工学院（Massachusetts Institute of Technology）】（不低于60分钟）简称为“麻省理工”或“MIT”，威廉·巴顿·罗杰斯于1861年创办于美国马萨诸塞州波士顿都市区剑桥市，主校区依查尔斯河而建，是一所享誉世界的顶尖私立研究型大学。
                <w:br/>
                <w:br/>
                特别安排：▲【View Boston观景台】（含登顶门票）在这里，距离城市街道近750英尺，你可以不间断地欣赏波士顿和其他地方的景色。你可以看到马萨诸塞州议会大厦闪闪发光的金色圆顶，看到像蚂蚁一样大小的帆船在查尔斯河上晃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波士顿-罗德岛-纽黑文-纽约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w:br/>
                随后前往【纽黑文】，【耶鲁大学（Yale University）】（不低于40分钟）坐落于美国康涅狄格州纽黑文，是一所私立研究型大学，全美第三古老的高等学府、美国大学协会的14所创始院校之一，常春藤联盟成员，全球大学校长论坛成员。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
                <w:br/>
                酒店早餐后，开启【纽约都市文化之旅】游览：▲【大都会艺术博物馆】（入内含门票，不低于180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随后前往开启【纽约CIYT TOUR】（全程不低于120分钟）：▲【自由女神像游船】（含船票，不低于45分钟）是美国国家级纪念碑，矗立在哈德逊河口的自由岛上，头戴光芒四射的冠冕，高举自由火炬，手捧《独立宣言》，宏伟瞩目，女神全名为自由照耀世界之神，是美国的象征。【华尔街】华尔街从百老汇路延伸到东河，长不超过1英里，宽仅11米，以美国的金融中心闻名于世；【铜牛】华尔街铜牛是“力量和勇气”的象征，喻义铜牛在，股市就能永保“牛”市；最后来到位于【曼哈顿岛中心地带】。【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w:br/>
                特别安排：▲【新世贸中心1号大楼】（含登顶门票）新世贸中心1号大楼观景台坐落于曼哈顿下城金融区核心，是现目前位置，北美最高建筑。100层观景台，距离地面1,250英尺（381米），宽阔的全景玻璃幕墙观景台使您无论在黎明黄昏、晴空雨雪都能360度饱览纽约都会的磅礴气象——从自由女神像到中央公园，从布鲁克林大桥到哈德逊河，整座城市在脚下铺展开来。【纽约夜游】（全程不低于120分钟）夜游纽约夜景，参观车水马龙的纽约时代广场、洛克菲乐广场。大都会的灯火辉煌定让您流连忘返。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纽约-费城-华盛顿
                <w:br/>
                早餐后，前往【普林斯顿大学】（不低于30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
                <w:br/>
                <w:br/>
                随后，前往美国首府【华盛顿】市区游览：【白宫】（外观，不低于25分钟）是美国总统的官邸、办公室，供第一家庭成员居住；【国会大厦】（外观，不低于15分钟）作为美国国会办公机构的国会建筑，坐落在华盛顿特区海拔25米的全城最高点而得名国会山，是一座带有罗马风格的建筑，是美国三权分立的立法机构—美国众参两院的办公楼；【林肯总统纪念堂】（外观，不低于35分钟）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不低于10分钟）国家二次世界大战纪念碑、越战退伍军人纪念碑；【韩战纪念碑】（不低于10分钟）则是为了纪念在 1950年至 1953 年间的这场冲突中失去生命的美国士兵；【杰佛逊总统纪念堂】（不低于25分钟）为纪念美国第三任总统托马斯·杰弗逊而建，是一座高96英尺的白色大理石建筑。
                <w:br/>
                <w:br/>
                备注：适逢暑期北美旅游旺季，本日行程根据实际交通等情况调整。视情况调整提前至前日游览。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华盛顿-哈里斯堡
                <w:br/>
                早餐后乘车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随后乘车前往【哈里斯堡】在历史与河畔之间，邂逅宾州的优雅心脏。如果你渴望一场远离喧嚣、又不失深度的旅行，那么请将目光投向美国宾夕法尼亚州的中心——哈里斯堡。这座自1812年起便担任州府的城市，静静地依偎在萨斯奎哈纳河的温柔臂弯里，用它独有的节奏，向你讲述关于岁月、艺术与生活的故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哈里斯堡-布法罗
                <w:br/>
                早餐后，乘车前往【布法罗】,世界上最壮观的【尼亚加拉大瀑布】（全程不低于45分钟），瀑布位于美加两国交界处五大湖区,其中一侧在美国,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布法罗拉斯维加斯-国家公园山地小镇
                <w:br/>
                参考航班：待告
                <w:br/>
                <w:br/>
                早餐后，根据航班时间搭乘内陆航班前往【拉斯维加斯】。抵达后，前往▲【锡安国家公园】（不低于45分钟）位于美国犹他州西南部的锡安国家公园是一个美得不像话的地方，亿万年的地质变迁形成了这里奇妙的阶梯式彩色石崖和峡谷，谷底的湖水清澈见底，彩色的山峰绝壁耸立在河流两岸，清澈的河流倒映着蔓延起伏的群山……。整个锡安国家公园最大的特色，并不是从24 公里的锡恩峡谷中蜿蜒流过的那条清澈湍急的维琴河，而是那些宏伟而极富色彩的纳瓦霍砂岩悬崖，它们巍然伫立在天际，刀削斧劈般，配以红色、黄色、褐色、暗紫色等等，斑斓幻彩，异常雄浑而壮美。
                <w:br/>
                <w:br/>
                随后前往▲【布莱斯峡谷国家公园】（不低于45分钟）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随后驶入美国犹他州[12号景观公路]精选路段，12号公路是美国国家景观大道，从南部的科罗拉多高原通往形成于亿万年前地质层景观，被认为是世界十大最美公路之一，也被称为“时光之旅风景道”,全线景观从大山深谷到高原平台，从森林草地到湖泊河流，无一不彰显大自然的野性和温柔，行使其中恍如在一座丰富的地质公园里穿行。之后前往入住酒店休息。
                <w:br/>
                <w:br/>
                备注：本日用餐根据实际航班情况调整。本日行程根据实际航班情况调整，若抵拉斯维加斯航班时间过晚，则会调整至次日游览。
                <w:br/>
                交通：巴士/飞机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国家公园山地小镇-弗拉格斯塔夫
                <w:br/>
                早餐后，前往美国境内第二大人工湖、有“彩色峡谷”美誉的【鲍威尔湖&amp;葛兰峡谷大坝】（不低于20分钟）因科罗拉多河上修建了葛兰峡谷大坝得以形成，因周围奇特的地貌和深邃湛蓝的湖水闻名于世，有各种红色砂岩、石拱、峡谷和万面碧波,是美国西南部热门度假胜地。
                <w:br/>
                <w:br/>
                随后前往▲【羚羊峡谷&amp;马蹄湾】（全程不低于75分钟）。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 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 在科罗拉多河沿岸由上往下俯瞰，将发现科罗拉多河流经270度巨大的马蹄型弯道。此景观是保证震憾人心，是地球上最奇特诡异的景观之一，也是大自然摄影家的最爱。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弗拉格斯塔夫-拉斯维加斯
                <w:br/>
                酒店早餐后，乘车前往▲【科罗拉多大峡谷】（全程不低于120分钟），美国作家约翰·缪尔1890年游历了大峡谷后写道：“不管你走过多少路，看过多少名山大川，你都会觉得大峡谷仿佛只能存在于另一个世界，另一个星球。”此言不虚，科罗拉多大峡谷是自然的奇迹，也是活的地质史教科书。科罗拉多大峡谷位于美国西部亚利桑那州西北部的凯巴布高原上，大峡谷全长446公里，平均宽度16公里，最大深度1740米，平均谷深1600米，总面积2724平方公里。由于科罗拉多河穿流其中，故又名科罗拉多大峡谷，它是联合国教科文组织选为受保护的天然遗产之一。
                <w:br/>
                <w:br/>
                之后展开美国“母亲之路”【66号公路】的巡礼：前往66号公路的心脏—【金曼镇】（不低于20分钟），随后前往另一个历史重镇—【赛里格曼镇】（不低于20分钟），如果说金曼镇是66号公路上的一个历史博物馆，那么塞利格曼镇就真正是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w:br/>
                随后乘车返回【拉斯维加斯】拉斯维加斯这个不毛之地的戈壁沙漠每年吸引着千万游客，它拥有以庞大的旅游、购物、度假产业，并带动起了当地娱乐事业的发展，各国著名的歌舞团体及世界知名影星和歌星都以能登上拉斯维加斯的华丽大舞台而感到自豪，并因此吸引了众多游客进场欣赏演出。它拥有“世界娱乐之都”和“结婚之都”的美称。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拉斯维加斯-巴斯托奥特莱斯-洛杉矶
                <w:br/>
                酒店早餐后，途经沙漠中的奥特莱斯——【巴斯托奥特莱斯】（不低于60分钟），奥特莱斯直销商场可以说是美国文化的一部分，大名牌商品卖场式的工厂直销，价格普遍便宜 3—5 成，疯狂“血拼”的理想场所。
                <w:br/>
                <w:br/>
                前往“天使之城”——【洛杉矶市区】游览（总游览时长不低于40分钟）【星光大道】好莱坞星光大道（Hollywood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杜比剧院】（外观）杜比剧院位于美国加州好莱坞的好莱坞大道上，2001年11月9日启用，是奥斯卡金像奖颁奖礼的举行地点。【中国大剧院】（外观）是全美国最著名的影院。在过去的近70年中，很多好莱坞巨片曾在这里举行首映式，世界级艺术家和好莱坞大腕都曾在中国剧院的舞台上进行过演出。
                <w:br/>
                交通：巴士/飞机
                <w:br/>
              </w:t>
            </w:r>
          </w:p>
        </w:tc>
        <w:tc>
          <w:tcPr/>
          <w:p>
            <w:pPr>
              <w:pStyle w:val="indent"/>
            </w:pPr>
            <w:r>
              <w:rPr>
                <w:rFonts w:ascii="宋体" w:hAnsi="宋体" w:eastAsia="宋体" w:cs="宋体"/>
                <w:color w:val="000000"/>
                <w:sz w:val="20"/>
                <w:szCs w:val="20"/>
              </w:rPr>
              <w:t xml:space="preserve">早餐：√     午餐：IN-N-OUT特色汉堡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洛杉矶-圣地亚哥-墨西哥蒂华纳-洛杉矶
                <w:br/>
                早餐后，乘车前往海港城市【圣地亚哥】，这里有着理想的温暖气候、了无边际的沙滩、深海港口和让人留恋往返的景点，已成为美国最受欢迎的度假圣地。来到美国太平洋舰队最大的军港【圣地亚哥军港】（不低于45分钟）眺望航空母舰、战列舰、巡洋舰，旁边还有纪念二战胜利的著名的“胜利之吻”雕像。【巴尔波亚公园】（不低于30分钟）位于圣地亚哥市中心北区,公园建于1910年，有着“美国最大的城市文化公园”之称，可媲美纽约的中央公园。公园内拥有多个风格迥异的花园，玫瑰园、热带植物温室、沙漠公园、仙人掌花园以及棕榈谷等，都能让你有惊喜的发现。公园分南北两大区域，北区以巴拿马广场为中心，许多博物馆是1915年巴拿马-加州博览会遗留下来的建筑群，带着浓厚的西班牙文艺复兴时期的色彩。南区以泛美广场为中心，围绕着建筑是1935年加州-太平洋国际博览会留下来的遗产，有着美国西南部的建筑风格。【圣地亚哥老城】（不低于45分钟）被称为加州的起源，标志着第一批西班牙移民在美国西海岸定居。这里因为其正宗的墨西哥文化包括饮食，服饰，画作，博物馆等而闻名。
                <w:br/>
                <w:br/>
                随后前乘车前往【墨西哥】下加利福尼亚州的最大城市▲【蒂华纳】（全程不低于120分钟），蒂华纳是一个比较年轻的城市，1939 年墨西哥政府将蒂华纳设为自由区，从此该城得到迅速发展，第二次世界大战中发展为新兴的旅游城市，成为边境娱乐地，以美国游客为多。沿路碧海蓝天，令人心境舒畅，体验一栏“之隔”两个国家截然不同的风情民俗。
                <w:br/>
                交通：巴士
                <w:br/>
              </w:t>
            </w:r>
          </w:p>
        </w:tc>
        <w:tc>
          <w:tcPr/>
          <w:p>
            <w:pPr>
              <w:pStyle w:val="indent"/>
            </w:pPr>
            <w:r>
              <w:rPr>
                <w:rFonts w:ascii="宋体" w:hAnsi="宋体" w:eastAsia="宋体" w:cs="宋体"/>
                <w:color w:val="000000"/>
                <w:sz w:val="20"/>
                <w:szCs w:val="20"/>
              </w:rPr>
              <w:t xml:space="preserve">早餐：√     午餐：TACO BELL牛肉塔可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洛杉矶-洛杉矶深度游/环球影城（2选1）-洛杉矶香港
                <w:br/>
                参考航班：CX881 LAXHKG 2235 0630+2
                <w:br/>
                <w:br/>
                早餐后，在西海岸之旅最后一日，可根据您的喜好从以下两条线路中二选一。
                <w:br/>
                <w:br/>
                A线【遇见天使之城】：乘车前往【格里菲斯天文台】，这里既是天文台，又是洛杉矶观景的绝佳地点，可以远眺对面山上的白色的 Hollywood 字样，也可以远眺洛杉矶的高楼大厦。随后打卡湖人队主场-【斯台普斯中心】（外观）；【迪士尼音乐厅】（外观）是这个城市跳动的音符。它将各种美学柔和在一起，体现着缔造者的气质，让建筑上升成为作品，名垂青史。探访全球最贵住宅区-【比弗利山庄】，这里有无数的名流、豪宅，也是购物的天堂。在比弗利山标志留影后前往在比弗利山标志留影后前往【圣塔莫妮卡海滩】。这里既是 66 号公路的起点，也是 10 号公路的尽头，是洛杉矶最有名的海滩之一，海岸上布满了各种大大小小的宾馆、餐厅、电影院。这里海风阵阵，迎面吹拂，是享受日光的好去处。海边的第三大道是市中心的超大步行街，拥有众多知名品牌和特色小店，当然也少不了各种餐饮美食。沐浴着日光来此逛街购物，同时欣赏各路艺人的街头表演，也是为美妙的海滨之行更添一抹亮色。
                <w:br/>
                <w:br/>
                B线【奇幻环球影城】（+600元可选B线行程）：前往▲【好莱坞环球影城】（入内，不低于300分钟）好莱坞环球影城被称为洛杉矶的娱乐之都，这里汇集了电影主题公园和影城之旅，带给您高品质的娱乐享受。任天堂世界、哈利波特的魔法世界、影城之旅、辛普森虚拟过山车、动物演员舞台、神偷奶爸小黄人虚拟过山车、行尸走肉鬼屋、水世界、亲子游乐过山车、变形金刚3D过山车、侏罗纪公园激流勇进、木乃伊复仇3D过山车。“影城之旅”能让您一探好莱坞大片的幕后拍摄，体验“速度与激情——超动力”；金刚历险则为您带来世界上最壮观、最惊心动魄的3D体验。变形金刚、未来水世界、木乃伊复仇、侏罗纪公园激流勇进、辛普森一家春田镇带您身临其境体验好莱坞电影经典。还可以在备受喜爱的哈利波特的魔法世界体验魔法的奇妙魅力，或者来全新开幕的行尸走肉鬼屋身临其境感受末日之后的世界。
                <w:br/>
                温馨提示：本 B 线行程不含园内午餐，客人可于环球影城内众多特色餐厅自行选购享用美食。
                <w:br/>
                <w:br/>
                傍晚统一乘车前往洛杉矶国际机场，搭乘国际航班返回国内集散地，结束愉快的北美之旅。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洛杉矶- 香港
                <w:br/>
                跨越国际日期变更线，夜宿航机上。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3.全程酒店税；
                <w:br/>
                4.行程所列餐食：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5.行程所列游览期间空调旅行车，保证一人一正座；
                <w:br/>
                6.行程所列景点门票（若有）；行程内景点门票如不用视同自动放弃，不退任何费用；入内参观景点含首道门票；
                <w:br/>
                7.专业领队服务，含司机领队工资；
                <w:br/>
                8.价值30万旅游意外保险；
                <w:br/>
                全程服务费238USD/人（全程行程含餐用餐餐厅服务费、酒店服务费、司机服务费等）；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3.额外游览用车超时费（导游和司机每天正常工作时间不超过9小时，如超时需加收超时费）；
                <w:br/>
                4.行程中所列游览活动之外项目所需的费用；
                <w:br/>
                5.单间差5500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6.在机场内转机、候机及在飞机上时间及自由活动期间用餐由客人自理。(在美国内陆的航班不提供免费的飞机餐)；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ComfortInn/LaQuinta/DaysInn/Ramada/PlaceHotel/QualityInn/BestWestern/HamptonInn/Madison/EdisonHotel/FairBridge/ClarionInn/Ehotel/GardenExecutiveHotel/RaritanHotel/Travelodge/Radisson/DaysHotel/StayBridge/WestfordRegencyInn/HiltonGarden InnBoston/enVisionHotel/HolidayInnExpress 或同级
                <w:br/>
                纽约/新泽西地区	ComfortInn/LaQuinta/DaysInn/Ramada/PlaceHotel/QualityInn/BestWestern/HamptonInn/Madison/EdisonHotel/FairBridge/ClarionInn/Ehotel/GardenExecutiveHotel/RaritanHotel/Travelodge/Radisson/DaysHotel或同级
                <w:br/>
                哈里斯堡地区	QualityInn/ComfortInn/DaysInn/GovernorHouse/SleepInn/BestWestern/Ramada/FairfieldInn/FairBridge/HolidayInn/CountryInn/RoadwayInn/EconoLodge/HamptonInn/Radisson/Travelodge或同级
                <w:br/>
                华盛顿/弗吉尼亚/马里兰地区	ComfortInn/LaQuinta/DaysInn/Ramada/PlaceHotel/QualityInn/BestWestern/HamptonInn/Madison/EdisonHotel/FairBridge/ClarionInn/Ehotel/GardenExecutiveHotel/RaritanHotel/Travelodge/Radisson/DaysHotel或同级
                <w:br/>
                布法罗地区	QualityInn/ComfortInn/DaysInn/GovernorHouse/SleepInn/BestWestern/Ramada/FairfieldInn/FairBridge/HolidayInn/CountryInn/RoadwayInn/EconoLodge/HamptonInn/Radisson/Travelodge或同级
                <w:br/>
                国家公园山地小镇地区	BestWestern/Ramada/QualityInn/SleepInnSuites/ComfortInn/Travelodge/DaysInn/RodewayInn/MountainViewLodge/AmericasBestValueInn/AmericasBestValueInn/KnightsInn/Motel6/EaglePeakLodge/ClarionInn/Wingate/HowardJohnson或同级
                <w:br/>
                弗拉格斯塔夫地区	BestWestern/Ramada/QualityInn/SleepInnSuites/ComfortInn/Travelodge/DaysInn/HowardJohnson/BaymontInn/RodewayInn/AmericasBestValueInn/HotelAspenInn或同级
                <w:br/>
                拉斯维加斯地区	The STRAT Hotel或同级
                <w:br/>
                洛杉矶地区	Ramada/QualityInn/ComfortInn/BestWestern/DaysInn/Crystal Park Hotel/RoadwayInn/HotelSaddleback/CrystalPark/BokaiGarden/Travelodge/StantonInn&amp;Suites/SureStay或同级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2026-10-23T18:15:41+08:00</dcterms:created>
  <dcterms:modified xsi:type="dcterms:W3CDTF">2026-10-23T18:15:41+08:00</dcterms:modified>
</cp:coreProperties>
</file>

<file path=docProps/custom.xml><?xml version="1.0" encoding="utf-8"?>
<Properties xmlns="http://schemas.openxmlformats.org/officeDocument/2006/custom-properties" xmlns:vt="http://schemas.openxmlformats.org/officeDocument/2006/docPropsVTypes"/>
</file>