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【畅享之旅】斯里兰卡7天5晚丨广州起止丨国家野生公园丨康提丨佛牙寺丨南部海滨丨高尔古堡丨高跷渔夫丨海上火车丨尼甘布行程单</w:t>
      </w:r>
    </w:p>
    <w:p>
      <w:pPr>
        <w:jc w:val="center"/>
        <w:spacing w:after="100"/>
      </w:pPr>
      <w:r>
        <w:rPr>
          <w:rFonts w:ascii="宋体" w:hAnsi="宋体" w:eastAsia="宋体" w:cs="宋体"/>
          <w:sz w:val="20"/>
          <w:szCs w:val="20"/>
        </w:rPr>
        <w:t xml:space="preserve">广州起止丨马来西亚航空公司MH</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KK-2609-10-SL-MH-7D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去程：广州-吉隆坡      MH377  14:40 18:50 (飞行3小时) 
                <w:br/>
                吉隆坡-科伦坡   MH179  22:35 23:35(飞行3.5小时)
                <w:br/>
                回程：科伦坡-吉隆坡   MH178  00:40 06:50 
                <w:br/>
                吉隆坡-广州      MH376  09:25 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优选航司：马来西亚航空公司MH
                <w:br/>
                甄选酒店：全程升级网评5钻酒店
                <w:br/>
                舌尖美食：印度洋海鲜群英烩+中式餐+当地特色餐+酒店自助餐
                <w:br/>
                行程亮点
                <w:br/>
                奇趣体验：乘吉普车进国家野生公园追野生动物
                <w:br/>
                世界遗产1：圣城康提，佛教圣地佛牙寺，丹布勒金寺
                <w:br/>
                世界遗产2：高尔古堡+最古老垂钓高跷渔夫
                <w:br/>
                《千与千寻》海上小火车+科伦坡必打卡【独立广场】穿传统服饰旅拍
                <w:br/>
                《孤独星球》推荐尼甘布鱼市，圣玛丽教堂
                <w:br/>
                高端礼遇	温馨赠送：锡兰红茶每人一份+金椰子每人一个
                <w:br/>
                特别安排：酒店特色点灯仪式+机场花环接机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广州—吉隆坡—科伦坡   参考航班：广州-吉隆坡 MH377 14:40 18:50 (飞行3小时)  转 吉隆坡-科伦坡 MH179 22:35 23:35(飞行3.5小时)
                <w:br/>
                请贵宾于指定时间（至少提前3小时）抵达广州白云机场，乘坐下午航班飞往吉隆坡，转机飞往科伦坡。
                <w:br/>
                抵达科伦坡后，由专业导游接机，前往入住酒店休息。
                <w:br/>
                温馨提示：
                <w:br/>
                1.抵达科伦坡机场后，跟随人流方向走到大佛像处既是移民局（海关）。在此按顺序排队，交护照给移民局人员，此处不需要给小费。
                <w:br/>
                2.入关后两侧是售卖烟酒巧克力等小型免税店，向前坐电梯到楼下提取行李，行李提前完毕前往出口处（既接机大厅）。在接机大厅先找到接机人员，然后可以在里面换钱或电话卡。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尼甘布 当地五星酒店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尼甘布-西格里亚（车程约4小时）
                <w:br/>
                早餐后，指定时间前往极具海滨情调的【百年小镇--尼甘布】游览【尼干布特色鱼市】【百年教堂】。
                <w:br/>
                之后乘车前往【丹布勒金寺】(外观）建于公元前1世纪的世界文化遗产，位于海拔 1118 英尺的高度，从 600 英尺高、2000 多英尺长的丹布勒地区升起一块巨大的岩石上。它是世界上最著名的洞穴群的所在地，几个世纪以来它被各个国王扩建，在此您可观金寺转佛塔，瞻仰仅次于佛牙的国宝“圣”菩提树“只为途中与你相见”（注：考虑到当天行程时间只观金寺和转佛塔，不登山上洞穴）
                <w:br/>
                午餐后，【乘吉普越野车游览国家野生动物公园】占地 8890 公顷，是斯里兰卡理想的生态旅游地。由于依傍于古老的名乃利亚水库（Minneriya Tank），每年 5-9 月旱季的时候，大量的野生动物将迁徙到这里饮水，并在园内森林度过漫长的旱季。包括来自马塔拉、波隆纳鲁瓦和亭可马里等地区的象群，也会来到绿草茵茵的湖畔寻找水源和嫩草，还有孔雀等各种鸟类在此嬉戏。乘坐越野吉普车犹如在非洲大草原上驰骋的感觉。
                <w:br/>
                晚上酒店安排【点灯仪式】，在斯里兰卡传统中，各种吉庆活动、仪式都会以点燃鸡灯开场；公鸡宣告着一天的开始，正如同油灯为人们的生活带来光明一样
                <w:br/>
                注：1、由于大象等动物行踪无可控，国家野生动物公园片区分三个入口、Mireria、ECO PARK，Kaudyulla毗邻同等级，导游可根据动物的出现概率选择同片区的园区入口进入游览，因野生动物不可控不保证可观看到的野生动物；
                <w:br/>
                2、进入野生公园需乘坐吉普车，斯里兰卡为小费制国家，结束需付司机 300-500 卢比小费，请理解。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西格里亚当地五星酒店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西格利亚—康提（车程约 3 小时）
                <w:br/>
                这是一个没有 morning call 的清晨，睡到自然醒后享用早餐，可在酒店自由活动或者
                <w:br/>
                <w:br/>
                自愿参加自费：攀登狮子岩+乘牛车乡村游+乘船家访（含水果及现场制作传统美食椰子饼）150美金/人：
                <w:br/>
                【乡村游+乘船家访特色简介】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不含小费100卢比）
                <w:br/>
                <w:br/>
                乘车前往世界文化遗产古城遗址【狮子岩】（外观）。狮子岩是斯里兰卡一座古老宫殿的遗址，它于公元5世纪由僧迦罗族国王所建，是一个古老的岩石堡垒在丹布勒区域。在一大片森林被摧毁后，它被选为迦叶国王的首都，并在高达200多米的巨型岩石上修建了宫殿。这座堡垒有一个巨大的石柱和一个狮子形状的大门。迦叶去世后，它被遗弃，并作为一个佛教寺院，因其城墙护城河等均被毁坏，现在只能看到一个巨大的岩石高耸矗立。
                <w:br/>
                前往【马特莱香料园】（在此处用午餐）：园内可以欣赏到许多耳熟能详却又难得一见的植物，充分了解南洋香料的知识及种植过程，特别赠送：阿育吠陀肩颈按摩体验--阿育吠陀是通过关注心灵、身体和灵魂来实现疗愈的连接体之一。其核心是“三重生命力量”的理论：VATA（风）、PITA（火）、KAPHA（水）。这些力量的独特组合存在于我们每个人，有助于定义我们的本性。（赠送项目，如不参加则视为自动放弃，另如有不可抗力因素或取消，均无费用退还）。（不含小费200-300卢比）
                <w:br/>
                路上品尝斯里兰卡特产【金椰子】；
                <w:br/>
                午餐后，参观【佛牙寺】（约1.5小时），是斯里兰卡著名的佛寺，为佛教徒朝圣地，建于公元15世纪，位于古城康提湖畔，是整个宫殿建筑群的一个组成部分，四周围绕着护城河，角楼护卫，还有4个守护神的神庙，包括那特哈神庙（联合国世界文化遗产遗址）、卡塔腊加码神庙、瓦斯怒神庙和帕特提尼神庙。佛牙寺以供奉佛祖释迦牟尼的佛牙而闻名。斯里兰卡的佛教徒将佛牙视为至圣宝物，供奉在大殿暗室中。佛牙寺经过历代国王的扩建后，宏大雄伟。在此特别赠送每位客人一朵【莲花】，前往佛牙舍利金塔供佛台，献上自己最真诚的祝福，祈愿平安。
                <w:br/>
                随后漫步【康提湖】，康提湖之于康提，犹如西湖之于杭州，树木郁郁葱葱，各种花卉争相开放，万紫千红，与坐落在旁的佛牙寺交相辉映。如时间允许的情况下，还可欣赏赠送的【康提文化歌舞表演】（此项目受时间、天气或当期其它临时变故等因素影响，如安排不了，费用不退）。
                <w:br/>
                注：1.进入佛牙寺庙需脱鞋，有鞋子寄存处，需给存鞋小费50-100卢比，最好自己带一双厚袜子，以免烫伤。
                <w:br/>
                2.佛牙寺内男女士皆不可穿着短裤/短裙或无袖衣物，请提前准备当天衣着，如无法避免建议携带长丝巾或披肩，可临时包裹。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康提当地五星酒店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康提—南部海滨（车程约 4.5 小时）
                <w:br/>
                早餐后，早餐后，参观【宝石博物馆】（约90分钟）斯里兰卡盛产各种宝石，世界很多国家卖的各种宝石大多来自于此，尤以蓝宝石为最，您可以在这里看到兰卡的宝石是怎样开采及打磨加工到成品，在此也可以采购到世界上最优质的宝石；后乘车前往南部海滨，途中享用午餐——【印度洋海鲜群英烩】；
                <w:br/>
                独家安排参观【南部海滨当地市集】（约30分钟），了解当地风土人情，体验当地本土生活。
                <w:br/>
                之后回酒店休息，享用晚餐。
                <w:br/>
                温馨提示：导游因受当天时间或天气变化下雨等因素影响可调整游览行程先后顺序，如当天行程无时间安排可调整到后面时间安排游览，敬请知晓。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南部海滨当地五星酒店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南部海滨一天
                <w:br/>
                早上睡到自然醒，早餐后，酒店自由活动，尽情享受印度洋美景
                <w:br/>
                <w:br/>
                或自愿参加自费：【参加自费美瑞莎观鲸+当地餐=150美金/人】；
                <w:br/>
                或自愿参加自费【船游红树林+小鱼SPA+海龟孵育中心+当地餐=120美金/人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br/>
                <w:br/>
                【下午】游览兴建于16世纪位于斯里兰卡南端的海角上的【加勒古堡】（约1小时），处处透着旧殖民地风情。宁静的古城内小街交错，葡萄牙和荷兰殖民时期的风格建筑处处可见，斑驳的城墙、典雅的小咖啡馆、巨大的锚链、古老的教堂、街边的手工艺品店、独特的民俗博物馆……每个人都会有自己的休闲方式.
                <w:br/>
                观赏斯里兰卡特有，曾刊登环球著名杂志《孤独星球》封面的【高跷渔夫】（约30分钟）， 斯里兰卡的南海岸特色的“项目”，渔夫们在海中竖起的长竿子上坐着钓鱼，这种古老的钓鱼方式，是只有斯里兰卡才有的特色，是斯里兰卡众多明信片的代表，您也可以坐在渔夫的木桩上体验一次兰卡的原始垂钓（注：如需登木桩需给渔夫小费），看看是不是可以钓到鱼呢。（不含上桩小费1000卢比）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南部海滨当地五星酒店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南部海滨--科伦坡 （车程约 3 小时）
                <w:br/>
                【上午】乘车前往首都科伦坡，并赠送体验乘坐一段著名的【海上火车】（约30分钟）前往科伦坡。追寻《千与千寻》的足迹。也可乘坐旅游大巴前往科伦坡。独家赠送科伦坡必打卡纱丽旅拍（约30分钟），（仅含纱丽服装租借，不含拍照和妆造）开国总理D·S森约那亚克的雕像坐落在这里，1948年2月4日独立仪式在此举行，这里不仅是科伦坡的一个重要地标，更是历史的见证者，换当地传统莎莉、沙龙服饰 ，在此留下难忘的旅途回忆；
                <w:br/>
                根据当天剩余时间安排科伦坡市区观光（约90分钟），仿中国人民大会堂的【班达拉纳克纪念大厦】、车观希腊古建筑式的【旧国会大厦】，前往【综合商超】赠送下午茶+甜点以及【粉红清真寺】位于科伦坡贝塔市场附近一座历史悠久的清真寺，是一栋红白两色砖造建筑，它落成于1908年，是科伦坡的地标建筑之一；因部分场所巴士禁停部分行程为车观。
                <w:br/>
                下午可前往科伦坡商超，选购当地特产手信等，晚餐自理（导游推荐餐厅）。
                <w:br/>
                晚上于指定时间送往机场，搭乘当晚航班飞回广州。
                <w:br/>
                温馨提示：(小火车为赠送项目，如遇政策性原因停开，则取消此项目；托塔前往科伦坡的海滨火车大多有晚点的现象，没有空调，没有检票员，海上火车为体验型活动，为当地人的一种交通工具，环境一般，如对卫生和座位要求严格.可自愿放弃而选择乘坐大巴前，费用不退)。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科伦坡-吉隆坡-广州 参考航班：科伦坡-吉隆坡MH178  00:40 06:50 转 吉隆坡-广州 MH376 09:25 13:35
                <w:br/>
                抵达广州机场后，结束斯里兰卡愉快行程。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
                <w:br/>
                ●酒店(两人一房，如入住单间则另外付单房差)
                <w:br/>
                ●行程表所列用餐                      
                <w:br/>
                ●行程表内所列的景点首道门票及全程旅游观光巴士   
                <w:br/>
                ●全程国际机票及全程机场税、保安税、燃油附加费（团队机票不允许改名/改票/改期/退票）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●小童2-12岁占床与成人同价，不占床-￥400/人，2岁以内婴儿价格另询
                <w:br/>
                ●斯里兰卡中国护照免费电子签（只需护照扫描件，有效期半年以上）
                <w:br/>
                ●外籍护照/台湾护照签证和酒店附加费RMB500/人（出团前与团费一起付清）
                <w:br/>
                ●行程未包含的项目和所有私人所产生的个人费用等
                <w:br/>
                ●航空公司临时加收的燃油附加费
                <w:br/>
                ●行李物品搬运、保管费
                <w:br/>
                ●不含旅游意外险  
                <w:br/>
                ●因不可抗拒的客观原因和非我公司原因（如天灾、战争、罢工等）或航空公司航班延误或取消、我公司有权取消或变更行程，超出费用（住食、交通费、国家航空运价调整等）我公司有权追加差价；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宝石工厂</w:t>
            </w:r>
          </w:p>
        </w:tc>
        <w:tc>
          <w:tcPr/>
          <w:p>
            <w:pPr>
              <w:pStyle w:val="indent"/>
            </w:pPr>
            <w:r>
              <w:rPr>
                <w:rFonts w:ascii="宋体" w:hAnsi="宋体" w:eastAsia="宋体" w:cs="宋体"/>
                <w:color w:val="000000"/>
                <w:sz w:val="20"/>
                <w:szCs w:val="20"/>
              </w:rPr>
              <w:t xml:space="preserve">兰卡宝石</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香料园</w:t>
            </w:r>
          </w:p>
        </w:tc>
        <w:tc>
          <w:tcPr/>
          <w:p>
            <w:pPr>
              <w:pStyle w:val="indent"/>
            </w:pPr>
            <w:r>
              <w:rPr>
                <w:rFonts w:ascii="宋体" w:hAnsi="宋体" w:eastAsia="宋体" w:cs="宋体"/>
                <w:color w:val="000000"/>
                <w:sz w:val="20"/>
                <w:szCs w:val="20"/>
              </w:rPr>
              <w:t xml:space="preserve">香料制品等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科伦坡综合商超</w:t>
            </w:r>
          </w:p>
        </w:tc>
        <w:tc>
          <w:tcPr/>
          <w:p>
            <w:pPr>
              <w:pStyle w:val="indent"/>
            </w:pPr>
            <w:r>
              <w:rPr>
                <w:rFonts w:ascii="宋体" w:hAnsi="宋体" w:eastAsia="宋体" w:cs="宋体"/>
                <w:color w:val="000000"/>
                <w:sz w:val="20"/>
                <w:szCs w:val="20"/>
              </w:rPr>
              <w:t xml:space="preserve">兰卡各种特产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攀登狮子岩+牛车乡村探索游居民家访</w:t>
            </w:r>
          </w:p>
        </w:tc>
        <w:tc>
          <w:tcPr/>
          <w:p>
            <w:pPr>
              <w:pStyle w:val="indent"/>
            </w:pPr>
            <w:r>
              <w:rPr>
                <w:rFonts w:ascii="宋体" w:hAnsi="宋体" w:eastAsia="宋体" w:cs="宋体"/>
                <w:color w:val="000000"/>
                <w:sz w:val="20"/>
                <w:szCs w:val="20"/>
              </w:rPr>
              <w:t xml:space="preserve">
                攀登狮子岩+牛车乡村探索游居民家访(含乘牛车及乘船，含水果及现场制作传统美食椰子饼）150美金/人
                <w:br/>
                <w:br/>
                【乡村游+乘船家访特色简介】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瑞莎观鲸+当地餐</w:t>
            </w:r>
          </w:p>
        </w:tc>
        <w:tc>
          <w:tcPr/>
          <w:p>
            <w:pPr>
              <w:pStyle w:val="indent"/>
            </w:pPr>
            <w:r>
              <w:rPr>
                <w:rFonts w:ascii="宋体" w:hAnsi="宋体" w:eastAsia="宋体" w:cs="宋体"/>
                <w:color w:val="000000"/>
                <w:sz w:val="20"/>
                <w:szCs w:val="20"/>
              </w:rPr>
              <w:t xml:space="preserve">
                瑞莎观鲸+当地餐 150美金/人
                <w:br/>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海龟孵育中心+船游红树林+小鱼SPA+当地餐</w:t>
            </w:r>
          </w:p>
        </w:tc>
        <w:tc>
          <w:tcPr/>
          <w:p>
            <w:pPr>
              <w:pStyle w:val="indent"/>
            </w:pPr>
            <w:r>
              <w:rPr>
                <w:rFonts w:ascii="宋体" w:hAnsi="宋体" w:eastAsia="宋体" w:cs="宋体"/>
                <w:color w:val="000000"/>
                <w:sz w:val="20"/>
                <w:szCs w:val="20"/>
              </w:rPr>
              <w:t xml:space="preserve">
                海龟孵育中心+船游红树林+小鱼SPA+当地餐 120美金/人
                <w:br/>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1.斯里兰卡部分行程车程较长，请备好晕车药及零食点心，务必全程系好安全带
                <w:br/>
                2.自由活动期间请注意安全，外出活动请结伴而行，避免发生意外事情
                <w:br/>
                3.旅游期间财物请随身保管，车上不可放贵重物品自由活动期间注意安全，证件请交酒店保险箱寄存
                <w:br/>
                4.请务必在规定时间前抵达集合地点，如有迟到者后果自负
                <w:br/>
                5.行程中所标明的当地星级标准仅作为我社区分当地无挂星酒店不同标准使用，并非官方或行业星级评定。行程中所用  酒店没有官方公布的星级标准，没有挂星制度。一般而言普遍比国内差1至1.5个档次;非官方网站所公布的酒店星级档次，是属于该网站自己的标准;
                <w:br/>
                6.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 6 个月以上（以回团日算）和 3 页护照空白页。如新办护照必须向我司及时如实反馈办
                <w:br/>
                证情况。如临时发现护照过期或不足有效期者，我司有权按实际产生费用扣费。
                <w:br/>
                 如客人持公务护照或者在国家出入境管理处登记备案的公务员持因私护照，请自行准备好出境放行条 或者
                <w:br/>
                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周岁以上老年人、残障人士报名需满足：健康证明（三甲医院）+正常年龄的亲属陪同+购买国际救援险，签署免责书、
                <w:br/>
                四者缺一不可；国际救援险+服务费 200 元/人随团费缴纳。外籍人士须有中文翻译陪同.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w:br/>
                西格利亚五星：Fresco water villa/sigiriana resort hotel/Tropical Life Resort &amp; Spa等或其他同级
                <w:br/>
                康提五星：Amaya hills hotel/ Hotel Thilanka/Tree of life 或其他同级
                <w:br/>
                南部海滨五星酒店：kabalana hotel/jie jie by jetwing / Oak Ray Beach/The Palms/blue water或同级
                <w:br/>
                尼甘布五星：Arie Lagoon/ Amora Lagoon或其他同级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2026-10-23T01:04:19+08:00</dcterms:created>
  <dcterms:modified xsi:type="dcterms:W3CDTF">2026-10-23T01:04:19+08:00</dcterms:modified>
</cp:coreProperties>
</file>

<file path=docProps/custom.xml><?xml version="1.0" encoding="utf-8"?>
<Properties xmlns="http://schemas.openxmlformats.org/officeDocument/2006/custom-properties" xmlns:vt="http://schemas.openxmlformats.org/officeDocument/2006/docPropsVTypes"/>
</file>