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【斯马·浪漫海滨之旅】马尔代夫+斯里兰卡8天6晚∣卡娜丽芙|科伦坡|南部海滨|高跷渔夫|高尔古堡|优选斯里兰卡航空|广州起止行程单</w:t>
      </w:r>
    </w:p>
    <w:p>
      <w:pPr>
        <w:jc w:val="center"/>
        <w:spacing w:after="100"/>
      </w:pPr>
      <w:r>
        <w:rPr>
          <w:rFonts w:ascii="宋体" w:hAnsi="宋体" w:eastAsia="宋体" w:cs="宋体"/>
          <w:sz w:val="20"/>
          <w:szCs w:val="20"/>
        </w:rPr>
        <w:t xml:space="preserve">花一国钱游两国，印度洋人文与海岛的完美结合！兰卡飞往马代仅2 小时！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KK-26国庆-SG-UL-8D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参考航班：去程UL885 03:15 06:10
                <w:br/>
                科伦坡-马尔代夫   参考航班时间：UL119 CMBGAN 1215 1340
                <w:br/>
                马尔代夫-科伦坡  参考航班时间：UL120 GANCMB 1425 1650
                <w:br/>
                科伦坡-广州  参考航班：UL884 1735 0205+1
                <w:br/>
                （飞行时间约5.5 小时，起止为当地时间，科伦坡比中国慢2 .5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优选航司：优选斯里兰卡航空，亚洲十佳航空公司之一
                <w:br/>
                甄选酒店：
                <w:br/>
                斯里兰卡升级2 晚网评五钻酒店
                <w:br/>
                马尔代夫特别安排4 晚度假岛自由活动：
                <w:br/>
                卡娜丽芙2 晚日出沙屋别墅+2 晚日落沙屋别墅
                <w:br/>
                品味美食：
                <w:br/>
                锡兰特色水果金椰子+品尝锡兰红茶
                <w:br/>
                餐型丰富：当地特色餐+酒店自助西餐+中式餐
                <w:br/>
                行程亮点
                <w:br/>
                世界遗产：高尔古堡+最古老垂钓【高跷渔夫】
                <w:br/>
                精心安排：《孤单星球》推荐尼甘布鱼市+格圣玛利亚教堂
                <w:br/>
                网红打卡：南部海滨椰林+白色和平塔+粉红清真寺
                <w:br/>
                特别体验：【千与千寻】海滨火车
                <w:br/>
                特别安排：首都科伦坡市区观光
                <w:br/>
                高端礼遇
                <w:br/>
                贴心赠送：每人一份精美锡兰红茶
                <w:br/>
                特别安排：机场花环接机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晚上指定时间在广州白云机场集合，国际航班至少航班起飞提前3小时集合。
                <w:br/>
                晚上指定时间在广州白云机场集合，国际航班至少航班起飞提前3小时集合。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广州-科伦坡-南部海滨（车程约3 小时）参考航班：去程UL885 03:15 06:10 （飞行时间约5.5 小时，起止为当地时间，科伦坡比中国慢2 .5 小时）
                <w:br/>
                【上午】抵达后，由专业导游接机，安排早餐。
                <w:br/>
                稍作休整之后，驱车前往【尼甘布】，尼甘布的鱼市是著名旅游书《孤单星球》上推荐的景点之一, 来到斯里兰卡，印度洋的海风让人心情爽朗，尼甘布小鱼村更是让人流连忘返。参观【尼甘布鱼市】（入内参观，游览约 30 分钟），当地集市，尼甘布是斯里兰卡天主教中心，有“小罗马”之称，特别安排荷兰建筑风【格圣玛利亚教堂】（入内参观，游览约 30 分钟）。之后安排【市区观光】（部分车观，游览约 1.5 小时）根据当天剩余时间安排科伦坡市区观光，会根据时间调整行程顺序，因停车问题部分行程为车观。这里有一个有着 100 年历史的塔楼还有一些英国人建造的殖民建筑。
                <w:br/>
                有班达拉奈克国际会议中心（BMICH）—这是中华人民共和国赠给斯里兰卡的礼物，以及国会大厦、解放广场、精舍摩诃德维公园，莲花塔等。
                <w:br/>
                驱车前往网红打卡地：【粉红清真寺】（外观，游览约 10 分钟）。建于1908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【下午】之后前往南部海滨，途中赠送品尝当地有名的水果-【金椰子】，这种金黄色的椰子是千百年来斯里兰卡岛上特产，通体金黄非常美味。途中体验半小时【海滨小火车】（入内参观，游览约 30 分钟）。（火车无门无窗，坐位先到先得）前往本托塔，你会看到现实版的宫崎骏漫画《千与千寻》的海滨火车场景。抵达酒店后，入住酒店休息，享用晚餐。
                <w:br/>
                温馨提示：斯里兰卡火车设施老旧，比较颠簸，无空调无固定座位，且需提前预定，一旦预定无法退票或改票。
                <w:br/>
                交通：飞机-巴士
                <w:br/>
                到达城市：南部海滨
              </w:t>
            </w:r>
          </w:p>
        </w:tc>
        <w:tc>
          <w:tcPr/>
          <w:p>
            <w:pPr>
              <w:pStyle w:val="indent"/>
            </w:pPr>
            <w:r>
              <w:rPr>
                <w:rFonts w:ascii="宋体" w:hAnsi="宋体" w:eastAsia="宋体" w:cs="宋体"/>
                <w:color w:val="000000"/>
                <w:sz w:val="20"/>
                <w:szCs w:val="20"/>
              </w:rPr>
              <w:t xml:space="preserve">早餐：酒店餐     午餐：中式餐     晚餐：酒店餐   </w:t>
            </w:r>
          </w:p>
        </w:tc>
        <w:tc>
          <w:tcPr/>
          <w:p>
            <w:pPr>
              <w:pStyle w:val="indent"/>
            </w:pPr>
            <w:r>
              <w:rPr>
                <w:rFonts w:ascii="宋体" w:hAnsi="宋体" w:eastAsia="宋体" w:cs="宋体"/>
                <w:color w:val="000000"/>
                <w:sz w:val="20"/>
                <w:szCs w:val="20"/>
              </w:rPr>
              <w:t xml:space="preserve">南部海滨网评五钻酒店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南部海滨一天（车程约2 小时）
                <w:br/>
                【上午】酒店早餐后，参观【加勒古堡】（入内参观，游览约1 小时）是斯里兰卡南部海滨城市，已经被列入世界文化遗产。在荷兰殖民时期，荷兰人为了显示在斯里兰卡统治坚不可摧，在加勒建立了一座占地36 万平方米的城堡，标准的欧洲风格。
                <w:br/>
                【下午】午餐后，前往【高跷渔夫】（外观，游览约0 .5 小时）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不含上桩小费1000 卢比）
                <w:br/>
                之后前往网红打卡【白色和平塔】（外观，游览约0 .5 小时）是加勒是斯里兰卡最著名、最受欢迎的旅游目的地，那座被大海环绕的殖民城堡早已被联合国教科文组织列入世界文化遗产。而在这座古堡对面的山坡上，有着一座在ins上人气很高的白色佛塔。
                <w:br/>
                之后前往网红打卡地【南部海滨椰林】（外观，游览约0 .5 小时），拍照留念，留下美丽瞬间。
                <w:br/>
                之后回酒店休息，酒店欣赏日落，印度洋上的一滴眼泪，看海观潮赏日落最佳位置，之后酒店享用晚餐。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南部海滨-科伦坡-马尔代夫（参考航班时间：UL119 CMBGAN 1215 1340）
                <w:br/>
                早餐后稍后前往机场候机飞往人间天堂马尔代夫（飞行2 小时），到达后接机前往酒店。
                <w:br/>
                卡娜丽芙canareef：开快艇约8 分钟，独栋别墅；拥有马代第二大的潜水中心！附近潜点有二战时的沉船；拥有4 .5 公里长海岸线，马代最长沙滩之一！国际奥林匹克标准建造的泳池，享受海天一色美景！央视体育解说员黄健翔曾2012 年携家人来此度假。
                <w:br/>
                温馨提示：
                <w:br/>
                马尔代夫为自由行，全程自由活动，酒店配有专门的服务人员，若酒店服务员不能解决的问题请联系领队协调处理。
                <w:br/>
                交通：飞机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全天自由活动
                <w:br/>
                注意：自由活动期间均不含车导（午餐敬请自理），并且请注意个人财产人身安全，尊重当地文化风俗。合理购物。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特别赠送：赠送1 次海豚巡游，感受印度洋醉人心的风光，茫茫大海中寻找海豚可爱身影，与海洋生物亲密接，必将为您留下难以忘怀的美好回忆。（此为赠送项目，若遇天气原因不能安排，费用不退，请知悉）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
                <w:br/>
                牵着TA 的手，细数漫谈，爱意绵长。
                <w:br/>
                注意：自由活动期间均不含车导（午餐敬请自理），并且请注意个人财产人身安全，尊
                <w:br/>
                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马尔代夫-科伦坡（参考航班时间：UL120 GANCMB 1425 1650） 科伦坡-广州（参考航班：UL884 1735 0205+1 ）（飞行时间约5.5 小时，起止为当地时间，科伦坡比中国慢2 .5 小
                <w:br/>
                早餐后，于指定时间送往科伦坡机场，搭乘当天下午航班飞回广州，晚上回到广州机场后，结束愉快的旅程！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●马尔代夫离境税
                <w:br/>
                ●服务费：导游司机服务费500/人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 2 晚单间差￥1500 元/人（若产生单人住宿，请补齐单间差,与团款一起结清）
                <w:br/>
                ●马尔代夫 4 晚卡娜丽芙单间差￥4000 元/人（若产生单人住宿，请补齐单间差, 与团款一起结清）
                <w:br/>
                ●小童 2-12 岁全程占床与成人同价，2 岁以内婴儿价格另询
                <w:br/>
                ●斯里兰卡电子签/落地签（半年以上有效期护照扫描件）
                <w:br/>
                ●外籍/台湾护照签证和酒店附加费 RMB500/人(出团前与团费一起付清)
                <w:br/>
                ●马尔代夫免签（入境需要护照+往返机票+酒店订单）
                <w:br/>
                ●不含国内联运费用
                <w:br/>
                游客必读
                <w:br/>
                温馨提示：（请详细阅读）
                <w:br/>
                 69 周岁以上老年人、残障人士报名需满足：健康证明（三甲医院）+正常年龄的亲属陪同+购买国际救援险，
                <w:br/>
                签署免责书、四者缺一不可；国际救援险 200 元/人随团费缴纳。
                <w:br/>
                 斯里兰卡比中国慢 2.5 小时，所有航班起飞和到达时间均为当地时间；
                <w:br/>
                 斯里兰卡酒店的行业标准普遍比中国国内略差一点。非官方网站所公布的酒店星级档次，是属于该网站自己的标
                <w:br/>
                准，信息未必准确。行程中安排的酒店请参考下面的备选酒店简表。
                <w:br/>
                 上述行程中航班、景点、酒店、餐厅等可能会因为天气、交通管制、临时休业、罢工等突发时间或不可抗力原因
                <w:br/>
                而需要做出顺序调整、取消或更换；因上述不可抗力等原因而导致航班延误、行程更改、滞留或行程提前结束时，
                <w:br/>
                旅行社会根据实际情况作出积极、适当处理。若因此而产生费用，超出已交旅行团费部份的由游客自行承担。
                <w:br/>
                 根据《旅游法》，行程过程中客人严格禁止离团（自由活动时间除外），如特殊情况必须离团，须与我司签署离
                <w:br/>
                团声明书，且离团过程中发生的任何违反当地法律以及危及人身和财产安全等问题，由客人自行承担，我司不承
                <w:br/>
                担任何责任，旅游意外保险也无法承保离团时个人受到的人身伤害损失。
                <w:br/>
                 境外旅游期间财物请随身保管，车上不可放贵重物品，自由活动期间请注意安全，记住导游和领队电话确保可以
                <w:br/>
                随时联系。
                <w:br/>
                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护照要求：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
                <w:br/>
                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 
                <w:br/>
                签署免责书、四者缺一不可；国际救援险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科伦坡网评五星 cinnamon lakeside或同级
                <w:br/>
                南部海滨网评五星：Hikka Tranz by Cinnamon或同级
                <w:br/>
                马尔代夫酒店：
                <w:br/>
                卡娜丽芙canareef或同级 https://www.canareef.com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2026-09-15T18:03:07+08:00</dcterms:created>
  <dcterms:modified xsi:type="dcterms:W3CDTF">2026-09-15T18:03:07+08:00</dcterms:modified>
</cp:coreProperties>
</file>

<file path=docProps/custom.xml><?xml version="1.0" encoding="utf-8"?>
<Properties xmlns="http://schemas.openxmlformats.org/officeDocument/2006/custom-properties" xmlns:vt="http://schemas.openxmlformats.org/officeDocument/2006/docPropsVTypes"/>
</file>