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【轻奢齐鲁】山东双飞6天丨泰山丨趵突泉丨八仙过海丨幸福门丨栈桥丨八大关丨小鱼山丨火炬八街丨海洋牧场丨泰山封禅大典丨世界儒学圣地双园（尼山圣境+鲁源村）丨青啤纯生之旅行程单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青岛市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【臻品礼遇】真纯玩真高标
                <w:br/>
                ✓优势航班：广州商务航班，青岛入济南回，超优航班，轻松走行程
                <w:br/>
                ✓品质承诺：0购物0自费无擦边无套路，优秀导游24小时管家式服务
                <w:br/>
                ✓交通升级：满18人安排陆地头等舱2+1超宽豪华大巴：每排仅3个座位，更舒适。
                <w:br/>
                <w:br/>
                【精选美宿】高分四钻、景区五钻
                <w:br/>
                ✓1晚五钻网红星空：山水田园诗般度假区，仿佛住进童话里，悦享静谧度假时光。
                <w:br/>
                ✓4晚网评高分四钻：青岛荣成烟台泰安，品牌商旅四钻酒店，邂逅温馨港湾。
                <w:br/>
                <w:br/>
                【沉浸度假】大型表演、网红夜秀、踏浪出海、啤酒畅饮，交织成夏日最燃记忆！
                <w:br/>
                ✓国风鲁源夜游：花灯、鱼灯、龙灯浪漫同框，铁花如瀑，水上飞人携非遗火壶踏浪腾空，热度爆表。
                <w:br/>
                ✓封禅大典表演：以天为幕以地为台，泰山天烛峰顶，赏价值268元大型山水实景演出。 
                <w:br/>
                ✓海洋牧场寻宝：随老船长出海，喂海鸥，拔蟹笼，感受出海捕捞的乐趣，免费品尝亲手打捞的海鲜。
                <w:br/>
                ✓青岛啤酒纯生：走进百年青啤工厂，探秘酿造工艺，畅饮最新鲜的原浆啤酒，麦香在舌尖绽放。
                <w:br/>
                ✓传统文化体验：泰山极顶系福+泰山带福还家+穿汉服拜孔子+手读轮语，沉浸式传统文化深体验
                <w:br/>
                <w:br/>
                【缤纷景点】网红打卡、经典必游，山东全线深度之旅
                <w:br/>
                ✓5A中华泰山：中华民族的精神家园，五岳独尊之国山，登泰山保平安。
                <w:br/>
                ✓5A趵突泉：济南三大名胜之一，天下第一泉，涌出济南不息的灵魂。     
                <w:br/>
                ✓5A八仙过海：碧海蓝天，琼楼玉宇，探秘海上仙境，寻访八仙传说。
                <w:br/>
                ✓威海网红打卡：打卡（幸福门+悦海公园+火炬八街），网红点位美美拍，多张美图刷爆朋友圈。
                <w:br/>
                ✓青岛CityWalk：5A奥帆中心、4A栈桥、4A八大关、4A小鱼山, 一路拾捡欧韵青岛的厚重与浪漫。
                <w:br/>
                ✓尼山圣境：千年文脉的朝圣殿堂，文化与艺术的瑰宝华章，在世界儒学圣地，与圣人时空对话。
                <w:br/>
                ✓鲁源古村：用国风建筑勾勒出千年文脉的当代诗意，沉浸在古风田园与现代温情交织的静谧画卷。
                <w:br/>
                <w:br/>
                【味觉盛宴】餐餐地道，解锁美味齐鲁
                <w:br/>
                ✓非遗泰山豆腐宴40元    ✓渔家风味餐30元     ✓蓬莱八仙宴40元   ✓胶东风味30元   
                <w:br/>
                ✓老青岛家常菜30元      ✓青岛锅贴 40元      ✓老泰安菜30元     ✓齐鲁风味30元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广州-青岛
                <w:br/>
                于指定的时间内自行前往广州白云机场（具体位置出团前1-2天告知）集合，由工作人员为您办理乘机手续后，乘机飞往青岛（参考航班时间：早上07：00-晚上22:00起飞起飞，航班有可能出现经停，具体航班时间及港口以实际出票为准），抵达后导游接团。
                <w:br/>
                <w:br/>
                ★广州白云机场集合，乘机飞往青岛机场.
                <w:br/>
                ◆晚餐后，入住酒店休息。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【参考酒店】青岛中建锦江郁锦香、季枫、晨枫、凯莱智慧或者不低于以上标准质量的备选酒店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青岛-荣成/威海（车程约3小时）
                <w:br/>
                ◆红瓦绿树间，赏欧陆风情，碧海蓝天间，尽情享受当下。
                <w:br/>
                ★游览国家4A级景区【栈桥】（游览约30分钟），这里是青岛的象征，“红瓦、绿树、碧天、蓝天”尽情展现，漫步于栈桥海滨，可见青岛新月型的城市轮廓，栈桥似长虹卧波，回澜阁熠熠生辉。
                <w:br/>
                ★走进国家4A级景区【八大关别墅区】（游览约40分钟），这里是最能体现青岛“红瓦绿树、碧海蓝天”特点的风景区，所谓"八大关"，是因为这里有八条马路（现已增到十条）以中国古代长城著名关隘命名的。在这片区域中有200多栋建筑，包括了俄国、英国、法国、德国、美国、日本和丹麦等20多个国家的建筑风格，被誉为“万国建筑博物馆”。
                <w:br/>
                ★国家4A级景区【小鱼山】（游览时间约30分钟），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◆青春之岛，帆船之都，蔚蓝海岸，发现世界之美。
                <w:br/>
                ★游览【五四广场】（游览约30分钟），青岛最具知名度的地标--五月的风雕塑前打卡，漫步海滨木栈道；;游览[奥帆中心】(约25分钟)2008年第29届北京奥运会和13届残奥会帆船比赛场。2018年6月份，上合峰会在青岛举行，峰会之后的青岛变得更加美丽亮眼。跟着时代的脚步奥帆中心走一走，感受现代化的魅力青岛。网红景点情人坝，大海，灯塔，驻足远眺，近处的堤坝和礁石和远方出海的船只相映成趣，一盏盏白帆漂浮在海面上，在夕阳的阴沉之下，如此美丽。
                <w:br/>
                ★【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交通：汽车
                <w:br/>
                景点：【栈桥】【八大关】【小鱼山】【五四广场】【奥帆中心】【青岛啤酒纯生之旅】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【参考酒店】荣成智选假日、友谊宾馆、美丽枫、名人或威海卓悦明珠、美豪丽致或者不低于以上标准质量的备选酒店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荣成-威海（车程约1小时）-烟台（车程约1.5小时）
                <w:br/>
                ◆做一回真正的渔民，乘船出海，体验拔笼、喂海鸥、采牡蛎、采扇贝，品野味海鲜……乘风破浪，尽览蓝色风情。
                <w:br/>
                ★早餐后赴花园城市-威海，体验【海洋牧场】：乘游船出海（游览约40分钟），欣赏美丽的海上风光，喂胶东独有的黑尾鸥。参观海上养殖基地，游览牡蛎、扇贝、海虹、海带、鱼类等各种海洋生物的生态养殖场，体验海上平台海鲜采摘，亲自动手，体验拔笼，采摘牡蛎、扇贝、海虹等，通过有趣的劳动，体验收获的喜悦。采摘获取的海鲜，交由工作人员统一清洗、蒸煮，品尝原汁原味海鲜！
                <w:br/>
                ◆花满街、树成荫，三面环海，山青林密，被评为中国“ 适宜人居的城市”
                <w:br/>
                ★打卡国家4A级景区【幸福门】（游览约30分钟）：从这里看海，天蓝水清，重达13吨的百福图，列成五圈的“福”字，寓意“五福临门”、“五福同享”，来威海的人们都喜欢到幸福门 高层观赏海景，去百福图上踩踩，为自己和亲人带来幸福。
                <w:br/>
                ★游览国家4A级景区【悦海公园】（约30分钟）是威海海岸线上的一个网红休闲公园，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
                <w:br/>
                ★打卡【火炬八街】（约40分钟)。于1993年建成，1994年1月15日被命名，以火炬路派生及序数得名。火炬八街长度是843米，因其南高北低的地势形成了惊艳的视觉效果，再加上“全路段”和丁字路口的路牌点缀，与动漫《灌篮高手》里的经典场景高度相似，有日本镰仓街道的既视感，也因此被称为“威海小镰仓”。路的尽头是海，两边是彩色小房子，漫步在这里，仿佛置身在童话世界。
                <w:br/>
                交通：汽车
                <w:br/>
                景点：【海洋牧场】【幸福门】【悦海公园】【火炬八街】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【参考酒店】烟台贝斯特韦斯特、华侨开元、诚悦开元或者不低于以上标准质量的备选酒店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烟台-蓬莱（车程约1.5小时） -泰安（车程约5小时）
                <w:br/>
                ◆人间仙境蓬莱，聆听仙人间的窃窃私语，开启一段寻仙羡仙之旅。 
                <w:br/>
                ★早餐后车赴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•车赴平安之城-泰安
                <w:br/>
                ◆以天地为幕、泰山为台，天烛峰顶，震撼视听盛宴，在恢弘史诗中触摸华夏文明的厚重脉搏。
                <w:br/>
                ★晚餐后零距离走进2018年央视春晚分会场，价值268元大型山水实景演出【中华泰山•封禅大典】（约75分钟）：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景点：【八仙过海旅游景区】【中华泰山•封禅大典】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【参考酒店】泰安舜耕天泽，金时智选，丽景广场，东岳大酒店或者不低于以上标准质量的备选酒店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泰安-曲阜（车程约1小时）
                <w:br/>
                ◆登五岳独尊，攀玉皇极顶，祈福国泰民安！
                <w:br/>
                ★早餐后登象征着中华之魂，被联合国教科文组织命名为“世界自然文化遗产”的“五岳之首”、“中华国山”国家5A级景区【泰山】（含大门票，游览总时长约4-4.5小时），天外村或桃花源乘【景区环保车】（此费用已含），约25分钟抵达中天门或桃花峪索道站，可步行或乘坐缆车【此费用自理100元/程，往返200元（60周岁以上50元/程）】到达南天门（缆车用时约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◆千年礼乐归东鲁，尼山圣境拜先师，在文化和艺术的殿堂，对话圣贤的千古智慧。
                <w:br/>
                ★后前往孔子诞生地，全球儒学文化中心【尼山圣境】（约2小时）（含大门票），漫步圣水湖畔，梦回千年尼山，体验全球儒学文化中心。瞻仰72米世界最高的【孔子铜像】，【穿汉服】与家人一起不惑台【礼敬先师】，与圣贤对话，感悟孔子博大精深的儒家思想；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大学堂的书香氛围中举行【手读论语】活动, “半部论语治天下，一句箴言晓古今”。通过引抄写快慢之间的速度可以悟出其中禅机:快有快的激情，慢有慢的稳妥。快与慢都是一种境界，各有各的妙处，然而凡事总要经历一个慢慢地等待过程之后，才能经历最终的绽放。给自己和孩子一起足够的时间，体委快与慢的妙处，品尝成功后的一刹惊艳。
                <w:br/>
                【温馨提示】：尼山圣境中，有丰富多彩的演艺及体验活动，行程中所列《礼敬先师》《手读论语》《大学之道》《鼓瑟吹笙》《天下归仁》《登阶祈福》《百戏欢韵》等景区常态化演出和活动，为固定时间段进行，大家可以根据自己的喜好、时间，在导游协调下选择性参加。
                <w:br/>
                ◆穿越千年，寻梦鲁源，走进孔子的理想世界，沉浸式体验“明礼生活”，展开一福张弛有度的“慢摇”理想图卷。
                <w:br/>
                ★参观【尼山鲁源村】（约1.5小时）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文化主题线：昌平门→尚礼阁（礼乐演艺）→ 知新堂/致远堂（NPC互动演艺）→思齐堂（沉浸式观演）→观川街（NPC互动演艺+美食）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
                <w:br/>
                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景点：【泰山】（含大门票+往返小交通）【尼山鲁源村】
                <w:br/>
                自费项：【景区缆车】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【参考酒店】曲阜尼山旅游度假区内：鲁源酒店/尼山书院/尼山宾舍或者不低于以上标准质量的备选酒店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曲阜-济南（车程约2.5小时）-广州
                <w:br/>
                ◆听泉水叮咚，看四面荷花三面柳。 俯首听，听千年泉水叮咚；放眼望，赏一城山色半城湖。      
                <w:br/>
                ★乘车赴山东省会济南，游览国家5A级景区【趵突泉】（游览时长50分钟）是一座以泉水为主的自然山水公园。济南素以泉水多而著称，有“济南泉水甲天下”的赞誉。趵突泉是泉城济南的象征与标志，济南三大名胜之一，位列济南72泉之首，被誉为“天下第一泉”，是泺水的源头，如今已有二千七百年的历史。“趵突泉，三窟并发，声如隐雷”，
                <w:br/>
                “泉源上奋，水涌若轮”是趵突泉的真实写照。游览济南标志性广场-【泉城广场】（约30分钟），广场占地面积约22万平方米，高38米的泉标是广场的灵魂，以古汉字“泉”的意象造型，底部镶嵌72股涌泉及四大泉群微缩景观，象征济南“泉城”特质。
                <w:br/>
                ●后乘车赴济南机场，结束愉快旅途，返回温馨的家。（参考航班时间：早上07：00-晚上22:00起飞，直飞或经停，以实际出票的航班时间为准）
                <w:br/>
                <w:br/>
                温馨提示：因航空公司或天气的原因，飞机延误或取消航班导致的延住酒店、用餐、交通等费用问题，需客人自理。
                <w:br/>
                交通：汽车、飞机
                <w:br/>
                景点：【趵突泉】【泉城广场】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5早餐8正餐，正餐十人桌八菜一汤（30元*5+40元*3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7.儿童标准：年龄2-12（不含）周岁，身高1.2-1.4米，
                <w:br/>
                已含：往返机票，早餐、半价餐费、车位、门票半价，
                <w:br/>
                不含：酒店床位、船上铺位、超高门票自理。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从中天门乘坐缆车【此费用自理成人100元/程，往返200元。60周岁以上半价50元/程】</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山东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2026-09-26T11:50:43+08:00</dcterms:created>
  <dcterms:modified xsi:type="dcterms:W3CDTF">2026-09-26T11:50:43+08:00</dcterms:modified>
</cp:coreProperties>
</file>

<file path=docProps/custom.xml><?xml version="1.0" encoding="utf-8"?>
<Properties xmlns="http://schemas.openxmlformats.org/officeDocument/2006/custom-properties" xmlns:vt="http://schemas.openxmlformats.org/officeDocument/2006/docPropsVTypes"/>
</file>