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小团【秋赴北国•草原+漠河】内蒙东北7天丨海拉尔丨呼伦贝尔大草原丨满洲里丨莫日格勒河丨额尔古纳湿地丨最北漠河丨北极村丨套娃景区行程单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BC-20260906-X9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海拉尔区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呼伦贝尔市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不含大交通，客人自理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品质承诺：0强制自费 0购物 0隐形消费
                <w:br/>
                ◆ 团队属性：2~8人精品小团 ，一单一团，拒绝大团赶集，专属私密出行
                <w:br/>
                ◆ 纯玩精致小包团｜拒绝大团赶集，专属私密出行
                <w:br/>
                全程精品小团定制，人数精简不拥挤，专属用车随走随停，告别传统大巴走马观花，自由掌控游玩节奏，家人、朋友结伴出行，私密舒适，沉浸式玩转北国金秋。
                <w:br/>
                ◆ 黄金全景环线｜一次性解锁呼伦贝尔+大兴安岭双美景
                <w:br/>
                精选秋日王牌路线，串联草原曲水、原始林海、最北村落、中俄边境、异域边城，从呼伦贝尔辽阔秋原一路北上至中国北极，不走回头路，囊括北国秋季所有核心风光，小众不撞景。
                <w:br/>
                ◆ 秋日专属秘境｜错峰出游氛围感拉满
                <w:br/>
                避开盛夏人潮，邂逅呼伦贝尔秋日限定美景。金黄草原连绵千里，大兴安岭层林尽染，边境公路秋景如画，晚风温柔、视野通透，随手拍出氛围感大片，独享北国静谧秋色。
                <w:br/>
                【精选打卡】
                <w:br/>
                莫日格勒河：被誉为 “天下第一曲水”，是呼伦贝尔草原上蜿蜒如丝带的灵动河流；
                <w:br/>
                敖鲁古雅驯鹿：中国最后的驯鹿部落，寻找圣诞老人的坐骑！
                <w:br/>
                祖国最北：【北极村村碑】【最北邮局】【最北哨所】【最北一家】。
                <w:br/>
                草原马术基地骑马：十里一走马，五里一扬鞭，骑马驰骋草原
                <w:br/>
                草原观景小火车体验：草原小火车,感受无人区草原的辽阔壮丽.
                <w:br/>
                186彩带河：登上186彩带之巅观景台，俯瞰中俄边境草原
                <w:br/>
                满洲里国门（外观）：一座独领中俄蒙三国风情、中西文化交融的口岸城市
                <w:br/>
                东方“迪士尼”套娃景区--大马戏: 世界上唯一的套娃主题乐园，满洲里套娃景区国际顶尖表演，集驯兽、杂技、马术于一体，惊险刺激；
                <w:br/>
                草原实景马术表演：草原户外实景马术表演，再现成吉思汗征战四方的实景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全国各地--海拉尔（具体航班以出票为准）
                <w:br/>
                全国各地出发，自行乘机前往草原明珠-【呼伦贝尔】提供 24 小时接机服务，入住酒店，后可自由欣赏城市容貌，走在城市大街小巷，五彩斑斓的历史与您相伴！
                <w:br/>
                ✭ 温馨提示
                <w:br/>
                1.工作人员在出发前1天会联系客人，请留意电话。  
                <w:br/>
                2.飞机落地后请及时打开手机，接机人员会和您联系，由于机场出口处不能长时间停车，如您比预计抵达的时间早，请提前联系导游前往出口处接您。
                <w:br/>
                3.出行前请再次确认携带有效身份证原件，上下飞机/火车请携带好贵重物品。
                <w:br/>
                4.呼伦贝尔秋季昼夜温差极大，傍晚气温偏低，建议备好薄羽绒、防风外套；北疆紫外线较强，做好防晒防护。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鄂温克宾馆或同级酒店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海拉尔--莫日格勒河--额尔古纳湿地--根河（车程约4小时）
                <w:br/>
                早餐后乘车前往呼伦贝尔大草原……就让一切烦恼，跟随天边的云朵消失，放空自己，体会全身心都融入自然的快乐！你可以在这里云卷云舒，也可以跟牛羊做邻居。
                <w:br/>
                打卡【莫尔格勒河景区】（游玩约1.5小时；暂未收门票，电瓶车费用已含如因政策调整收门票费用自理）俯瞰呼伦贝尔大草原全貌以及蜿蜒的莫日格勒河。这里是大型综艺《爸爸去哪儿》和电影《鬼吹灯之寻龙诀》的拍摄地，就像是一条被劲风舞动着的蔚蓝色绸带,悠然飘落在碧绿如玉平坦无垠的大草原上,莫日格勒河之曲,纯粹是大自然的天工造化,没有一点儿斧凿之处。
                <w:br/>
                前往【额尔古纳湿地】（游玩约1.5小时，含电瓶车）这里是中国目前保持原状态最完好、面积最大的湿地。是亚洲候鸟迁徙的“瓶颈，被誉为地球之肾。观赏清澈的根河静静流淌，曲水环抱草甸。结束后前往酒店入住。
                <w:br/>
                交通：旅游车
                <w:br/>
                景点：莫日格勒河、额尔古纳湿地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秀水，泰加林，冷极小镇，悦轻居或同级酒店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根河--敖鲁古雅驯鹿--北极村（车程约6.5小时）
                <w:br/>
                早餐后前往【敖鲁古雅驯鹿园】（游玩约1小时）原始的鄂温克人民，藏于大兴安岭林区的林海雪原之中，坚守着最原始的狩猎方式，住在夏不避雨，冬不避寒的“撮罗子”里，与驯鹿为伴。走进原始森林中最后的中国使鹿部落，走近中国守林人的世界，走进鄂温克驯鹿人的生活；与驯鹿零距离接触，喂一喂祥瑞上古神兽，让它给您带来福禄寿喜。
                <w:br/>
                后赴根河➙“中国冷极”根河（外观）欢迎来到“中国冷极”根河 —— 一座藏在大兴安岭林海深处的宝藏小城。额尔古纳河从这里发源，最后的使鹿部落在这里生息，中国最极致的寒冷在这里被认证。这是一座向森林与河流致敬的城，一场关于“冷”与“热”的壮丽悖论。她是避暑的终极秘密，是漫山遍野的野花与永不落幕的星河。     
                <w:br/>
                · 温度计广场➙一座献给寒冷的纪念碑（游玩约20分钟）
                <w:br/>
                广场的中心，矗立着最具标志性的建筑——巨型温度计雕塑。是这座“中国冷极”之城最直白、最硬核的宣言。它不仅仅是一个地标，更是你踏入这片极寒秘境的第一场“温度洗礼”。
                <w:br/>
                · 北极村➙一路向北，直至心之所安（门票、电瓶车已含，游玩约90分钟）
                <w:br/>
                来北极村，是这次旅途抵达的终点，这里不只是地理坐标的极致，更是一个充满象征意义的精神坐标。北极村是一
                <w:br/>
                场充满仪式感的“找北”之旅——寻找地理的极点，更在寻找内心的笃定、生活的方向与纯粹的快乐。
                <w:br/>
                · 网红专属打卡：
                <w:br/>
                “找北”的终极打卡：在这里，“最北”是一种无处不在的趣味。从庄严的神州北极广场、承载祝福的最北邮局，
                <w:br/>
                到充满生活气息的最北人家、独具特色的最北哨所，每一处地标都是一次对地理极致的确认。
                <w:br/>
                北极沙洲岛：中国版图的“金鸡之冠”这里是一场沉浸式的“寻北”仪式。
                <w:br/>
                ①“我找到北了”——地理极点的终极认证
                <w:br/>
                  ②“金鸡之冠”——国家版图的庄严象征
                <w:br/>
                  ③138号界碑——咫尺之间的家国情怀
                <w:br/>
                ④无处不在的“北”文化迷宫
                <w:br/>
                ✭ 温馨提示
                <w:br/>
                1.边防公路为单车道路段，车辆行驶过程中禁止停车。
                <w:br/>
                2.景区内或停车点或酒店餐厅内有商家和居民售卖特产或工艺品，属于商家自行商业行为，与旅行社无关，请自行判断产品质量和价格
                <w:br/>
                交通：旅游车
                <w:br/>
                景点：敖鲁古雅驯鹿园、“中国冷极”根河（外观）、北极村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家庭旅馆形式，（无一次性洗漱用品提供，请客人提前自备！）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北极村--满归（车程约3.5小时）
                <w:br/>
                早餐后前往【九曲十八弯】（游览约1小时），九曲十八弯是天然形成的原始生态湿地，占地面积2000余公顷，景
                <w:br/>
                区内额木尔河蜿蜒而过，自然形成的九曲十八弯，犹如银链飘舞，别有洞天。驻立在九曲十八湾的观景台，才会真正体验到大自然鬼斧神工赐予大兴安岭的奇绝胜景，登观景台欣赏湿地壮美风光。
                <w:br/>
                ★【中国最北县城漠河县】，漠河是中国距离北极圈最近的城市。冬季漫长，是全国冬季气温最低的城市，夏季日长夜短，夏至日这天，会有将近20个小时可见太阳，因此被称为极昼现象。
                <w:br/>
                ★走进一个人的【漠河舞厅】（游览约20分钟）打卡网红地，致敬至死不渝的爱情故事，“你什么都没有说，野风惊扰我”。
                <w:br/>
                ★【松苑公园】（游览时间30分钟）参观以及中国唯一一座地处城市中心的原始森林公园。
                <w:br/>
                ★【“五•六”火灾纪念馆】（游览30分钟）参观为纪念大兴安岭那场震惊世界的火灾而建的现代化纪念馆。（赠送景区如景点未开放取消游览不退不换）
                <w:br/>
                ★【北极星公园】（游30分钟)北极星公园的北极星雕塑是漠河县的标志性建筑，两只天鹅造型加北极星直指蓝天。
                <w:br/>
                ★【打卡黑蒙交界】满归大兴安岭古称大鲜卑山，是中华北方文明发祥地之一，鲜卑人就是从这里由森林渔猎文化转变为草原游牧文化。满归镇是黑蒙交界点，被誉为“东北不夜城”
                <w:br/>
                【温馨提示】满归位于大兴安岭腹地北部线终点，属于兴安岭林区，各方设施区别于城市，住宿为家庭宾馆。自备洗漱用品，
                <w:br/>
                交通：旅游车
                <w:br/>
                景点：九曲十八弯、漠河舞厅、56火灾纪念馆、北极星公园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伊克萨玛酒店或同级（地区条件有限，敬请谅解）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满归--黑山头镇（车程约6小时）
                <w:br/>
                早餐后前往【满归镇凝翠山公园】（游览约30分钟）在春天，凝翠山因春息萌发，山谷山脊堆满层叠翠色，故而得名，根河市满归凝翠山公园是满归的制高点，爬上987级阶梯，满归小镇尽收眼底，河流依镇流过，大兴安岭绵延远方！在此可以观看每年夏至之后有10天左右的时间，出现以"白昼"和黎明曙光于晚霞相连的"一线天"景观，凝翠山是观赏"白昼""一线天"的风景地。
                <w:br/>
                【满归标志大门】（打卡拍照15分钟）这里是地标性建筑，划分着大兴安岭与呼伦贝尔大草原。
                <w:br/>
                【黑山头镇：呼伦贝尔的故事与年代感】黑山头不是一个景区，而是这个边境地带的一个镇子，记录了这里的历史文化，也让这里成为了独具特色的少数民族聚集地。
                <w:br/>
                【黑山头马术基地】『十里一走马 五里一扬鞭』(含骑马体验15分钟）来呼伦贝尔大草原当然要体验一次骑马，坐在马背上，就彻底和大草原合为一体了，如果你是第一次骑马 那就放慢脚步慢慢感受马背上的奇妙，它即是古老的，也是游牧文化醉深的体验它又是时尚的，融合了运动+风光，如果你有丰富的经验，那你可以在马倌的指引下策马奔腾，穿上马术专业的护具，你只管尽情尽兴。俯瞰唯美草原，让我们红尘作伴，活的潇潇洒洒，策马奔腾共享人世繁华……
                <w:br/>
                【草原观景火车】（费用含）乘坐8.6公里草原观景小火车，复古车箱缓缓驶入草原深处，窗外牛羊成群；
                <w:br/>
                【草原日落】定格瞬间-落日余晖下，并肩齐望，享受宁静美好时刻，捕捉温馨剪影。夜幕降临前登上山，看壮美的日落景象。届时，太阳靠近草原地平线，飘荡在草原之上的云彩被日落的光辉所渲染。
                <w:br/>
                【星空下的篝火 PARTY】（赠送项目）日落时分，当他们唱起歌跳起舞，请你记录下这一刻的夕阳。
                <w:br/>
                备注：（每年3月15日-6月15日；9月15日-11月15日为当地防火期，在此期间篝火晚会取消）
                <w:br/>
                【温馨提示】
                <w:br/>
                1、边防公路为单车道路段，车辆行驶过程中禁止停车。
                <w:br/>
                2、景区内或停车点或酒店餐厅内有商家和居民售卖特产或工艺品，属于商家自行商业行为，与旅行社无关，请自行判断产品质量和价格
                <w:br/>
                3、草原上早晚温差较大，记得增减衣物。草原上紫外线较足，出门记得防晒。
                <w:br/>
                4、蒙古包住宿为体验性住宿，蒙古包的住宿环境远不如城市环境好，敬请谅解。
                <w:br/>
                由于旺季蒙古包紧涨，安排蒙古包或木屋均为草原上特色住宿，还请谅解！
                <w:br/>
                草原上蒙古包住宿条件有限，保证独立卫浴，双标间，非有线电视，以太阳能热水器（因天气情况或水压问题，有时冷热不均）
                <w:br/>
                5、草原为自然保护区，房间内可能会遇到小飞虫，不要害怕，请亲们多多谅解草原地区特殊情况。并注意防护蚊虫。
                <w:br/>
                交通：旅游车
                <w:br/>
                景点：凝翠山公园、满归标志大门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牧马人或同级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黑山头--满洲里（车程约3小时）
                <w:br/>
                早餐后往满洲里出发前往【186彩带河】（含门票）因地处中俄边境186号界碑附近，且河流蜿蜒曲折如彩带般缠绕在草原上，故而得名。登上观景台登高俯瞰，整幅美景尽收眼底：蜿蜒的河流在草原上划出优美的弧线，或宽或窄，或曲或直，水面在阳光的照射下，折射出蓝、绿、银等不同的色彩，与周围的碧草、蓝天白云、远处的森林构成一幅绝美的自然画卷，随手一拍都是壁纸级大片，让人流连忘返。随后体验【千米滑草】（费用含）风在耳边呼啸，草香扑面而来！穿上滑草板，从翠绿山坡一冲而下，感受心跳加速的刺激与自由！无需技巧，新手也能秒变‘草上飞’达人～快来打卡这片网红滑草场，让镜头定格你的酷炫瞬间。
                <w:br/>
                满洲里｜左手草原·右手童话.
                <w:br/>
                如果有一个地方，能让你一秒穿越到欧洲童话镇，又能感受草原的辽阔与边城的烟火气，那一定是满洲里！这座中俄蒙三国交界的边陲小城，像一颗镶嵌在草原上的明珠，白天是彩色的童话世界，夜晚是灯火璀璨的“不夜城”。这份攻略带你玩转满洲里，解锁三国风情！
                <w:br/>
                【满洲里国门】（外观，约游览30分钟）远观国门庄严肃穆，在国门乳白色的门体上方嵌着"中华人民共和国"七个鲜红大字， 上面悬挂的国徽闪着的金光，国际铁路在下面通过，已经是我们中国的第五代国门了。
                <w:br/>
                【套娃景区】（占床含门票）这里是中国唯一以俄罗斯套娃为主题的综合旅游度假景区，到处都是五彩缤纷的套娃，是一个梦幻般的童话世界。套娃剧场，球幕飞翔影院，6D悬空观景模式，满洲里实景介绍，真实感超强。北方的迪士尼，乐园里面虽然项目较少，但是超好拍照，里面还有讲解俄罗斯套娃的历史还有各种有关俄罗斯风俗博物馆。
                <w:br/>
                活动：【国之瑰宝—俄罗斯大马戏】（含大马戏门票1次，观看时间60分钟，具体开放时间以景区公示为准，如遇景区不开放不退费）满洲里套娃景区俄罗斯大马戏是国内俄罗斯皇家大马戏扛鼎之作，全球化引进国际表演团队，上演驯兽、死亡飞轮、皇家马术、摩托飞球、空中飞人等高难度节目，融合惊险、刺激、神秘、滑稽等多种体验于一体，让观众感受马戏的真正魅力，是来满体验俄式文化的不二选择。
                <w:br/>
                活动：【俄罗斯冰舞秀】（观览大约一小时，预计具体开放时间以景区公示为准，如遇景区不开放，不退费）冰雪元素与舞蹈艺术的完美结合以古老传说（呼伦与贝尔的爱情故事）讲述了呼伦贝尔的由来集冰上特技、花样滑冰、冰上舞蹈、冰上魔术为一体采用“冰上舞蹈+特技+魔术”及高空表演形式呈现国内独一无二的“文化盛宴”！
                <w:br/>
                <w:br/>
                ①景区内或停车点或酒店餐厅内有商家和居民售卖特产或工艺品，属于商家自行商业行为，与旅行社无关，请自行判断质量和价格；
                <w:br/>
                ②套娃景区导游不陪同游玩 游玩项目请根据时间自行前往找座位,无预定.
                <w:br/>
                交通：旅游车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满洲里套娃城堡2-4号楼或同级酒店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满洲里--海拉尔（车程约2.5小时）--全国各地
                <w:br/>
                早餐后出发景区：【巴尔虎蒙古部落】巴尔虎蒙古部落民俗旅游度假景区位于301国道与满洲里至额尔古纳公路交界处，巴尔虎草原腹地，这里夏秋两季，绿草如茵，牛羊肥壮，气候凉爽，幽静宜人。其是呼伦贝尔唯一家以展现原生态巴尔虎民族、民风、民俗为特点的民族风情旅游景点。全方位、多角度向游客展示蒙古民族博大精深的文化。
                <w:br/>
                活动：【特别安排——马之舞】（演出项目时间根据景区演出时间而定，赠送项目不退换）迄今为止，呼伦贝尔草原上最为震撼、壮观、彰显民族特色、最佳打卡地、游客无不惊叹的大型马上竞技表演！“马之舞”系以蒙古马术表演为主，包含套马、赛马、博客、舞蹈、人马互动等多内容。
                <w:br/>
                结束后前往海拉尔市区，结束本次愉快的草原之旅！
                <w:br/>
                交通：旅游车
                <w:br/>
                景点：巴尔虎蒙古部落（马之舞）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1、当地用车：2-4人 城市SUV（4人中含儿童用5座车，4成人用商务车）
                <w:br/>
                4-6人，安排7座商务（6人中含儿童用7座车，6成人以上用9座车）
                <w:br/>
                7-8人，安排9座商务车（8人中含儿童用9座车，8成人以上用14座车）
                <w:br/>
                特别说明：
                <w:br/>
                1、第一天和第六天为接送机小车，以上车型为租赁手续，需要客人当地签署一个租车协议
                <w:br/>
                2、此线路属于2-8人私家小团，最少2人起成团铁发
                <w:br/>
                 接送飞机不保证是同一辆车
                <w:br/>
                2、住宿：2晚网评4钻+2晚网评3钻酒店+1晚特色蒙古包+1晚北极村民宿，入住双人标间。如遇单人入住请补房差。酒店无三人间
                <w:br/>
                参考酒店：
                <w:br/>
                海拉尔：鄂温克宾馆或同级酒店
                <w:br/>
                根河：秀水，泰加林，冷极小镇，悦轻居或同级酒店
                <w:br/>
                北极村民宿：家庭旅馆形式，（无一次性洗漱用品提供，请客人提前自备！）
                <w:br/>
                满归：伊克萨玛酒店或同级（地区条件有限，敬请谅解）
                <w:br/>
                黑山头：牧马人或同级
                <w:br/>
                满洲里：满洲里套娃城堡2-4号楼或同级酒店
                <w:br/>
                3、用餐：全程含6早（占床含酒店早餐，不吃不退！）全程正餐请自理；
                <w:br/>
                温馨提示：途中用餐时间如因特殊原因难于掌握，用餐时间会较早或较迟，请提前自备零食；全程用餐自理
                <w:br/>
                4、门票：行程中所列景点大门票（打包门票价格优惠不退）
                <w:br/>
                以上门票旅行社打包采购，其它所含门票因天气原因、年龄优惠、证件及不可抗力因素均不可退费，敬请谅解（部分景区实行实名制管理，务必携带随身携带有效身份证）
                <w:br/>
                门票特别说明：所有已含门票及赠送大礼包项目因天气或其他任何自身等原因不参加，无任何退费，也不更换等价项目，行程中遇天气原因，航班取消，道路塌方等自然灾害人力不可抗拒因素，所产生的费用及损失由客人自理。
                <w:br/>
                5、购物店：全程无购物店（景区内部商铺、酒店周边商铺、餐厅附近商铺、以及步行街商铺非旅行社安排，谨慎购买）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1、不含往返大交通；
                <w:br/>
                2、自由活动期间交通费和餐费；
                <w:br/>
                3、全程入住酒店产生的酒店押金、单房差、加床费用及酒店内个人消费；
                <w:br/>
                4、旅游意外保险及航空保险（建议旅游者购买）；
                <w:br/>
                5、因人力不可抗拒因素（自然灾害、交通状况、政府行为等）影响行程的，双方协商作出行程调整，尽力确保行程的顺利进行。实在导致无法按照约定的计划执行的，双方按相关法规协商解决。因游客自身原因或人力不可抗拒因素造成行程的费用增加需游客自理。
                <w:br/>
                6、儿童报价以外产生的大交通其他费用；不占床位游客不含早餐；
                <w:br/>
                7、因旅游者违约、自身过错、自身疾病等自身原因导致的人身财产损失而额外支付的费用；
                <w:br/>
                8、行程中未列景点门票、景区区间车、电瓶车等；
                <w:br/>
                9、草原住宿没有洗漱用品，青客人自行携带洗漱用品。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2人起成团，为保证游客可如期出发，我社将与其他旅行社共同组团（海拉尔当地拼团）。如遇特殊情况（如：团队特惠机位取消或其他游客临时退团造成不成团等）致使团队无法按期出行，我社提前 4天通知游客，游客可根据自身情况改线或改期，如不能更改出游计划，我社将全额退还已交团费。 （广州市北方畅游国际旅行社有限公司，经营许可证：L-GD-CJ00163）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3、部分客人已享受我司报名优惠政策，故导致不同日期报名，且同团出发的客人，团费有较大差异，无价格退还，敬请旅客注意！ 
                <w:br/>
                4、团队均提前4 天或以上订购酒店、车辆、门票等，如客人报名后退团（含改期，改线，更改登机姓名或证件号码等），根据合同的扣款标准，我社将扣除实际损失费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8、内蒙古地区是当地旅游度假城市，硬件及软件服务均与沿海发达的广州存在一定差距，请团友谅解。如遇旺季酒店房满或政府征收等情形，旅行社会另外安排至不低于所列酒店标准的同类型酒店。 
                <w:br/>
                9、购物：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2026-09-07T16:43:32+08:00</dcterms:created>
  <dcterms:modified xsi:type="dcterms:W3CDTF">2026-09-07T16:43:32+08:00</dcterms:modified>
</cp:coreProperties>
</file>

<file path=docProps/custom.xml><?xml version="1.0" encoding="utf-8"?>
<Properties xmlns="http://schemas.openxmlformats.org/officeDocument/2006/custom-properties" xmlns:vt="http://schemas.openxmlformats.org/officeDocument/2006/docPropsVTypes"/>
</file>