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【秋序北疆】新疆阿勒泰吐鲁番双飞8天 | 阿禾公路 | 禾木村 | 喀纳斯 | 白哈巴 | 世界魔鬼城 独山子大峡谷 | 那拉提草原 | 赛里木湖 | 六星街 | 五百里风情街行程单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SGYY-20260907-A18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AQ1177 广州/阿勒泰（经停兰州） 0635-1405
                <w:br/>
                回程：
                <w:br/>
                AQ1194 吐鲁番/广州（经停西安） 1745-0145+1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 · 吃
                <w:br/>
                品尝新疆特色风味：新疆大盘鸡/羊肉手抓饭/特色拌面/布尔津冷水鱼宴/那拉提农家菜
                <w:br/>
                <w:br/>
                精选 · 住
                <w:br/>
                精选5晚当地网评4钻酒店
                <w:br/>
                入住1晚白哈巴景区内特色木屋 —— 独享晨雾秘境，沉浸边境风情
                <w:br/>
                <w:br/>
                舒适 · 行
                <w:br/>
                用车升级：2+1新款陆地头等舱座椅大巴，舒适空间，奢华体验，让您忘却旅途疲劳
                <w:br/>
                尊享赛里木湖驱车入内进入景区，环游“大西洋的最后一滴眼泪”
                <w:br/>
                <w:br/>
                精彩 · 玩
                <w:br/>
                人间仙境喀纳斯，畅玩喀纳斯三湾，俯瞰喀纳斯湖，满目苍翠，淋漓尽致
                <w:br/>
                原木屋子，袅袅炊烟，声声马嘶，串串牧歌，禾木乡在灼热耀眼的阳光下，与世无争的存在着
                <w:br/>
                赛里木湖，大西洋的最后一滴眼泪，大自然把最纯粹的蓝，都给了赛里木湖的天空和湖泊
                <w:br/>
                草原风光结合哈萨民俗风情，大美的新疆，人间的神话，多彩的那拉提草原
                <w:br/>
                布满风沙的荒凉戈壁滩上，西北独特的风蚀地貌魔鬼城，彰显着人类与自然各自伟大的力量
                <w:br/>
                蜿蜒的阿禾公路如银色丝带贯穿草原,与湛蓝天空构成壮阔风景线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广州-阿勒泰-五百里风情街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
                <w:br/>
                【五百里风情街】（游览时间约1小时）以“城市艺术”为理念，融合哥特式、巴洛克式与北欧乡村建筑风格，形成独特的视觉景观‌‌。整体布局包含三大标志性建筑——滑雪度假酒店、蓝宝石文化中心、风琴酒店，以及九大主题广场，沿克兰河岸自然展开，营造出山环水绕、人文与自然和谐共生的氛围。
                <w:br/>
                【备注：此天接机不指定用车！】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本行程采用九元航空公司的航班，此航空公司的机舱手提行李限重7公斤/人，尺寸不得超出20*30*40cm；免费行李托运额为15公斤/人，超重部分行李需客人自理自行付费，行李尺寸不得超出40*60*100cm，且规定凡是拉杆箱必须托运，实际以航空公司当天公布为准；此航班往返均不含餐食；以上不便之处请见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4钻：阿勒泰将军山度假酒店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阿勒泰 &gt; 阿禾公路 &gt; 禾木村 &gt; 白哈巴（车程约8小时）
                <w:br/>
                【阿禾公路】这条2025年6月才全线通车的“千里画廊”景观大道，如一条玉带缠绕在阿尔泰山脉间，将小东沟森林公园、乌希里克湿地、通巴原始森林、托勒海特草原、伊列克石林、禾木达坂等十余处绝美景观串联成珠。车行其间，你会惊叹于眼前不断变幻的风光，可在托勒海特草原观景台停留打卡，这里是阿禾公路的精华段，视野开阔，草原如绿色地毯铺向天际，成群的旱獭在洞口探头探脑，随手一拍都是壁纸级风光。
                <w:br/>
                【禾木】（含大门票+区间车，游览时间约3小时）中国最美的乡村、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夜宿禾木村，过一回世外桃源的生活。
                <w:br/>
                【白哈巴村】（含门票+景区区间车，游览时间约2.5小时，需要办理边防证）《中国国家地理》把白哈巴村评为中国最美的八个小镇之一，图瓦人独特的民族服饰、宗教崇拜及风俗习惯也受到更多人的喜爱。夜宿白哈巴村游览，感受原生态的图瓦人家园。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3、阿禾公路盘山公路居多，晕车的游客请提前自备晕车药做好预防工作；
                <w:br/>
                4、由于进入白哈巴景区内换乘景区区间车进入，为此建议客人出发前自备好背包，住景区期间仅携带衣物洗漱用品等行李及贵重物品即可，大件行李放旅游大巴即可。
                <w:br/>
                5、白哈巴都是原生态山上的木屋，景区酒店硬件有限，用水为地下天然矿泉水偶有杂质为正常现象。由于地域条件限制，白哈巴地区没有空调，也容易停电，敬请谅解！。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不挂星：白哈巴云隐里/那年记忆民宿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白哈巴 &gt; 喀纳斯 &gt; 布尔津（车程约4小时）
                <w:br/>
                【喀纳斯】（含大门票+区间车，游览时间约4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深怕惊动了这片宁静与安详…远离尘嚣，感受心灵的宁静与安逸。后乘车赴布尔津，后入住酒店。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【喀纳斯湖】冰川融水汇聚的变色湖，四季色彩迥异，湖怪传说神秘，深秋层林尽染宛如油画。
                <w:br/>
                <w:br/>
                温馨提示：
                <w:br/>
                1、木栈道会有苔藓湿滑，徒步时请注意脚下安全，徒步依据自身体力适度安排；
                <w:br/>
                2、当日行车时间较长，请适度自备零食及晕车药品。
                <w:br/>
                3、景区内娱乐项目，游客请根据自身需求自愿合理选择！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3钻：布尔津大浪淘沙酒店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布尔津 &gt; 世界魔鬼城 &gt; 独山子大峡谷 &gt; 奎屯（车程约7小时）
                <w:br/>
                【世界魔鬼城】（含门票+区间车，游览时间约2小时）魔鬼城是浓缩雅丹地貌特征的典型地质奇观。“雅丹”一词源于维吾尔语，十九世纪西方探险家斯文·赫定在新疆罗布泊地区考察时，看到一片形状各异的小山丘，问当地维吾尔向导，那儿叫什么地方，向导回答：“雅尔当”，意思是陡峭山丘，斯文·赫定在他的著述中就把这种风蚀形成的地貌定名为“雅丹地貌”。魔鬼城四季多风，每当大风到来，黄沙遮天，大风激荡回旋，凄厉呼啸，如同鬼哭狼嚎，令人毛骨悚然，“魔鬼城”因此而得名，当地的蒙古族人叫作“苏鲁木哈克”，哈萨克族人叫作“沙依坦克尔西”，意为“鬼山”，意思是魔鬼出没的地方。
                <w:br/>
                【独山子大峡谷】（含门票，游览时间约1小时）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1、景区为户外场地紫外线强烈，建议带上墨镜和遮阳帽，涂好防晒，多喝水以补充水分。
                <w:br/>
                2、野外蚊虫多，建议准备防蚊药水，以防叮咬。
                <w:br/>
                3、严格遵守景区规定：游玩路线、安全警示等均要严格遵守，不得随意进入未开放或禁止通行的区域。
                <w:br/>
                4、人身安全：部分区域地势险峻，尤其是峡谷边缘，保持安全距离以防意外坠落；游乐项目需遵循工作人员指导并正确使用安全设备。
                <w:br/>
                5、天气变化：新疆天气多变且紫外线强烈，建议携带防晒霜、遮阳帽、太阳镜等防晒用品。
                <w:br/>
                6、保持通讯畅通：提前告知家人行程并携带充电宝确保手机电量充足。
                <w:br/>
                7、游玩项目安全：在峡谷边拍照时不要去危险的地方，参与游乐项目时也要注意安全。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4钻：奎屯豪丰/维也纳酒店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 &gt;（途经）G577精伊高速 &gt; 那拉提镇（车程约6小时）
                <w:br/>
                途经【G577精伊高速】为‌穿越天山北脉的景观通道，环顾新疆西北角，天山北脉与中脉像一把巨剪，切出狭长的伊犁河谷。起点为‌戈壁荒滩与绿洲田园‌过渡带；中段经‌博尔博松丹霞地貌‌、深切峡谷；核心段穿越‌北天山特长隧道；终点衔接‌托乎拉苏草原、喀什河次生林‌及蒙马拉尔原生态草甸。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4钻：那拉提春田花花/索性酒店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 &gt; 那拉提草原 &gt; 六星街 &gt; 清水河（车程约6小时）
                <w:br/>
                【那拉提大草原】（含空中草原大门票+区间车，游览时间4小时）那拉提是世界四大草原之一的亚高山草甸植物区，自古以来就是著名的牧场。优美的草原风光与当地哈萨克民俗风情结合在一起，成为新疆著名的旅游观光度假区。那拉提景区是是新疆十大风景区之一、自治区旅游风景名胜区，是新疆的重要景区和品牌，也是伊犁河谷在全国的著名品牌。山顶却是浑然一体向南倾斜的高台地貌，芳草萋萎，繁花似锦，犹如一幅舒展的碧色地毯，一直铺展到皑皑冰雪的高山脚下。
                <w:br/>
                【六星街】（游览时间约1小时）六星街经常举办各类非遗民俗活动，如剪纸艺人现场展示剪纸技艺，绣娘们展示刺绣作品，游客还可亲自体验刺绣。亚历山大手风琴珍藏馆：馆内珍藏众多手风琴，游客可了解手风琴文化，欣赏精彩演奏俄罗斯面包作坊：游客能参观面包制作过程，品尝刚出炉的香气四溢的列巴。
                <w:br/>
                <w:br/>
                温馨提示：
                <w:br/>
                1、六星街街区布局独特，容易迷路，可在入口处获取街区地图。这里有许多特色小店和街头艺人表演；
                <w:br/>
                2、街区为活态居民区，严禁擅闯民宅、大声喧哗或干扰正常生活；
                <w:br/>
                3、户外紫外线强，可做好‌防晒措施‌（帽子、墨镜、防晒霜）；
                <w:br/>
                4、草原地处山区下雨较多，温差大，请务必随身携带外套长裤；
                <w:br/>
                5、请尊重当地的文化和传统，不要随意破坏草原和当地的植被；
                <w:br/>
                6、草原蚊虫多，建议准备防蚊药水，以防叮咬。
                <w:br/>
                7、请始终在木栈道或指定步道行走，避免踏入草原深处，保护草场并防鼠洞绊伤。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4钻：清水河丽呈花盛酒店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清水河 &gt; 赛里木湖 &gt; 奎屯（车程约5小时）
                <w:br/>
                【赛里木湖】（含大门票+驱车入内，游览时间约4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1、赛里木湖昼夜温差大，湖边风大，日落后气温低，请自备加厚防风外套。
                <w:br/>
                2、请将垃圾随身带出景区，绝不乱扔。不要踩踏草场、采摘野花，共同守护这片纯净。
                <w:br/>
                3、赛里木湖天气多变，随身携带雨具和保暖衣物，防晒用品！
                <w:br/>
                4、草原地处山区下雨较多，温差大，请务必随身携带外套长裤；
                <w:br/>
                5、请尊重当地的文化和传统，不要随意破坏草原和当地的植被；
                <w:br/>
                6、草原蚊虫多，建议准备防蚊药水，以防叮咬。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4钻：奎屯豪丰/维也纳酒店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奎屯 &gt; 吐鲁番 &gt; 广州
                <w:br/>
                早餐后，于指定时间集中前往机场，登机返回温馨的家结束愉快的新疆之旅。
                <w:br/>
                【备注：此天送机不指定用车！】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1、往返大交通：广州-阿勒泰，吐鲁番-广州，2段单程经济舱机票；
                <w:br/>
                2、当地交通：12人以上安排 2+1 陆地头等舱豪华大巴，12人及以下根据人数安排用车。保证每人一正座，保障舒适安全出行，独库公路段换乘七座商务车；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4、用餐：酒店含早，全程含7早餐6正餐，餐标50元/人/正，其中特别安排新疆大盘鸡/羊肉手抓饭/特色拌面/布尔津冷水鱼宴/那拉提农家菜，将根据实际人数酌情安排用餐（团队餐不用不退）；
                <w:br/>
                5、门票：仅含行程所列景点首道大门票+景交车；
                <w:br/>
                6、导服：中文优秀导游服务（机场安排工作人员协助办理登机手续；10人及以下为司机兼向导，不另安排导游）；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报价是按照2人入住1间房计算的价格。本产品不接受拼房，若一人住宿一间房需补房差：9月1700元/人；(若您为1大1小出行，为避免打搅您和同房客人的休息，则儿童必须占床，请您补房差报名，旅游接待酒店，以标准间居多，不一定能安排三人间；如要求三人入标双，则减房差1200元/人，含早）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2026-09-07T16:42:52+08:00</dcterms:created>
  <dcterms:modified xsi:type="dcterms:W3CDTF">2026-09-07T16:42:52+08:00</dcterms:modified>
</cp:coreProperties>
</file>

<file path=docProps/custom.xml><?xml version="1.0" encoding="utf-8"?>
<Properties xmlns="http://schemas.openxmlformats.org/officeDocument/2006/custom-properties" xmlns:vt="http://schemas.openxmlformats.org/officeDocument/2006/docPropsVTypes"/>
</file>