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【南美五国+百内A线】巴西+阿根廷+智利+秘鲁+乌拉圭+百内国家公园 23日行程单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EU20260909HC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上海-(飞机)-圣保罗  TK027  PVGIST  22:25/05:25+1转TK015  ISTGRU  09:55/17:45
                <w:br/>
                伊斯坦布尔-(飞机)-上海  TK280  ISTPVG  17:05/08:15+1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★探秘世界生物圈保护区——百内国家公园★
                <w:br/>
                位于安第斯山脉南端，在巴塔哥尼亚冰原中部，融合了蔚蓝的冰川、高耸入云的山峰、碧波婉约的湖泊，景色非常壮丽，同时还生活着众多珍贵的野生动物。于1978年被联合国教科文组织列为世界生物圈保护区之一！此外还有”世界上最具视觉吸引力的地方之一“的美称！曾被国家地理杂志评选为“50个一生必须去的地方” 之一！
                <w:br/>
                ●优选埃塞俄比亚航空（ET）或阿联酋航空（EK）或土耳其航空（TK），圣保罗进布宜诺斯艾利斯出，不走回头路！
                <w:br/>
                ●精选各具特色4~5钻高端酒店：圣地亚哥4晚5钻酒店乌鲁班巴5钻Aranwa庄园酒店，更有花样姐姐同款亚马逊雨林内生态度假村Ceiba Tops Lodge，深入体验雨林原始风光，给你的行程独特的入住体验！
                <w:br/>
                ●品尝各地特色美食：里约特色烤肉料理、伊瓜苏瀑布公园内自助、巴西国菜黑豆拌饭、秘鲁羊驼肉料理等，给你最丰富的饕餮享受！
                <w:br/>
                ●贴心服务：包含个人旅游意外险、全程司导服务费、每人每天一瓶矿泉水，让您快乐游玩的同时，无后顾之忧！
                <w:br/>
                ▲ 畅游南美五大神秘国度：“足球王国”巴西、“安第斯山王冠上的明珠”秘鲁、“狭长国度”智利、“白银之国”阿根廷、“南美瑞士”乌拉圭！！
                <w:br/>
                ▲ 探寻南美神秘国度，体验当地风土民情：
                <w:br/>
                世界新七大奇迹之一——“天空之城”马丘比丘
                <w:br/>
                世界三大瀑布之一—— 伊瓜苏大瀑布，巴西阿根廷双边纵览瀑布美景
                <w:br/>
                世界的肚脐——太平洋上与世隔绝的复活节岛，以摩艾人石像闻名于世
                <w:br/>
                深入亚马孙雨林—— 在伊基托斯亚马逊热带雨林乘坐游船观赏飞禽走兽
                <w:br/>
                世界新七大奇迹之一—— 里约地标耶稣山
                <w:br/>
                探访乌拉圭古老城市—— 科洛尼亚·德尔萨克拉门托城
                <w:br/>
                漫步世界十大海滩之一—— 里约科帕卡巴纳海滩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
                <w:br/>
                ●【★】,请在航班起飞前4小时，集合于机场，办理值机手续。行程分别从上海、北京、香港3个口岸出发，领队随人数多的口岸出发，和其他口岸客人在转机机场汇合，一同飞往南美城市。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上海-(飞机)-圣保罗
                <w:br/>
                ●【★】,抵达圣保罗后，导游机场接机，享用晚餐后，入住酒店休息，一扫长途飞行的劳累。
                <w:br/>
                ●【参考航班】,上海/伊斯坦布尔/圣保罗
                <w:br/>
                参考航班：TK027  PVGIST  22:25/05:25+1转TK015  ISTGRU  09:55/17:45（飞行约12+13.5小时，转机约4.5小时，行李直挂）
                <w:br/>
                【特别提示】暂定土耳其航空，鉴于目前航司运力有限，到时也有可能换成其他航司如ET/EK/AF等！。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Nacional Inn jaragua或同级（若因满房或不可抗力因素，将更换同标准其他酒店）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●【★】,今日开展圣保罗市区观光。
                <w:br/>
                ●【伊比拉布埃拉公园】（游览不少于30分钟）,巴西圣保罗市的标志性大型城市公园，在南美洲享有盛誉。它于1954年为纪念圣保罗建城400周年而开放，由著名现代主义建筑师奥斯卡·尼迈耶设计，被誉为“圣保罗的中央公园”和城市中的“绿色绿洲”。公园占地约158-160公顷（约2.21平方公里），是圣保罗最大的城市公园之一，也是南美洲游客到访量最多的城市公园，。
                <w:br/>
                ●【拓荒者雕塑（巴西圣保罗）】（游览不少于15分钟）,拓荒者雕塑是圣保罗的标志性建筑，有着很强的艺术感染力。自哥伦布发现新大陆以来，各种族的人们在这里世代繁衍，为巴西乃至南美洲的发展做出了巨大贡献。为了纪念巴西发展的历史，突出不同国家、不同种族的人民在巴西共同开拓奋斗的精神，市政府建造了这个花岗岩群雕，该雕像也成为了巴西的精神象征。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IPIRANGA十八世纪皇宫花园】外观,IPIRANGA十八世纪皇宫花园于1885年建成，但皇室并未入住，目前是皇宫博物馆。皇宫的许多建筑材料，甚至铺路的石子都是从欧洲运来。其建筑风格模仿法国的凡尔赛宫；皇宫花园是1908年模仿法国凡尔赛宫花园修建的，占地1500平方米。
                <w:br/>
              </w:t>
            </w:r>
          </w:p>
        </w:tc>
        <w:tc>
          <w:tcPr/>
          <w:p>
            <w:pPr>
              <w:pStyle w:val="indent"/>
            </w:pPr>
            <w:r>
              <w:rPr>
                <w:rFonts w:ascii="宋体" w:hAnsi="宋体" w:eastAsia="宋体" w:cs="宋体"/>
                <w:color w:val="000000"/>
                <w:sz w:val="20"/>
                <w:szCs w:val="20"/>
              </w:rPr>
              <w:t xml:space="preserve">早餐：√     午餐：巴西黑豆饭     晚餐：√   </w:t>
            </w:r>
          </w:p>
        </w:tc>
        <w:tc>
          <w:tcPr/>
          <w:p>
            <w:pPr>
              <w:pStyle w:val="indent"/>
            </w:pPr>
            <w:r>
              <w:rPr>
                <w:rFonts w:ascii="宋体" w:hAnsi="宋体" w:eastAsia="宋体" w:cs="宋体"/>
                <w:color w:val="000000"/>
                <w:sz w:val="20"/>
                <w:szCs w:val="20"/>
              </w:rPr>
              <w:t xml:space="preserve">雅拉瓜国家酒店(Hotel Nacional Inn Jaragua Sao Paulo)（以上为参考酒店，若因满房或不可抗力因素，将更换同标准其他酒店）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圣保罗-(飞机)-利马
                <w:br/>
                ●【★】,今日搭机飞往利马，随后展开城市游览。
                <w:br/>
                ●【利马武器广场】（游览不少于30分钟）,武器广场是印加帝国的中心，殖民时期，西班牙人在四周建起教堂，并环绕广场建立石拱廊。所以当我们走入其中，看到的就是印加风格与西班牙风格两种风格迥异的建筑。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总统府】外观（游览不少于30分钟）,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●【利马大教堂】外观（游览不少于30分钟）,利马大教堂位于秘鲁利马市中心的武器广场，始建于1535年，此后历经多次重建，但仍保持了西班牙殖民式建筑和立面。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利马-(飞机)-伊基托斯-(轮渡)-亚马孙
                <w:br/>
                利马/伊基托斯-(车程&amp;船程约1.5小时)- 亚马孙
                <w:br/>
                ●【★】,今日我们搭机（可能经转机）飞往伊基托斯，一路向西飞越重重安第斯山脉，蜿蜒曲折的亚马逊河出现在眼前。
                <w:br/>
                抵达后，从亚马逊河码头【乘船】穿越雨林前往亚马逊雨林小木屋酒店。
                <w:br/>
                如果时间允许，我们将带领您漫步于原始而又神秘的【亚马逊雨林】，途中我们会为您讲解途中遇到的昆虫、植物、动物等。亚马逊是各种珍奇动植物的大宝藏，茂密的植被为雨林中的动物提供了绝佳的栖息场所，运气好的情况下，您会看到在雨林中栖息的树懒、巨嘴鸟等野生动物，感受亚马逊雨林独特的魅力。之后，返回酒店。
                <w:br/>
                当夜幕降临，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亚马逊特色小木屋酒店Ceiba Tops Lodge 或Heliconia Amazon River Lodge酒店（以上为参考酒店，若因满房或不可抗力因素，将更换同标准其他酒店）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亚马孙-(轮渡)-伊基托斯-(飞机)-利马
                <w:br/>
                亚马孙-(车程&amp;船程约1.5小时)-伊基托斯/利马
                <w:br/>
                ●【★】,今天我们将继续探索亚马逊雨林。特别前往访问【土著印第安部落】，并在那里为您讲解亚马逊文化和历史，您将了解到印第安历史文化以及它如何受到欧洲人入侵的影响，您还可以看到当地的手工艺品，以及当地土著居民打猎使用的吹气枪的使用表演。天气晴朗的话，安排【乘船】游览亚马逊河，寻找这个流域特有的“亚马逊精灵”【粉红海豚】，亚马逊流域是保存超完整和人为破坏超少的地区之一, 更是粉色海豚的超主要栖息地之一。结束后搭机飞往利马。
                <w:br/>
                ●【伊基托斯亚马逊热带雨林印第安部落】（游览不少于15分钟）,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伊基托斯亚马逊热带雨林粉红海豚】（游览不少于15分钟）,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Hotel Costa del Sol Wyndham Lima City酒店或Hotel Novotel Lima酒店或同级（以上为参考酒店，若因满房或不可抗力因素，将更换同标准其他酒店）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利马-(飞机)-库斯科-(大巴)-乌鲁班巴
                <w:br/>
                库斯科—（车程约2小时）乌鲁班巴
                <w:br/>
                ●【★】,今日搭机飞往库斯科，随后展开城市游览。之后前往乌鲁班巴。
                <w:br/>
                ●【库斯科太阳神殿】（游览不少于40分钟）,建于印加帝国时期的信仰中心【太阳神庙】废墟上的圣多明哥修道院。当初这座神庙由每片重达两公斤的黄金墙所建成，总共有七百片之多。神庙内有黄金神壇，及许多由黄金白银打造、与实体相当的农作物供丰年祭用，但现今仅能看到巨石的建筑架构，所有的贵重金属、宝石，都于西班牙人初到库斯科时被掠夺一空。
                <w:br/>
                ●【库斯科大教堂】外观（游览不少于20分钟）,建于1559年，是库斯科主要的教堂，并且花了近一个世纪才完成的，是西班牙殖民时期的代表建筑。内部陈列可观的库斯科画派油画，融合了欧洲十六、七世纪的主流艺术及当时安第斯人的文化。
                <w:br/>
                ●【十二角石】（游览不少于30分钟）,十二角石坐落库斯科老城大石街，印加石工艺术巅峰之作。六吨重巨石人工凿出十二处凹凸棱角，与周边石块无砂浆严丝合缝咬合，刀片难入缝隙。古墙向内倾斜自带抗震结构，见证印加超前建筑智慧。国家级文化遗产，是印加几何石工最具代表性标本。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●【*】,当日具体入住乌鲁班巴或热水镇酒店，将根据马丘比丘门票预约情况及往返火车票的预订情况综合安排。
                <w:br/>
                温馨提示：乌鲁班巴及热水镇区域内五钻酒店资源稀缺、房源紧张，我们将优先为您安排当地五钻酒店；如遇五钻酒店满房或房源不足，将调整为四钻酒店，敬请理解。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Aranwa Sacred Valley Hotel 或Sonesta Posadas del Inca - Valle Sagrado Yucay Urubamba或同级（若因满房或不可抗力因素，将更换同标准其他酒店）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乌鲁班巴-(大巴)-库斯科
                <w:br/>
                乌鲁班巴/热水镇-（火车单程约1.5小时）马丘比丘-（火车）乌鲁班巴—（车程约2小时）库斯科
                <w:br/>
                ●【★】,（这天的行程时间需根据购买的火车票再次确认）
                <w:br/>
                今日搭乘玻璃天窗观景列车前往热水镇，沿途可欣赏观光车窗外的山谷美景，抵达后乘车上山前往游览被选为世界7大奇观的印加帝国遗址马丘比丘，下山后享用马丘比丘山下特色午餐，然后返回库斯科。
                <w:br/>
                ●【马丘比丘】（游览不少于2小时）,马丘比丘印加语意为“古老的山头”此山城位于海拔2400公尺，建于15世纪，位于群山峻岭、悬崖绝壁之顶端。古城分为数个区域，有庙宇、住宅区、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库斯科马丘比丘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Hacienda Cusco Centro Historico或Hotel Cusco La Paccha, Affiliated by Melia酒店或同级（若因满房或不可抗力因素，将更换同标准其他酒店）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库斯科-(飞机)-圣地亚哥
                <w:br/>
                ●【★】,今天乘机飞智利圣地亚哥并展开城市游览。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●【圣地亚哥主教堂（大教堂）】外观,圣地亚哥都主教座堂 是天主教智利的圣地牙哥总教区的主教座堂，新古典主义建筑，建于1748-1800年，19世纪末形成目前的外观。此前的教堂已毁于地震。主教座堂位于该市的历史中心，面对武器广场，邻近教区的行政中心总主教宫。
                <w:br/>
                ●【拉莫内达宫】（游览不少于10分钟）,拉莫内达宫这座优雅的建筑建于 1805 年，是智利总统办公室所在地，地下有一个小型的文化中心，展示了智利的历史资料等。每隔48小时的上午10点，可以在门前看到换岗仪式，有乐队，有骑兵，场面非常盛大。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圣地亚哥-(大巴)-瓦尔帕莱索大区-(大巴)-圣地亚哥
                <w:br/>
                圣地亚哥【瓦尔帕莱索大区一日游】
                <w:br/>
                ●【★】,今日游览多彩城市瓦尔帕莱索，沿途参观【智利当地酒庄】，了解智利葡萄酒的特点。特别安排品葡萄酒一人一杯。
                <w:br/>
                ●【康塞普西翁山丘】（游览不少于30分钟）,搭乘瓦尔帕莱索古老的Ascensor Concepcion升降机上山，沿途遍布民宅，有各式各样的美丽涂鸦可以欣赏。在山顶还可以看港区和海湾景色，由于海拔较高，在这里拍照，能拍到全景。
                <w:br/>
                ●【索托马约尔大广场】（游览不少于15分钟）,是瓦尔帕莱索“历史和责任”的象征，也是探索这个城市的开端。广场中间是为了伊基克海战而铸造的伊基克英雄铜像，铜像后面是个看起来挺气派的建筑师海军司令部。附近的山头上有座航海博物馆，其中包括哥伦布第一次航海时所乘旗舰的模型。
                <w:br/>
                ●【*】,.下午继续前往海滨花园城市【威尼亚】（游览时间约90分钟），威尼亚市有“海上葡萄园之称”，因城市位于太平洋沿岸及市内 建设很多面积广大的花园而得名。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早餐：如遇早班机机上自理     午餐：机上自理     晚餐：√   </w:t>
            </w:r>
          </w:p>
        </w:tc>
        <w:tc>
          <w:tcPr/>
          <w:p>
            <w:pPr>
              <w:pStyle w:val="indent"/>
            </w:pPr>
            <w:r>
              <w:rPr>
                <w:rFonts w:ascii="宋体" w:hAnsi="宋体" w:eastAsia="宋体" w:cs="宋体"/>
                <w:color w:val="000000"/>
                <w:sz w:val="20"/>
                <w:szCs w:val="20"/>
              </w:rPr>
              <w:t xml:space="preserve">O’TAI酒店或戈梅罗酒店(Hotel Gomero)或 塔哈大酒店(Taha Tai)或同级（若因满房或不可抗力因素，将更换其他酒店）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阿胡汤加里基】自费,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●【阿胡塔哈伊】,有三个供奉摩艾石像的祭台、唯一嵌上眼睛的巨石像以及一座拥有部落首领们居住的传统船屋（hare paenga）的古老村落遗址。
                <w:br/>
              </w:t>
            </w:r>
          </w:p>
        </w:tc>
        <w:tc>
          <w:tcPr/>
          <w:p>
            <w:pPr>
              <w:pStyle w:val="indent"/>
            </w:pPr>
            <w:r>
              <w:rPr>
                <w:rFonts w:ascii="宋体" w:hAnsi="宋体" w:eastAsia="宋体" w:cs="宋体"/>
                <w:color w:val="000000"/>
                <w:sz w:val="20"/>
                <w:szCs w:val="20"/>
              </w:rPr>
              <w:t xml:space="preserve">早餐：√     午餐：√     晚餐：机上自理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圣地亚哥-(飞机)-纳塔莱斯港
                <w:br/>
                ●【★】,今日乘机飞往智利南部城市纳塔莱斯港，抵达后入住酒店休息。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纳塔莱斯港
                <w:br/>
                纳塔雷斯港-（车程单程约2小时）百内国家公园-纳塔雷斯港
                <w:br/>
                ●【★】,酒店早餐后，驱车前往游览百内国家公园、Torres de paine 百内三塔。
                <w:br/>
                ●【百内国家公园】（游览不少于3小时）,百内国家公园Torres Del Paine（Torre在西班牙文中意为“塔“，Paine在古印第安文里为“蓝色”的意思），其意是“蓝色的塔”，百内国家公园即为蓝色的像塔一样的众峰。位于安第斯山脉南端，在巴塔哥尼亚中部。其美丽的湖泊，众多的冰川和直耸云霄的花岗岩山峰闻名，于1959年被定为国家公园，更因其丰富的保护动物于1978年被联合国教科文组织列为世界生物圈保护区之一，此外还有世界上最具视觉吸引力的地方之一之称。可以欣赏到五颜六色的野花、碧蓝的湖泊和翠绿的河谷，以及覆满白雪的山峰。还有类似驼马的动物，几乎算是摆好姿势供你拍照。甚至还有可能看到驼鹿，这是一种濒临绝种的鹿，像美洲狮一样行踪迷离。百内国家公园错落的众峰，蓝色、绿色的湖水，憨态可掬的羊驼，吸引着每一位游客。
                <w:br/>
                温馨提示：百内国家公园内部气候多变，阴晴不定。白天晴时阳光猛烈，阴时雨雪交加，时而晴空万里，时而阴云密布，雨说来就来，又骤然停住。紫外线格外强烈。出行前请做好行前准备，比如：高倍数防晒霜、遮阳帽、雨衣、墨镜、防风衣，穿着舒适的运动鞋。特别提示：上述百内国家公园的景点描述仅供参考，导游会根据天气和路况等实际情况为您做最好的路线安排，敬请见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Altiplanico Puerto Natales酒店或同级（若因满房或不可抗力因素，将更换同标准其他酒店）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纳塔莱斯港-(飞机)-圣地亚哥
                <w:br/>
                ●【★】,今日乘飞机返回圣地亚哥。
                <w:br/>
                ●【圣地亚哥圣母山】,现在辟为“首都公园”，占地712 平方公里，是圣地亚哥引人入胜的公园。圣母山北侧是贫民区，没有高楼；东侧是繁华市区。在圣母山上俯瞰圣地亚哥，全城景色尽收眼底，还有远眺那安第斯山脉连绵不绝的雪峰。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Wyndham Santiago Pettra酒店或同级（以上为参考酒店，若因满房或不可抗力因素，将更换同标准其他酒店）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圣地亚哥-(飞机)-里约热内卢
                <w:br/>
                ●【★】,今日搭乘飞机前往里约。
                <w:br/>
                ●【里约游船】（游览不少于2小时）,乘船游览【瓜那巴拉湾】，观赏坐落于山水之间的里约市秀丽景色，碧海蓝天。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Windsor Florida Hotel酒店或同级（以上为参考酒店，若因满房或不可抗力因素，将更换同标准其他酒店）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里约热内卢-(飞机)-伊瓜苏
                <w:br/>
                ●【★】,今日开展里约城市游览，后飞往伊瓜苏。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●【马拉卡纳足球场】外观（游览不少于30分钟）,马拉卡纳体育场（葡萄牙语：Estádio Maracanã，英语：Maracana Stadium  ）是巴西里约热内卢的世界第一足球场，可容纳20万观众，被巴西人永久保留的雷米特杯就存放在这里。场内的足球博物馆展出了球场兴建史以及各种反映比赛盛况的图片，音像和模型，超级球星脚印台有巴西著名球星留下的大脚印。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w:t>
            </w:r>
          </w:p>
        </w:tc>
        <w:tc>
          <w:tcPr/>
          <w:p>
            <w:pPr>
              <w:pStyle w:val="indent"/>
            </w:pPr>
            <w:r>
              <w:rPr>
                <w:rFonts w:ascii="宋体" w:hAnsi="宋体" w:eastAsia="宋体" w:cs="宋体"/>
                <w:color w:val="000000"/>
                <w:sz w:val="20"/>
                <w:szCs w:val="20"/>
              </w:rPr>
              <w:t xml:space="preserve">早餐：√     午餐：√     晚餐：机场自理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●【★】,上午游览巴西段伊瓜苏大瀑布，后游览伊瓜苏鸟园。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伊瓜苏鸟园】（游览不少于1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Viale Cataratas Hotel &amp; Eventos酒店或JL Hotel by Bourbon或同级（以上为参考酒店，若因满房或不可抗力因素，将更换同标准其他酒店）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伊瓜苏-(飞机)-布宜诺斯艾利斯
                <w:br/>
                ●【★】,今日陆路过境阿根廷伊瓜苏，游览阿根廷段伊瓜苏大瀑布，随后搭机飞往布宜。
                <w:br/>
                ●【阿根廷伊瓜苏国家公园】（游览不少于2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布宜诺斯艾利斯-(轮渡)-科洛尼亚-(轮渡)-布宜诺斯艾利斯
                <w:br/>
                布宜诺斯艾利斯—（渡轮单程约1.5小时）科洛尼亚—布宜诺斯艾利斯
                <w:br/>
                ●【★】,今日搭乘渡轮前往乌拉圭科洛尼亚的德尔萨克拉门托城游览。
                <w:br/>
                ●【乌拉圭科洛尼亚古城】,整个城区在1995年被联合国列为世界文化遗产，由于葡萄牙和西班牙争夺对小镇的争夺和殖民，所以到处显示了的二种文化交融。在这里可以欣赏到葡萄牙和西班牙殖民时期最古老的混合式建筑风格。街道布局是典型的葡萄牙式，狭窄而且不规则，葡萄牙式的鹅卵石街道，两旁却是典型的单层西班牙建筑。游览乌拉圭最古老的教堂，建于18世纪至今仍在发挥作用的灯塔，位于圣弗朗西斯修道院的废墟上，结束游览后返回。【特别提示】：洛尼亚码头与德尔萨克拉门托古城之间往返为当地巴士接送，古城内为步行游览。
                <w:br/>
              </w:t>
            </w:r>
          </w:p>
        </w:tc>
        <w:tc>
          <w:tcPr/>
          <w:p>
            <w:pPr>
              <w:pStyle w:val="indent"/>
            </w:pPr>
            <w:r>
              <w:rPr>
                <w:rFonts w:ascii="宋体" w:hAnsi="宋体" w:eastAsia="宋体" w:cs="宋体"/>
                <w:color w:val="000000"/>
                <w:sz w:val="20"/>
                <w:szCs w:val="20"/>
              </w:rPr>
              <w:t xml:space="preserve">早餐：如遇早班船请自理     午餐：√     晚餐：√   </w:t>
            </w:r>
          </w:p>
        </w:tc>
        <w:tc>
          <w:tcPr/>
          <w:p>
            <w:pPr>
              <w:pStyle w:val="indent"/>
            </w:pPr>
            <w:r>
              <w:rPr>
                <w:rFonts w:ascii="宋体" w:hAnsi="宋体" w:eastAsia="宋体" w:cs="宋体"/>
                <w:color w:val="000000"/>
                <w:sz w:val="20"/>
                <w:szCs w:val="20"/>
              </w:rPr>
              <w:t xml:space="preserve">HR Luxor Hotel Buenos Aires酒店同级（若因满房或不可抗力因素，将更换同标准其他酒店）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布宜诺斯艾利斯-(飞机)-伊斯坦布尔
                <w:br/>
                ●【★】,早餐后，展开布宜诺斯艾利斯城市游览，晚上前往机场搭机经转机，返回国内。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●【五月广场】（游览不少于15分钟）,布宜最早的市中心地区，周围有不同历史时期的建筑。
                <w:br/>
                ●【方尖碑】车览,为了庆祝该市建立400周年而设计修建的。
                <w:br/>
                ●【国会广场（布宜）】（游览不少于15分钟）,国会广场是首都布宜诺斯艾利斯三大著名 广场之一 ，广场两侧分别是伊里戈延大街和里瓦达维亚大街 (世界上最长的街) ，与国会大厦以一街相隔。
                <w:br/>
                ●【主教座堂】外观（游览不少于15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●【参考航班】,TK016    GRUIST    1940  1405+1  （飞行共约17小时，含经停圣保罗1.5小时）。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伊斯坦布尔
                <w:br/>
                ●【★】,飞行中。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伊斯坦布尔-(飞机)-上海
                <w:br/>
                ●【★】,回国。
                <w:br/>
                ●【参考航班】,伊斯坦布尔/上海
                <w:br/>
                参考航班：TK280  ISTPVG  17:05/08:15+1  （飞行约10.5小时，转机约3小时，行李直挂）。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1、机票：上海或北京或香港往返目的地经济舱团体机票及境外国际国内段机票含税机场税及燃油附加费（开票后不能退改签/境外国际国内段飞机上餐食请自理）；
                <w:br/>
                2、住宿：行程中参考酒店或同级，以两人一房为标准、酒店西式早餐（如遇早班机则自理）；
                <w:br/>
                3、餐食：行程中标注所含早餐和正餐。正餐为行程中所列用餐（当地风味餐或自助餐或中式桌餐或机场简餐，部分餐不含已注明）；
                <w:br/>
                4、用车：境外旅游巴士及专业外籍司机；
                <w:br/>
                5、景点首道大门票，部分为免费对外开放或外观景点或另行付费项目；
                <w:br/>
                6、保险：境外30万人民币医疗险（75周岁以下）；
                <w:br/>
                7、特别赠送：海外期间每天每人一瓶矿泉水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1、单房差：酒店单人房附加费10500元/人；
                <w:br/>
                2、此行程报名游客必须自备有效美国签证（美签有效期离出发日期至少13个月以上），签证类型为B1/B2，请注意！！！！如没有，则需额外支付2500元/人用于办理秘鲁 智利 阿根廷三国签证（仅限上海领区）；
                <w:br/>
                2、境外自费项目（仅供参考，以最终出团通知上的价格为准！）：
                <w:br/>
                3、出团前至少1个月自费办理好黄皮书原件或免打证明原件，并携带出境；
                <w:br/>
                4、游客的私人消费(例如洗衣、电话、传真、上网、收费电视节目、游戏、宵夜、酒水、邮寄、机场和酒店行李搬运服务、购物、 行程列明以外的用餐或宴请等费用)；
                <w:br/>
                5、所有行程安排以外的观光费用及活动（包括这些活动期间的用车、导游、司机服务等费用）；
                <w:br/>
                6、因私人、交通延阻、罢工、台风或其他情况非本公司不能控制所引致的额外费用；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巴西伊瓜苏游船冲瀑布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巴西伊瓜苏直升飞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巴西伊瓜苏三国风情舞表演秀</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阿根廷布宜探戈秀表演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智利复活节岛观日出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1、此线路因服务能力有限，无法接待婴儿（2周岁以内）及79周岁以上游客出行；
                <w:br/>
                2、出于安全考虑，18岁以下未成年人需要至少一名成年旅客陪同；
                <w:br/>
                3、此线路行程强度较大，请确保身体健康适宜旅游；
                <w:br/>
                如出行人中有60-74周岁（含）之间的游客，建议有1位年轻家属陪同，并签署免责协议 购买专业出境险（参考美亚保险）；
                <w:br/>
                如出行人中有75周岁（含）-79周岁之间的游客，必须有1位年轻家属陪同，并签署免责协议 购买专业出境险（参考美亚保险） 出具健康体检证明（近3个月内）；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7、此行程报名游客必须自备有效美国签证（美国签证有效期离出发日期至少13个月以上），签证类型为B1/B2，请注意！！！！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2026-10-21T08:06:35+08:00</dcterms:created>
  <dcterms:modified xsi:type="dcterms:W3CDTF">2026-10-21T08:06:35+08:00</dcterms:modified>
</cp:coreProperties>
</file>

<file path=docProps/custom.xml><?xml version="1.0" encoding="utf-8"?>
<Properties xmlns="http://schemas.openxmlformats.org/officeDocument/2006/custom-properties" xmlns:vt="http://schemas.openxmlformats.org/officeDocument/2006/docPropsVTypes"/>
</file>