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【深秋季•极致喀伊】新疆乌鲁木齐双飞单动8天 | 禾木 | 喀纳斯 | 赛里木湖 | 那拉提行程单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XBX-20260909-A1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北疆画廊丨行驰网红公路--阿禾公路！始于阿勒泰市，止于禾木村，是阿勒泰地区“千里画廊”
                <w:br/>
                穿越天路丨穿越北天山，精伊高速！是写给伊犁河谷的“立体情书”，也是北天山的“柔性缝合线”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(飞机)乌鲁木齐-（汽车）S21沙漠公路-（汽车）阿勒泰
                <w:br/>
                机场迎接各位贵宾，广州白云机场迎接各位贵宾，乘航班飞往【乌鲁木齐】，落地后沿北疆壮观的【S21阿乌沙漠高速公路】是新疆首条沙漠高速公路，全长342余公里。公路穿越古尔班通古特沙漠、准噶尔盆地，道路景观独特。前往抵达阿勒泰入住酒店休息。
                <w:br/>
                到达城市：阿勒泰地区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北屯/福海-（汽车约75km，约1.5H）阿勒泰-（汽车290km，5H）禾木
                <w:br/>
                早餐后，前往阿勒泰阿禾公路起点，随即乘车沿着网红公路--阿禾公路，前往禾木，阿禾公路，被称为阿勒泰地区的独库公路，沿途山路十八弯，弯弯景不同，广阔无垠的西伯利亚泰加林、层峦叠嶂的阿勒泰群山，空气格外清新、风光分外美丽，每一个角度，每一个镜头，每一个弯道都让人怦然心动，直至终点站禾木，经过这一路上的风景冲刷眼球，饱受风光盛宴，抵达禾木游客中心后，换成景区区间车进入景区，游览【禾木风景区】（已含门票+区间车费，游览4H）美景应接不暇，白桦林、平阔的草原、时而隐现的美丽河湾、还有和蔼热情的哈萨克和图瓦牧民。穿过数座造型独特的木桥，就抵达了禾木乡。欣赏到群山环抱之中，禾木村静静地躺着，牲畜围栏随意散落村子的各个角落。漫步村落，游毕后入住景区酒店休息，夜晚与好友一起来一场Village Walk吧，慢慢感受小村带来的愉悦~带着美景的回忆进入沉睡梦乡。
                <w:br/>
                特殊备注：①阿禾公路，如遇特殊天气当地交管部门会采取封路措施以保障安全，备用方案如下：福海/北屯-S319道-经布尔津-S232道，往禾木方向走，放弃阿禾公路（阿勒泰-禾木），无任何费用可退，如有不便，敬请谅解！
                <w:br/>
                ②如喀纳斯、禾木方向因天气下雪，路面不备大车安全通行，则外产生2天倒短越野车上山，此属不可抗力因素，额外产生车费导游需现收每人600元/人/2天
                <w:br/>
                备注：阿禾公路是双向通车，沿途的景点，在安全的情况下，司机会停靠一旁让游客下车拍照打卡！
                <w:br/>
                阿禾公路小tips：
                <w:br/>
                ①、限速和路况如何?
                <w:br/>
                限速:一般路段限速30公里/小时，弯道不超过20公里/小时。
                <w:br/>
                ②、沿途停车、卫生间是否方便
                <w:br/>
                已建成11处停车场和9座公共卫生间，主要观点和乡镇毡房营地均配备停车位与厕所
                <w:br/>
                ③、沿途有餐厅吗?
                <w:br/>
                沿途设有众多餐饮点，涵盖新疆特色美食、咖啡、茶饮等，部分商家还提供便捷的快餐车服务。
                <w:br/>
                 【温馨提醒】
                <w:br/>
                1. 早晚温差大，夏季也需要准备厚外套， 冲锋衣等;
                <w:br/>
                2. 景区内有骑马及马拉爬犁项目，乘坐前需提前问好价格， 并注意安全；
                <w:br/>
                3. 景区内物价较高， 可提前买些零食带入景区； 
                <w:br/>
                5. 需换乘区间车进入景区，为了更好的旅行体验您可以贵重物品随身携带，携带背包进入景区，大件行李仍可放在大车上。
                <w:br/>
                6.村内有流浪猫狗，切勿逗玩，避免因猫狗应激而引起伤人事件
                <w:br/>
                7.外出时需结伴同行，注意安全
                <w:br/>
                8.由于新疆的地理位置问题，早晚温差大，北疆地区（喀纳斯、禾木、白哈巴等地区）酒店内均无制冷空调，且景区酒店多数酒店是没有电梯，需自行搬运行李。请知晓；
                <w:br/>
                9.旺季情况，同团游客入住的景区木屋或民宿，可能会出现分散入住不同酒店的情况，如有不便，敬请谅解！
                <w:br/>
                到达城市：新疆禾木景区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禾木→（汽车约40KM，约1h）喀纳斯-（汽车约125km，约2H）布尔津
                <w:br/>
                早餐后，乘车赴【喀纳斯国家地质公园】（已含门票+一进区间车费用  游览时间约3小时），贾登峪门票站换乘区间车进入喀纳斯景区，渐入佳境可欣赏到茂密的森林，经过卧龙湾河心小洲轮廓像横卧的剑龙，月亮湾俯瞰巨大的脚印留在弯月般的河湾，神仙湾水面波光粼粼似闪烁的珍珠光芒，鸭泽湖常能看到野鸭天鹅等水鸟；可在喀纳斯湖大湖区湖边漫步，游毕后前往布尔津酒店入住休息。
                <w:br/>
                <w:br/>
                特别备注：如喀纳斯、禾木方向因天气下雪，路面不备大车安全通行，则外产生2天倒短越野车上山，此属不可抗力因素，额外产生车费导游需现收每人600元/人/2天
                <w:br/>
                【温馨提醒】
                <w:br/>
                1.今日山路多，晕车游客请提前备好药品；早晚温差大，需要提前准备厚外套、冲锋衣等;
                <w:br/>
                2.景区内有骑马及马拉爬犁项目，乘坐前需提前问好价格， 并注意安全；
                <w:br/>
                3.景区内物价较高， 可提前买些零食带入景区； 
                <w:br/>
                4.村内有流浪猫狗，切勿逗玩，避免因猫狗应激而引起伤人事件
                <w:br/>
                到达城市：布尔津县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布尔津→（汽车25KM，约0.5h）五彩滩→（汽车520KM，约6h）独山子大峡谷→（汽车40KM，约1h）奎屯
                <w:br/>
                早餐后，乘车前往游览【五彩滩景区】（游览约1小时，含门票）-五彩滩又名五彩河岸，有天下第一滩之美誉，是新疆著名雅丹地貌之一，天上是洁白的云，地上是五彩的岸，中间是迷人的额尔齐斯河，遥相呼应，绝美画卷。随后乘车前往【独山子大峡谷】（含门票，游览时间约1小时）独山子大峡谷是新疆最美的大峡谷之一，它是一个原始大峡谷，早在一亿年前就存在了，被誉为“独库秘境，亿年奇观”。游毕后入住酒店休息。
                <w:br/>
                <w:br/>
                 【温馨提醒】
                <w:br/>
                1、今日车程时间长，晕车游客一定注意提前备好药品，用餐时间较晚，自备零食；
                <w:br/>
                2、个人健康与安全：‌新疆荒漠地带气候干燥，‌阳光强烈，‌游客需携带防晒用品、‌遮阳帽、‌太阳镜等，‌做好防晒工作。‌在高温干燥的环境中旅行时，‌要多补充水分，‌以防脱水‌
                <w:br/>
                3、景区注意事项：‌游客应听从导游指引，‌不要擅自偏离游览区域，‌以免迷路。‌在拍摄照片时，‌尊重当地居民和文化，‌避免侵犯他们的隐私。
                <w:br/>
                到达城市：奎屯市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奎屯→（汽车310KM， 约3.5h）赛里木湖→（汽车140公里， 约2h）伊宁·六星街
                <w:br/>
                早餐后，乘车赴【赛里木湖】（游览约3H含门票，VIP车进入景区，无需排队），赛里木湖古称"净海"，位于中国新疆博尔塔拉蒙古自治州博乐市境内的北天山山脉中，是大西洋暖湿气流最后眷顾的地方，被称作大西洋最后一滴眼泪。赛里木湖湖水清澈透明，如同一面镜子，映照出天空的蓝，云的白，日的金，月的银。湖面宽广无垠，仿佛是大地的一只眼睛，静静地凝视着天空，凝视着世界。在赛里木湖的岸边，可以看到雪山的倒影，可以听到风的歌唱，可以感受到阳光的温暖。在这里我们尽情的玩耍，拍摄湖水碧蓝天，雪山倒映，牛羊在草原上悠闲的吃草。而后在赛里木湖景 区内，安排当地少数民族为我们游客献上祝福的哈达 ，品尝特色蒙古下马酒 ，跟着蒙古族同胞一起学习传统舞 蹈--萨吾尔登舞蹈 ，体现了蒙古族人民与自然和谐相处和对幸福生活的执著追求。结束后前往伊宁，车观果子沟大桥是我国古时通往中亚和欧洲的丝路北新道的咽喉，有“铁关”之称，素有“伊犁第一景”之称。全国第一座双塔双索面钢桁梁斜拉桥、新疆第一条贯穿天山并实现桥梁隧道相连的高速公路。继续前往伊宁参观【六星街】（游览约0.5H）伊宁六星街是童话的彩色小镇，新疆的浪漫角落，街道两旁富有特色的房屋错落有致，墙面上那些由民间艺术家绘制的各种墙画在阳光的照映下变得更有艺术感，传统的木质门窗镶嵌着精致的雕花。游毕后入住酒店休息。
                <w:br/>
                <w:br/>
                【温馨提示】
                <w:br/>
                1、今日行车距离较长，建议携带适量的零食，饮水等；
                <w:br/>
                2、果子沟大桥属高速公路无法停车，司机减速供您赏景拍照；
                <w:br/>
                3、新疆紫外线强，记得做好防晒防暑保护，随时携带防晒霜，遮阳帽，墨镜；
                <w:br/>
                4、赛里木湖游览将由我社旅游大巴直接驶入景区，无需在门口排队换乘区间车，为您省时省力
                <w:br/>
                到达城市：伊宁县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伊宁→（汽车253KM，约3H）那拉提风景区→（汽车2.5KM，约10min）那拉提
                <w:br/>
                早餐后，乘车前往游览【那拉提景区】（空中草原，游览约3小时），首随后前往【空中草原】（含区间车）世界上著名的四大草原之一，原野上山泉密布，溪流似网，河道交错，森林繁茂，被人们誉为“空中草原”。“中国最美草原”辽阔的草原上远处的雪山和近处的哈萨克毡房形成美妙的画卷，游毕后前往入住酒店休息。
                <w:br/>
                <w:br/>
                【温馨提示】
                <w:br/>
                1、那拉提草原内有骑马项目，乘坐前需提前问好价格，并注意安全
                <w:br/>
                2、由于新疆的地理位置问题，早晚温差大，注意早晚增减衣服，切勿着凉
                <w:br/>
                到达城市：新疆伊犁那拉提旅游风景区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进那拉提-汽车-精伊高速-（汽车约350km，约4.5H）精河
                <w:br/>
                酒店享用早餐后，二进那拉提，搭乘前往【盘龙谷道】（区间车）秋季的那拉提草原韵味十足，在这片充满着“原生态”气息的景色中，一条为景区“量身打造”的生态旅游线路----盘龙谷道，这是新疆生态样板路。改变了以往景区秋季无景可看的尴尬印象。成为一年中最美的季节！沿线与那拉提草原、雪山、丘陵等融为一体，踏上盘龙谷道，便踏入一场与时光、与自我的浪漫对话。车窗外，山体的纹理诉说着古老的故事，阳光为每一道弯镀上金边。远处雪山巍峨耸立，草甸如绿毯铺展，湖泊在阳光下闪烁碎金。晨光中，它身披霞衣；暮色里，它浸染鎏金。游毕后前往沿着精伊高速，前往精河酒店办理入住休息。
                <w:br/>
                到达城市：精河县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精河-动车-乌鲁木齐-（汽车约20km，约30min）乌鲁木齐机场-飞机-广州
                <w:br/>
                早餐后，搭乘早班车从精河前往乌鲁木齐！游毕后导游会再根据航班时间提前3小时送机，返回温暖的家。
                <w:br/>
                【温馨提示】
                <w:br/>
                1.离开酒店前一定要再次检查物品，不要忘在酒店里了！
                <w:br/>
                2.送机提示：新疆机场安检严格，一般提前3小时抵达机场，加上防范市区交通拥堵，为保证您不误飞机，送机时间可能会比较早，请您谅解。
                <w:br/>
                到达城市：广州市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1、大交通：①广州-乌鲁木齐往返飞机经济舱，不含税和燃油附加税；②精河-乌鲁木齐二等座城际列车
                <w:br/>
                2、住宿：升级6晚网评四钻豪华酒店+1晚禾木特色小木屋，单男单女请自补房差，不占床不退房差。
                <w:br/>
                阿勒泰（升级网评4钻）：澜景/禧悦/芳华漫记/柏曼/漫心或同等级
                <w:br/>
                禾木：小斌之家/轩园山居/蕊蕊山庄/阳光小木屋/水木年华/御园/祥云或同级
                <w:br/>
                布尔津（升级网评4钻）：丽呈睿轩/夜光城/环疆/小城故事/格林大酒店/艺墅假日或同等级
                <w:br/>
                奎屯（升级网评4钻）：丽呈睿轩/丽呈酒店/维也纳天玺店或同级
                <w:br/>
                伊宁（升级网评4钻）：中亚国际/景云亚丁/兵旅昆仑/华·顿/伊宁颐家锦澜酒店或同等级
                <w:br/>
                那拉提（4圈民宿）： 又见山河/又见青山/浮岚梵居/河谷秘境/那兰野舍或同等级
                <w:br/>
                精河温德姆系列：戴斯温德姆或同等级
                <w:br/>
                温馨提示：由于禾木景区小木屋数量及住宿条件有限，如无法安排您入住参考酒店，我们将为您提供其他同等级的小木屋。请您放心，我们会尽力确保您的舒适和满意。需注意喀纳斯、禾木景区酒店多数酒店是没有电梯，需自行搬运行李。如正值旺季时期，同团游客入住的景区木屋酒店，可能会出现分散入住不同酒店的情况，如有不便，敬请谅解！感谢您的理解和配合。
                <w:br/>
                3、用餐：全程含7早9正，午餐40餐标，晚餐50餐标（酒店含早餐，有可能出现酒店早餐外用的情况；如人数不足十人，将根据实际人数酌情安排用餐，客人不用团餐视为自动放弃，不做退费处理；西北、新疆地区开发较晚，吃住娱购也较落后；地域的差异，饮食、酒店的差异，请游客谅解）出团人数若不满10人，为保证出行，按6人铁发，按小团规则执行，不含团餐，原餐费作为车差补，餐费不退，如有不便，敬请谅解！
                <w:br/>
                4、用车：根据团队人数安排旅游空调车，12人以上升级安排2+1旅游车，头尾普通车，保证每人一个正座，不分座位号，先到的客人先行选择。备注：6以上，不足12人，根据人数安排7-38座旅游车
                <w:br/>
                如喀纳斯、禾木方向因天气下雪，路面不备大车安全通行，则外产生2天倒短越野车上山，此属不可抗力因素，额外产生车费导游需现收每人600元/人/2天
                <w:br/>
                5、门票：行程所列首道景点大门票，园中园门票自理。赠送项目不退不换。
                <w:br/>
                6、导服：当地中文导游服务、持全国导游资格证上岗；10人以下司机兼任导游简单工作
                <w:br/>
                7、儿童收费：儿童：指2周岁以上12周岁以下儿童，含往返儿童机票、含当地车位费、正餐费，不占床位、不含早、不含门票，如超高所产生的门票请按实际发生现付当地导游。
                <w:br/>
                8、保险：含旅行社责任险，不含旅游意外保险和航空保险，建议组团社在客人出发前购买旅游意外险。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个人投保的旅游保险费、航空保险费、合同未约定由旅行社支付的费用，行程中发生的客人个人费用（包括交通工具上的非免费餐饮费、行李超重费、住宿期间的洗衣、电话、酒水饮料费、个人伤病医疗费等）、因交通延阻、罢工、天气、飞机机器故障、航班取消或更改时间等不可抗力因素产生的额外费用等。</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自费项目</w:t>
            </w:r>
          </w:p>
        </w:tc>
        <w:tc>
          <w:tcPr/>
          <w:p>
            <w:pPr>
              <w:pStyle w:val="indent"/>
            </w:pPr>
            <w:r>
              <w:rPr>
                <w:rFonts w:ascii="宋体" w:hAnsi="宋体" w:eastAsia="宋体" w:cs="宋体"/>
                <w:color w:val="000000"/>
                <w:sz w:val="20"/>
                <w:szCs w:val="20"/>
              </w:rPr>
              <w:t xml:space="preserve">
                ①禾木云霄峰缆车观光198元/人；②喀纳斯游船120元/人；
                <w:br/>
                ③喀纳斯图瓦人家访100元/人；④赛里木湖帆船150元/人；
                <w:br/>
                特色餐推荐：
                <w:br/>
                ①新疆特色一羊三吃2680/只（10人起订）；②新疆特色歌舞宴380元/人
                <w:br/>
                自费项目仅供参考，游客可根据自身需求自愿选择参加
              </w:t>
            </w:r>
          </w:p>
        </w:tc>
        <w:tc>
          <w:tcPr/>
          <w:p>
            <w:pPr>
              <w:pStyle w:val="indent"/>
            </w:pPr>
            <w:r>
              <w:rPr>
                <w:rFonts w:ascii="宋体" w:hAnsi="宋体" w:eastAsia="宋体" w:cs="宋体"/>
                <w:color w:val="000000"/>
                <w:sz w:val="20"/>
                <w:szCs w:val="20"/>
              </w:rPr>
              <w:t xml:space="preserve">1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西行印迹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 新疆、西北地区是当地旅游度假城市，硬件及软件服务均与沿海发达的广州存在一定差距， 请团友谅解。如遇旺季酒店房满或政府征收等情形，旅行社会另外安排至不低于所列 酒店标准的同类型酒店。
                <w:br/>
                9、购物：新疆、西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1、新疆甘肃是属于西北地区，经济较内地有所差别，所以吃住行较内地有所差异。敬请谅解。
                <w:br/>
                新疆与内地差两小时，但全疆均使用北京时间作息；但新疆休息时间为晚上12：00左右，早上上班时间为10：00左右.
                <w:br/>
                2、早晚温差较大，温差最大可在20度左右，晚上睡觉时应将空调开到适度，不要过凉，或睡觉时不盖棉被，造成身体不适。另外需要注意，如在天池过夜、那拉提牧场、游喀纳斯湖等须带外衣和毛衣等衣物。因新疆地域辽阔，坐车时间较长，在很多情况下，须旅游者下车行走或亲自体验骑马、骑骆驼的乐趣。所以，一双合适的鞋显得尤为重要。
                <w:br/>
                3、新疆气温虽较内地略低，但因新疆很多地区海拔较高，紫外线照射强烈。所以旅游者应准备充足有效的防晒品，同时配备清热、解渴、滋润的药物或冲剂，如夏桑菊冲剂等，以免一时难以承受过于干燥和酷热的气候。要是有晕车的旅客请自备晕车药。
                <w:br/>
                4、在新疆旅游，因行程较长，气候差别较大，旅游者一时难以适应，可能会出现水土不服症状，旅游者应携带有关药物及一些常备药物，如创可贴、感冒药或治疗肠胃不适药物等。
                <w:br/>
                5、新疆是水果之乡，到新疆吃水果是一大乐事，但千万不要在吃完水果后再喝热茶水，以免引起腹泻。
                <w:br/>
                6、新疆的大部分地区购卖称重商品时的报价为公斤报价（南疆和田初外），所以购买称重商品时请落实报价是公斤价还是市斤，在巴扎（集市）购买旅游纪念品时，请在确定购买后再进行讨价还价。不严肃的讨价还价行为会招致卖方的不满。如果交易不成，也请注意文明礼貌。最好在购买前先请导游推荐一些购买场所，玉石等贵重物品最好在指定商场购买。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2026-10-05T08:57:04+08:00</dcterms:created>
  <dcterms:modified xsi:type="dcterms:W3CDTF">2026-10-05T08:57:04+08:00</dcterms:modified>
</cp:coreProperties>
</file>

<file path=docProps/custom.xml><?xml version="1.0" encoding="utf-8"?>
<Properties xmlns="http://schemas.openxmlformats.org/officeDocument/2006/custom-properties" xmlns:vt="http://schemas.openxmlformats.org/officeDocument/2006/docPropsVTypes"/>
</file>