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特价惠游德法意瑞】德国+法国+瑞士+意大利13天（海航深圳往返）|铁力士| 五渔村小火车|卢浮宫含人工讲解|塞纳河游船|贡多拉|新天鹅堡外观|米兰大教堂外观|品酒|含全餐|五大特色餐|含服务费|WIFI行程单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HC20260909TJHY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优选优质航司，双点往返航班 
                <w:br/>
                ★ 全程欧洲标准高级-豪华酒店，六菜一汤含全餐！
                <w:br/>
                ★ 特别升级5大特色美食：铁力士雪山餐厅午餐、罗马特色三道式、威尼斯墨鱼面、巴黎特色越南粉Pho、法国油封烤鸡特色餐
                <w:br/>
                ★ 搭乘世界首创360度旋转缆车登顶铁力士雪山，饱览群山美景！（注：26年8月17日-12月11日为铁力士旋转缆车维修期，此期间将替换为非旋转式缆车登顶铁力士雪山） 
                <w:br/>
                ★ 巴黎卢浮宫入内：VIP通道免排队+专业人工讲解：深度解锁《蒙娜丽莎》《胜利女神》《断臂维纳斯》，拒绝“走马观花”！
                <w:br/>
                ★ 乘坐小火车探访“悬崖上的彩色村庄”—五渔村
                <w:br/>
                ★ 威尼斯贡多拉之旅：轻舟蜿蜒水巷，邂逅威尼斯百年浪漫。
                <w:br/>
                ★ 巴黎塞纳河游船：流动的盛宴，两岸风华尽收眼底。
                <w:br/>
                ★ 游览瑞士网红小镇琉森和因特拉肯，畅享湖光山色。
                <w:br/>
                ★ 米兰大教堂（外观）：仰望哥特式建筑的巅峰之作。
                <w:br/>
                ★ 勃艮第酒庄品酒：橡木桶藏着时光，杯盏中是葡萄的灵魂！
                <w:br/>
                ★ 外观白雪公主城堡原型—德国新天鹅堡 
                <w:br/>
                ★ “阿尔卑斯山谷的宝石”——因斯布鲁克 
                <w:br/>
                ★ 罗马、米兰、威尼斯、巴黎名城名景一网打尽，欧洲文化历史经典尽览 
                <w:br/>
                ★ 含全程司导服务费，赠送WiFi（4人一台）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深圳-(飞机)-罗马-(大巴约300公里)-意大利小镇
                <w:br/>
                参考航班：
                <w:br/>
                HU437  深圳宝安国际机场 T3 -  罗马菲乌米奇诺国际机场 （FCO） T3  01:45/08:25 
                <w:br/>
                ●【罗马】（游览不少于1小时30分钟）,罗马不是一天造成的，这是个伟大的历史名城，也是世界各地对历史文明有兴趣游客寻古探幽的好地方，不仅保留了原罗马帝国时代的遗物，更保存现代“罗马假日”的风味。
                <w:br/>
                ●【古罗马废墟】外观,昔日古罗马帝国的中心，是现存世界最大面积的古罗马废墟，建有无数的宫殿和建筑群，现在却只剩下颓垣败瓦。
                <w:br/>
                ●【罗马斗兽场】外观,是古罗马帝国专供奴隶主、贵族和自由民观看斗兽或奴隶角斗的地方，建于72-80年间，是古罗马文明的象征，它的占地面积约2万平方米，可以容纳近九万人数的观众。
                <w:br/>
                ●【君士坦丁凯旋门】外观,修建于公元312年，虽经历了2000年的风风雨雨，却是罗马现存凯旋门中最新的一座，它是为庆祝君士坦丁大帝于公元312年彻底战胜他的强敌马克森提，并统一帝国而建的，上方的浮雕板是当时从罗马其它建筑上直接取来的，主要内容为历代皇帝的生平业绩。
                <w:br/>
                交通：飞机 大巴
                <w:br/>
              </w:t>
            </w:r>
          </w:p>
        </w:tc>
        <w:tc>
          <w:tcPr/>
          <w:p>
            <w:pPr>
              <w:pStyle w:val="indent"/>
            </w:pPr>
            <w:r>
              <w:rPr>
                <w:rFonts w:ascii="宋体" w:hAnsi="宋体" w:eastAsia="宋体" w:cs="宋体"/>
                <w:color w:val="000000"/>
                <w:sz w:val="20"/>
                <w:szCs w:val="20"/>
              </w:rPr>
              <w:t xml:space="preserve">早餐：X     午餐：罗马特色三道式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意大利小镇-(大巴约116公里)-五渔村-(大巴约224公里)-米兰
                <w:br/>
                ●【五渔村】入内（游览不少于3小时）,（选择2个村庄），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
                <w:br/>
                交通：旅游大巴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米兰-(大巴约278公里)-威尼斯
                <w:br/>
                ●【米兰】（游览不少于1小时）,时尚界和足球迷的圣地，有每周都会更换的商店橱窗和足球比赛日时热情高扬的各地球迷。身处米兰会让人感到历史与现代的结合、时尚和艺术的交融，不过最具吸引力的购物一直是永恒的主题。
                <w:br/>
                ●【米兰大教堂】外观（游览不少于30分钟）,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交通：旅游大巴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威尼斯-(大巴约320公里)-因斯布鲁克
                <w:br/>
                ●【威尼斯】（游览不少于1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●【圣马可大教堂】外观,曾是中世纪欧洲最大的教堂，威尼斯建筑艺术的经典之作，被称为“金色大教堂”。
                <w:br/>
                ●【圣马可广场】,在历史上一直是威尼斯的政治、宗教和节庆中心，是威尼斯所有重要政府机构的所在地，自从19世纪以来是大主教的驻地，它同时也是许多威尼斯节庆选择的举办地。如果有成群的白鸽飞向你，这
                <w:br/>
                个时候一定要摆好最美的姿势，不要惊慌，因为这里是摄影师的天堂，很有可能你会是他的缪斯女神。
                <w:br/>
                ●【贡多拉游船】入内（游览不少于20分钟）,贡多拉船是一种传统的平底威尼斯划艇。它类似于独木舟，比它更窄。几个世纪以来，贡多拉船是威尼斯最常见的船只和主要交通工具。在现代，这个标志性的小船在城市的公共交通工具上，仍然起着重要的作用，在大运河上扮演着traghetti（渡轮）的角色。然而，他们在今天主要还是以固定的定价来载游客。在17和18世纪估计有8到1万个贡多拉船。至今天仍然有400多人在投入服务，几乎所有船都受雇于游客用呢。
                <w:br/>
                交通：大巴
                <w:br/>
              </w:t>
            </w:r>
          </w:p>
        </w:tc>
        <w:tc>
          <w:tcPr/>
          <w:p>
            <w:pPr>
              <w:pStyle w:val="indent"/>
            </w:pPr>
            <w:r>
              <w:rPr>
                <w:rFonts w:ascii="宋体" w:hAnsi="宋体" w:eastAsia="宋体" w:cs="宋体"/>
                <w:color w:val="000000"/>
                <w:sz w:val="20"/>
                <w:szCs w:val="20"/>
              </w:rPr>
              <w:t xml:space="preserve">早餐：酒店早餐     午餐：威尼斯墨鱼面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因斯布鲁克-(大巴约109公里)-富森-(大巴约288公里)-卢塞恩
                <w:br/>
                ●【因斯布鲁克】（游览不少于30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新天鹅堡（外观）】远观（游览不少于30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琉森】（游览不少于1小时）,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卢塞恩-(大巴约68公里)-因特拉肯-(大巴约186公里)-米卢斯
                <w:br/>
                ●【铁力士雪山】入内（游览不少于2小时30分钟）,（含上下山缆车）以终年不融的冰川和冰川裂缝闻名世界。搭乘缆车（请留意：由于2026年8月17日-12月11日期间为铁力士旋转缆车维护期，此期间可通过备用线“铁力士连接线”非旋转式缆车抵达山顶Mount  Titlis，敬请理解！），透过巨型窗观赏阿尔卑斯山绝佳美景，抵达海拔3238米的铁力士山，峰顶终年积雪，极目远眺，冰山处处气势浩瀚，蔚为奇观。
                <w:br/>
                ●【因特拉肯】（游览不少于1小时30分钟）,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午餐：铁力士雪山餐厅午餐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米卢斯-(大巴约550公里)-巴黎
                <w:br/>
                ●【慕珑酒庄】入内（游览不少于1小时）,（含品酒），慕珑酒庄位于法国勃艮第省莫索尔市。在公元11世纪，由来自西都的僧侣修道士所建， 并开始酿造供奉基督教弥撒仪式所用的白葡萄酒。 之后该庄园归入了历史悠久，名人辈出的罗伯巴尔家族，在15世纪时，一位小罗伯巴尔就在此庄园生活，后来长大成为了查理大公爵的私人御医。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
                <w:br/>
                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巴黎
                <w:br/>
                ●【塞纳河游船】入内（游览不少于1小时）,（含船票）塞纳河横贯巴黎，两岸风光美不胜收。巴黎的许多重要文物建筑都围绕着塞纳河两岸，乘坐塞纳河游船观赏风景是一种美的享受。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w:t>
            </w:r>
          </w:p>
        </w:tc>
        <w:tc>
          <w:tcPr/>
          <w:p>
            <w:pPr>
              <w:pStyle w:val="indent"/>
            </w:pPr>
            <w:r>
              <w:rPr>
                <w:rFonts w:ascii="宋体" w:hAnsi="宋体" w:eastAsia="宋体" w:cs="宋体"/>
                <w:color w:val="000000"/>
                <w:sz w:val="20"/>
                <w:szCs w:val="20"/>
              </w:rPr>
              <w:t xml:space="preserve">早餐：酒店早餐     午餐：法式烤鸡餐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巴黎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分钟）,巴黎花宫娜香水博物馆位于巴黎歌剧院附近，置身于一栋拿破仑三世风格的公馆中，建筑内完全保留了当时的风格，让人们在古典的华丽中尽览300年的香水历史。
                <w:br/>
              </w:t>
            </w:r>
          </w:p>
        </w:tc>
        <w:tc>
          <w:tcPr/>
          <w:p>
            <w:pPr>
              <w:pStyle w:val="indent"/>
            </w:pPr>
            <w:r>
              <w:rPr>
                <w:rFonts w:ascii="宋体" w:hAnsi="宋体" w:eastAsia="宋体" w:cs="宋体"/>
                <w:color w:val="000000"/>
                <w:sz w:val="20"/>
                <w:szCs w:val="20"/>
              </w:rPr>
              <w:t xml:space="preserve">早餐：酒店早餐     午餐：巴黎特色越南粉Pho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巴黎-(大巴约330公里)-布鲁塞尔
                <w:br/>
                ●【布鲁塞尔】（游览不少于1小时）,有着浓郁的文化艺术氛围，是欧洲历史悠久的文化中心之一，雨果、拜伦、莫扎特及马克思都曾在这座城市居住。《蓝精灵》最早源于比利时，1958年，化名贝约的比利时漫画家皮埃尔库利福德创造了“蓝精灵"这个艺术形象。一推出后便大受欢迎！同时有958个国际机构设于此地，因此布鲁塞尔素有“欧洲首都”之称。
                <w:br/>
                ●【布鲁塞尔大广场】,比利时布鲁塞尔的中心广场，作为欧洲最美的广场之一，1998年被联合国教科文组织列入世界文化遗产。广场面积不大，长110米宽68米，各种酒吧、商店和餐馆点缀在广场四周，使广场上充满了浓郁的生活气息。
                <w:br/>
                ●【撒尿小童雕像】外观,撒尿小童像，又译为尿尿小童，小于连等，树立于布鲁塞尔市中心区恒温街及橡树街转角处，是布鲁塞尔的市标，已经有约400年的历史。
                <w:br/>
                ●【天鹅咖啡馆】外观,这里曾是马克思和恩格斯当年居住和工作过的地方，与著名的市政厅相邻，因门上饰有一只振翅欲飞的白天鹅而得名。这里是他们共同创建共产主义通讯委员会和德意志工人协会的重要活动地方。马克思在这里写出了著名的《哲学的贫困》和《共产党宣言》等。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布鲁塞尔-(飞机)-深圳
                <w:br/>
                参考航班：
                <w:br/>
                HU760  布鲁塞尔机场 (BRU)  - 深圳宝安国际机场 T3  10:40/05:00+1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●【抵达国内】,抵达国内，护照交给导游。所有团员全程的登机卡及护照原件要交使馆/领事馆办理返程确认。销签抽查面试请团友无条件配合。(申根领事馆最新规定：团员回国内务必立即办理回程销签工作)。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1.住宿：全程欧洲标准高级-豪华或同等级酒店：以两人一房为标准、酒店内包含早餐
                <w:br/>
                2.用餐：行程注明所含的早餐及正餐（正餐以中式六菜一汤为主，不含酒水，8-10人一桌）：其中1餐墨鱼面、1餐雪山餐厅午餐，1餐巴黎特色越南粉Pho、1餐法国油封烤鸡特色餐、1餐罗马特色三道式，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4.用车：境外旅游巴士：根据团队人数，安排19-50座巴士，及专业外籍司机；
                <w:br/>
                5.门票：行程中所含的首道门票：卢浮宫（含专业人工讲解）、塞纳河游船、勃艮第酒庄、贡多拉游船、铁力士雪山缆车、五渔村小火车（其中2个村庄）；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7.签证：申根签证费。
                <w:br/>
                8.境外司导服务费，赠送WiFi使用（4人一台）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2.官导服务费：因境外目的地有小费文化，为了感谢欧洲各地有当地官方导游讲解及热忱服务（例如：卢浮宫，罗马，威尼斯等等），请另付上小费EUR 1/人。
                <w:br/>
                3.全程单房差：3400元/人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施万高	Apollo 新天鹅堡</w:t>
            </w:r>
          </w:p>
        </w:tc>
        <w:tc>
          <w:tcPr/>
          <w:p>
            <w:pPr>
              <w:pStyle w:val="indent"/>
            </w:pPr>
            <w:r>
              <w:rPr>
                <w:rFonts w:ascii="宋体" w:hAnsi="宋体" w:eastAsia="宋体" w:cs="宋体"/>
                <w:color w:val="000000"/>
                <w:sz w:val="20"/>
                <w:szCs w:val="20"/>
              </w:rPr>
              <w:t xml:space="preserve">箱包，厨具</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罗马 罗马深度游</w:t>
            </w:r>
          </w:p>
        </w:tc>
        <w:tc>
          <w:tcPr/>
          <w:p>
            <w:pPr>
              <w:pStyle w:val="indent"/>
            </w:pPr>
            <w:r>
              <w:rPr>
                <w:rFonts w:ascii="宋体" w:hAnsi="宋体" w:eastAsia="宋体" w:cs="宋体"/>
                <w:color w:val="000000"/>
                <w:sz w:val="20"/>
                <w:szCs w:val="20"/>
              </w:rPr>
              <w:t xml:space="preserve">我们沿着《罗马假日》的脚步，参观西班牙广场、罗马废墟、许愿池喷泉、万神殿（外观）、纳沃纳广场等，感受这座古城的博大精深！ 含地接导游费、服务费、车费、停车费、司导加班费、进城费、设备费 游览约1小时 最低20人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比萨 比萨斜塔</w:t>
            </w:r>
          </w:p>
        </w:tc>
        <w:tc>
          <w:tcPr/>
          <w:p>
            <w:pPr>
              <w:pStyle w:val="indent"/>
            </w:pPr>
            <w:r>
              <w:rPr>
                <w:rFonts w:ascii="宋体" w:hAnsi="宋体" w:eastAsia="宋体" w:cs="宋体"/>
                <w:color w:val="000000"/>
                <w:sz w:val="20"/>
                <w:szCs w:val="20"/>
              </w:rPr>
              <w:t xml:space="preserve">游览举世闻名的【比萨斜塔】（不含登塔门票），参观建于九百年前用白色云石建造的【比萨大教堂及洗礼堂】，斜塔原是比萨大教堂所属的钟楼，不料地基不稳，又几百年斜立不倒，成为一个饶有趣的名胜。 进城税 停车费 司机车费 最低20人 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佛罗伦萨-老皇宫博物馆</w:t>
            </w:r>
          </w:p>
        </w:tc>
        <w:tc>
          <w:tcPr/>
          <w:p>
            <w:pPr>
              <w:pStyle w:val="indent"/>
            </w:pPr>
            <w:r>
              <w:rPr>
                <w:rFonts w:ascii="宋体" w:hAnsi="宋体" w:eastAsia="宋体" w:cs="宋体"/>
                <w:color w:val="000000"/>
                <w:sz w:val="20"/>
                <w:szCs w:val="20"/>
              </w:rPr>
              <w:t xml:space="preserve">
                博物馆集中了意大利文艺复兴时期的艺术作品和建筑风格，它是继古希腊之后的第二高峰，置身其中，使人流连忘返，难以忘怀。含门票、定位费，专业导游讲解
                <w:br/>
                最低20人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T骨牛排餐</w:t>
            </w:r>
          </w:p>
        </w:tc>
        <w:tc>
          <w:tcPr/>
          <w:p>
            <w:pPr>
              <w:pStyle w:val="indent"/>
            </w:pPr>
            <w:r>
              <w:rPr>
                <w:rFonts w:ascii="宋体" w:hAnsi="宋体" w:eastAsia="宋体" w:cs="宋体"/>
                <w:color w:val="000000"/>
                <w:sz w:val="20"/>
                <w:szCs w:val="20"/>
              </w:rPr>
              <w:t xml:space="preserve">在意大利，一个酒名，一种奶酪，一道菜肴，它的名字都不是随便起的。要配上这个名字，它的每一个工序，每一道鉴别，都有严格的标准和要求。T骨牛排来自世界上体型最大和最古老的牛腰部的肉，必须使用木炭烤制，将牛排最鲜美的味道保留下来，外焦里嫩，鲜美多汁。参考菜单：沙拉+T骨牛排配土豆+冰淇淋/甜点+酒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威尼斯 黄金大运河</w:t>
            </w:r>
          </w:p>
        </w:tc>
        <w:tc>
          <w:tcPr/>
          <w:p>
            <w:pPr>
              <w:pStyle w:val="indent"/>
            </w:pPr>
            <w:r>
              <w:rPr>
                <w:rFonts w:ascii="宋体" w:hAnsi="宋体" w:eastAsia="宋体" w:cs="宋体"/>
                <w:color w:val="000000"/>
                <w:sz w:val="20"/>
                <w:szCs w:val="20"/>
              </w:rPr>
              <w:t xml:space="preserv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 含定位费，船票，服务费（15人一船）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琉森 琉森湖游船</w:t>
            </w:r>
          </w:p>
        </w:tc>
        <w:tc>
          <w:tcPr/>
          <w:p>
            <w:pPr>
              <w:pStyle w:val="indent"/>
            </w:pPr>
            <w:r>
              <w:rPr>
                <w:rFonts w:ascii="宋体" w:hAnsi="宋体" w:eastAsia="宋体" w:cs="宋体"/>
                <w:color w:val="000000"/>
                <w:sz w:val="20"/>
                <w:szCs w:val="20"/>
              </w:rPr>
              <w:t xml:space="preserve">
                琉森湖，地处陡峭的石灰岩山地中间，湖光山色相映，风景如画。您可以远眺皮拉图斯山，欣赏其诗意的自然美景。
                <w:br/>
                含船票，船夫服务费。
                <w:br/>
                最低人数20人	
                <w:br/>
                约45分钟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巴黎歌舞表演</w:t>
            </w:r>
          </w:p>
        </w:tc>
        <w:tc>
          <w:tcPr/>
          <w:p>
            <w:pPr>
              <w:pStyle w:val="indent"/>
            </w:pPr>
            <w:r>
              <w:rPr>
                <w:rFonts w:ascii="宋体" w:hAnsi="宋体" w:eastAsia="宋体" w:cs="宋体"/>
                <w:color w:val="000000"/>
                <w:sz w:val="20"/>
                <w:szCs w:val="20"/>
              </w:rPr>
              <w:t xml:space="preserve">世界著名三大夜总会之一，法国顶尖歌舞艺术大师杰作，俊男美女、莺歌燕舞、香槟、美酒。含预订费+门票+车费+服务生服务费+司机、导游服务费含香槟或饮料。最低20人，约1小时45分</w:t>
            </w:r>
          </w:p>
        </w:tc>
        <w:tc>
          <w:tcPr/>
          <w:p>
            <w:pPr>
              <w:pStyle w:val="indent"/>
            </w:pPr>
            <w:r>
              <w:rPr>
                <w:rFonts w:ascii="宋体" w:hAnsi="宋体" w:eastAsia="宋体" w:cs="宋体"/>
                <w:color w:val="000000"/>
                <w:sz w:val="20"/>
                <w:szCs w:val="20"/>
              </w:rPr>
              <w:t xml:space="preserve">105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锡尔苗内古城</w:t>
            </w:r>
          </w:p>
        </w:tc>
        <w:tc>
          <w:tcPr/>
          <w:p>
            <w:pPr>
              <w:pStyle w:val="indent"/>
            </w:pPr>
            <w:r>
              <w:rPr>
                <w:rFonts w:ascii="宋体" w:hAnsi="宋体" w:eastAsia="宋体" w:cs="宋体"/>
                <w:color w:val="000000"/>
                <w:sz w:val="20"/>
                <w:szCs w:val="20"/>
              </w:rPr>
              <w:t xml:space="preserve">
                锡尔苗内，又称人鱼小镇，位于意大利著名的度假胜地、意大利最大的湖泊加达尔湖，是意大利富豪最爱的顶尖度假胜地，当年墨索里尼的度假行宫所在地，世界文化遗产地，至今仍保留几百年的中世纪古老风貌，被誉为意大利必打卡的网红地。
                <w:br/>
                含车费、游船费、停车费、进城费、司陪服务费。游览时间：约1小时30分钟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70.00</w:t>
            </w:r>
          </w:p>
        </w:tc>
      </w:tr>
      <w:tr>
        <w:trPr/>
        <w:tc>
          <w:tcPr/>
          <w:p>
            <w:pPr>
              <w:pStyle w:val="indent"/>
            </w:pPr>
            <w:r>
              <w:rPr>
                <w:rFonts w:ascii="宋体" w:hAnsi="宋体" w:eastAsia="宋体" w:cs="宋体"/>
                <w:color w:val="000000"/>
                <w:sz w:val="20"/>
                <w:szCs w:val="20"/>
              </w:rPr>
              <w:t xml:space="preserve">猪肘啤酒餐</w:t>
            </w:r>
          </w:p>
        </w:tc>
        <w:tc>
          <w:tcPr/>
          <w:p>
            <w:pPr>
              <w:pStyle w:val="indent"/>
            </w:pPr>
            <w:r>
              <w:rPr>
                <w:rFonts w:ascii="宋体" w:hAnsi="宋体" w:eastAsia="宋体" w:cs="宋体"/>
                <w:color w:val="000000"/>
                <w:sz w:val="20"/>
                <w:szCs w:val="20"/>
              </w:rPr>
              <w:t xml:space="preserve">
                德国特色的猪肘餐，“到德国必吃的一道菜”，在德国人心目中也是德意志传统厨艺中的经典项目之一。
                <w:br/>
                含车费、停车费、预订费、特色餐+啤酒、司陪服务费。
                <w:br/>
                时间：约1小时。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10. 报名南航、法荷航线路，若团友出发前22天内取消，需收取全额机票款。
                <w:br/>
                11. 如报名国泰线路，外籍护照或港澳台特区护照游客须加收1000元人民币/人机票费用。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2026-09-09T19:57:30+08:00</dcterms:created>
  <dcterms:modified xsi:type="dcterms:W3CDTF">2026-09-09T19:57:30+08:00</dcterms:modified>
</cp:coreProperties>
</file>

<file path=docProps/custom.xml><?xml version="1.0" encoding="utf-8"?>
<Properties xmlns="http://schemas.openxmlformats.org/officeDocument/2006/custom-properties" xmlns:vt="http://schemas.openxmlformats.org/officeDocument/2006/docPropsVTypes"/>
</file>