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西欧 惠游德法意瑞】德国+法国+瑞士+意大利13天（海航深圳往返）|铁力士| 五渔村小火车|卢浮宫含人工讲解|塞纳河游船|贡多拉|新天鹅堡外观|米兰大教堂外观|品酒|含全餐|五大特色餐|含服务费|WIFI行程单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HC20261021HY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优选优质航司，双点往返航班 
                <w:br/>
                ★ 全程欧洲标准高级-豪华酒店，六菜一汤含全餐！
                <w:br/>
                ★ 特别升级5大特色美食：铁力士雪山餐厅午餐、威尼斯墨鱼面、罗马亚洲自助餐、巴黎特色越南粉Pho、法国网红烤黑鸡餐
                <w:br/>
                ★ 搭乘世界首创360度旋转缆车登顶铁力士雪山，饱览群山美景！（注：26年8月17日-12月11日为铁力士旋转缆车维修期，此期间将替换为非旋转式缆车登顶铁力士雪山） 
                <w:br/>
                ★ 巴黎卢浮宫入内：VIP通道免排队+专业人工讲解：深度解锁《蒙娜丽莎》《胜利女神》《断臂维纳斯》，拒绝“走马观花”！
                <w:br/>
                ★ 乘坐小火车探访“悬崖上的彩色村庄”—五渔村
                <w:br/>
                ★ 威尼斯贡多拉之旅：轻舟蜿蜒水巷，邂逅威尼斯百年浪漫。
                <w:br/>
                ★ 巴黎塞纳河游船：流动的盛宴，两岸风华尽收眼底。
                <w:br/>
                ★ 游览瑞士网红小镇琉森和因特拉肯，畅享湖光山色。
                <w:br/>
                ★ 米兰大教堂（外观）：仰望哥特式建筑的巅峰之作。
                <w:br/>
                ★ 勃艮第酒庄品酒：橡木桶藏着时光，杯盏中是葡萄的灵魂！
                <w:br/>
                ★ 外观白雪公主城堡原型—德国新天鹅堡 
                <w:br/>
                ★ “阿尔卑斯山谷的宝石”——因斯布鲁克 
                <w:br/>
                ★ 罗马、米兰、威尼斯、巴黎名城名景一网打尽，欧洲文化历史经典尽览 
                <w:br/>
                ★ 含全程司导服务费，赠送WiFi（4人一台）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●【团队集合】,怀着轻松愉快的心情，行囊中装满无限憧憬，踏着轻快的脚步。团友指定时间自行前往机场集中，搭乘国际航班飞往欧洲。( 备注：具体集中时间，地点以出团通知书为准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深圳-(飞机)-布鲁塞尔-(大巴约330公里)-巴黎
                <w:br/>
                参考航班:
                <w:br/>
                HU759  深圳宝安国际机场 T3 - 布鲁塞尔机场 (BRU) T1  01:45/08:00 
                <w:br/>
                ●【布鲁塞尔】（游览不少于1小时）,有着浓郁的文化艺术氛围，是欧洲历史悠久的文化中心之一，雨果、拜伦、莫扎特及马克思都曾在这座城市居住。《蓝精灵》最早源于比利时，1958年，化名贝约的比利时漫画家皮埃尔库利福德创造了“蓝精灵"这个艺术形象。一推出后便大受欢迎！同时有958个国际机构设于此地，因此布鲁塞尔素有“欧洲首都”之称。
                <w:br/>
                ●【布鲁塞尔大广场】,比利时布鲁塞尔的中心广场，作为欧洲最美的广场之一，1998年被联合国教科文组织列入世界文化遗产。广场面积不大，长110米宽68米，各种酒吧、商店和餐馆点缀在广场四周，使广场上充满了浓郁的生活气息。
                <w:br/>
                ●【撒尿小童】外观,布鲁塞尔的市标与吉祥物，纪念传说中的小英雄于连的雕塑。虽然它藏在布鲁塞尔广场上的一个不起眼的小角落，但是它象征着一种英雄的勇敢精神。每个季节人们都会为它换上不同的衣服，特别有趣又富有历史感。
                <w:br/>
                ●【天鹅咖啡馆】外观,这里曾是马克思和恩格斯当年居住和工作过的地方，与著名的市政厅相邻，因门上饰有一只振翅欲飞的白天鹅而得名。这里是他们共同创建共产主义通讯委员会和德意志工人协会的重要活动地方。马克思在这里写出了著名的《哲学的贫困》和《共产党宣言》等。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巴黎市区】（游览不少于1小时）,法国首都巴黎的绰约风姿举世闻名，充满历史文化承载的建筑物，弥漫艺术与时尚气息的城市气质，这些都早已使巴黎成为了一座世界名都，也是无数渴望邂逅浪漫的游人望穿秋水的地方。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●【香榭丽舍大道】车览,香榭丽舍大街是巴黎著名的一条街道，全长1800米，最宽处约120米，为双向八车道，东起协和广场，西至戴高乐广场，是巴黎美丽浪漫的象征。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三层眺望台虽然高度不同，却各有不同的视野，能带来不同的情趣。每年都有几百万人登临塔顶，俯瞰巴黎市容。
                <w:br/>
                ●【卢浮宫博物馆】入内（游览不少于1小时30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w:t>
            </w:r>
          </w:p>
        </w:tc>
        <w:tc>
          <w:tcPr/>
          <w:p>
            <w:pPr>
              <w:pStyle w:val="indent"/>
            </w:pPr>
            <w:r>
              <w:rPr>
                <w:rFonts w:ascii="宋体" w:hAnsi="宋体" w:eastAsia="宋体" w:cs="宋体"/>
                <w:color w:val="000000"/>
                <w:sz w:val="20"/>
                <w:szCs w:val="20"/>
              </w:rPr>
              <w:t xml:space="preserve">早餐：酒店早餐     午餐：网红烤黑鸡餐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
                <w:br/>
                ●【塞纳河游船】入内（游览不少于1小时）,（含船票）塞纳河横贯巴黎，两岸风光美不胜收。巴黎的许多重要文物建筑都围绕着塞纳河两岸，乘坐塞纳河游船观赏风景是一种美的享受。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Fragonard香水博物馆】入内（游览不少于30分钟）,巴黎花宫娜香水博物馆位于巴黎歌剧院附近，置身于一栋拿破仑三世风格的公馆中，建筑内完全保留了当时的风格，让人们在古典的华丽中尽览300年的香水历史。
                <w:br/>
                交通：旅游大巴
                <w:br/>
              </w:t>
            </w:r>
          </w:p>
        </w:tc>
        <w:tc>
          <w:tcPr/>
          <w:p>
            <w:pPr>
              <w:pStyle w:val="indent"/>
            </w:pPr>
            <w:r>
              <w:rPr>
                <w:rFonts w:ascii="宋体" w:hAnsi="宋体" w:eastAsia="宋体" w:cs="宋体"/>
                <w:color w:val="000000"/>
                <w:sz w:val="20"/>
                <w:szCs w:val="20"/>
              </w:rPr>
              <w:t xml:space="preserve">早餐：酒店早餐     午餐：巴黎特色越南粉Pho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巴黎-(大巴约550公里)-米卢斯
                <w:br/>
                ●【慕珑酒庄】入内（游览不少于1小时）,（含品酒），慕珑酒庄位于法国勃艮第省莫索尔市。在公元11世纪，由来自西都的僧侣修道士所建，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米卢斯-(大巴约186公里)-因特拉肯-(大巴约68公里)-卢塞恩
                <w:br/>
                ●【因特拉肯】（游览不少于1小时）,自由活动。小镇位于阿尔卑斯山脉图恩湖及布里恩湖之间，这儿整年气候温和，湖光山色，环境优美，也是瑞士人心目中的避暑山庄。荷黑威格繁华商业街是因特拉肯主要的街道，您可以在此体验当地的风土人情。
                <w:br/>
                ●【琉森】（游览不少于1小时）,卢塞恩，又译“琉森”，位于瑞士中部，号称瑞士最美丽、最理想的旅游城市，也是最受瑞士人喜爱的度假地。琉森为历史文化名城，艺术家们在此得到了不尽的灵感。历史上，很多著名作家在此居住和写作。
                <w:br/>
                ●【卡佩尔廊桥】,琉森久负盛名的便是卡佩尔廊桥，又叫教堂桥，这是琉森的标志，始建于1333年，也是欧洲古老的有顶木桥，桥的横眉上绘有120幅宗教历史油画。
                <w:br/>
                ●【狮子纪念碑】,为了纪念法国大革命时期为保卫路易十六而牺牲的瑞士雇佣兵，这头长10米、高3米多的雄狮，痛苦地倒在地上，折断的长矛插在肩头，美国作家马克•吐温将“濒死的琉森狮子”誉为“世界上悲壮和感人的雕像”。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卢塞恩-(大巴约286公里)-富森-(大巴约109公里)-因斯布鲁克
                <w:br/>
                ●【铁力士雪山】入内（游览不少于2小时30分钟）,（含上下山缆车）以终年不融的冰川和冰川裂缝闻名世界。搭乘缆车（请留意：由于2026年8月17日-12月11日期间为铁力士旋转缆车维护期，此期间可通过备用线“铁力士连接线”非旋转式缆车抵达山顶Mount Titlis，敬请理解！），透过巨型窗观赏阿尔卑斯山绝佳美景，抵达海拔3238米的铁力士山，峰顶终年积雪，极目远眺，冰山处处气势浩瀚，蔚为奇观。
                <w:br/>
                ●【新天鹅堡（外观）】远观（游览不少于30分钟）,新天鹅堡是迪士尼城堡的原型、德国的象征。其建立者是十九世纪的巴伐利亚国王——路德维希二世，这位自称“天鹅骑士”的国王梦想将城堡建成为一个童话般的世界，亲自参与设计了这座城堡，里面摆放了大量的德国天鹅雕塑。白色的城堡耸立在高高的山上，四周环山和湖泊，一年四季风光各异，美不胜收。
                <w:br/>
                ●【因斯布鲁克】（游览不少于45分钟）,群山环绕的“阿尔卑斯山谷的宝石”，参天的杉树，散落四周的湖泊，随处可见的野生天鹅，风景如画。亲临这座中世纪城市，在狭窄的小街上，欣赏哥特风格的楼房鳞次栉比。巴洛克式的大门和文艺复兴式的连拱廊展现出古城的风貌。
                <w:br/>
                ●【黄金屋顶】外观,因斯布鲁克的标志建筑，建于1500年，以前这座建筑曾是公爵的府第。其出名之处是建筑物突出的阳台上装饰华丽的金色屋顶，整个墙面及阳台雕梁画栋装饰非常讲究。
                <w:br/>
                交通：大巴
                <w:br/>
              </w:t>
            </w:r>
          </w:p>
        </w:tc>
        <w:tc>
          <w:tcPr/>
          <w:p>
            <w:pPr>
              <w:pStyle w:val="indent"/>
            </w:pPr>
            <w:r>
              <w:rPr>
                <w:rFonts w:ascii="宋体" w:hAnsi="宋体" w:eastAsia="宋体" w:cs="宋体"/>
                <w:color w:val="000000"/>
                <w:sz w:val="20"/>
                <w:szCs w:val="20"/>
              </w:rPr>
              <w:t xml:space="preserve">早餐：酒店早餐     午餐：铁力士雪山餐厅午餐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因斯布鲁克-(大巴约320公里)-威尼斯-(大巴约156公里)-博洛尼亚
                <w:br/>
                ●【威尼斯】（游览不少于1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●【叹息桥】外观,历史陈迹叹息桥，此桥连接旧时审判庭与地牢，因犯人被送进地牢时不住的叹息而得名。另外还有一个有趣的传说，恋人们在桥下接吻就可以终生相守。电影《情定日落桥》就是在这取景。
                <w:br/>
                ●【圣马可大教堂】外观,曾是中世纪欧洲最大的教堂，威尼斯建筑艺术的经典之作，被称为“金色大教堂”。
                <w:br/>
                ●【圣马可广场】,在历史上一直是威尼斯的政治、宗教和节庆中心，是威尼斯所有重要政府机构的所在地，自从19世纪以来是大主教的驻地，它同时也是许多威尼斯节庆选择的举办地。如果有成群的白鸽飞向你，这个时候一定要摆好最美的姿势，不要惊慌，因为这里是摄影师的天堂，很有可能你会是他的缪斯女神。
                <w:br/>
                ●【贡多拉游船】入内（游览不少于20分钟）,贡多拉船是一种传统的平底威尼斯划艇。它类似于独木舟，比它更窄。几个世纪以来，贡多拉船是威尼斯最常见的船只和主要交通工具。在现代，这个标志性的小船在城市的公共交通工具上，仍然起着重要的作用，在大运河上扮演着traghetti（渡轮）的角色。然而，他们在今天主要还是以固定的定价来载游客。在17和18世纪估计有8到1万个贡多拉船。至今天仍然有400多人在投入服务，几乎所有船都受雇于游客用呢。
                <w:br/>
                交通：旅游大巴
                <w:br/>
              </w:t>
            </w:r>
          </w:p>
        </w:tc>
        <w:tc>
          <w:tcPr/>
          <w:p>
            <w:pPr>
              <w:pStyle w:val="indent"/>
            </w:pPr>
            <w:r>
              <w:rPr>
                <w:rFonts w:ascii="宋体" w:hAnsi="宋体" w:eastAsia="宋体" w:cs="宋体"/>
                <w:color w:val="000000"/>
                <w:sz w:val="20"/>
                <w:szCs w:val="20"/>
              </w:rPr>
              <w:t xml:space="preserve">早餐：酒店早餐     午餐：威尼斯墨鱼面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博洛尼亚-(大巴约380公里)-罗马
                <w:br/>
                ●【罗马】（游览不少于1小时30分钟）,罗马不是一天造成的，这是个伟大的历史名城，也是世界各地对历史文明有兴趣游客寻古探幽的好地方，不仅保留了原罗马帝国时代的遗物，更保存现代“罗马假日”的风味。
                <w:br/>
                ●【古罗马废墟】外观,昔日古罗马帝国的中心，是现存世界最大面积的古罗马废墟，建有无数的宫殿和建筑群，现在却只剩下颓垣败瓦。
                <w:br/>
                ●【罗马斗兽场】外观,是古罗马帝国专供奴隶主、贵族和自由民观看斗兽或奴隶角斗的地方，建于72-80年间，是古罗马文明的象征，它的占地面积约2万平方米，可以容纳近九万人数的观众。
                <w:br/>
                ●【君士坦丁凯旋门】外观,修建于公元312年，虽经历了2000年的风风雨雨，却是罗马现存凯旋门中最新的一座，它是为庆祝君士坦丁大帝于公元312年彻底战胜他的强敌马克森提，并统一帝国而建的，上方的浮雕板是当时从罗马其它建筑上直接取来的，主要内容为历代皇帝的生平业绩。
                <w:br/>
                交通：旅游大巴
                <w:br/>
              </w:t>
            </w:r>
          </w:p>
        </w:tc>
        <w:tc>
          <w:tcPr/>
          <w:p>
            <w:pPr>
              <w:pStyle w:val="indent"/>
            </w:pPr>
            <w:r>
              <w:rPr>
                <w:rFonts w:ascii="宋体" w:hAnsi="宋体" w:eastAsia="宋体" w:cs="宋体"/>
                <w:color w:val="000000"/>
                <w:sz w:val="20"/>
                <w:szCs w:val="20"/>
              </w:rPr>
              <w:t xml:space="preserve">早餐：酒店早餐     午餐：中式团餐     晚餐：罗马亚洲自助餐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罗马-(大巴约400公里)-五渔村-(大巴约20公里)-拉斯佩齐亚
                <w:br/>
                ●【五渔村】入内（游览不少于3小时）,（选择2个村庄），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拉斯佩齐亚-(大巴约226公里)-米兰
                <w:br/>
                ●【米兰】（游览不少于1小时）,时尚界和足球迷的圣地，有每周都会更换的商店橱窗和足球比赛日时热情高扬的各地球迷。身处米兰会让人感到历史与现代的结合、时尚和艺术的交融，不过最具吸引力的购物一直是永恒的主题。
                <w:br/>
                ●【米兰大教堂】外观（游览不少于30分钟）,世界最华丽的教堂之一—米兰大教堂,它是米兰的象征，被马克吐温称为“大理石的诗”，整座教堂的装饰雕刻达三千多尊，历经4个多世纪基本完工。岁月不仅赋予了它历史的沧桑，同时也为它营造出多重的风格样式，哥特式的尖塔搭配巴洛克风格的雕饰，自上而下，极尽奢华，令人叹为观止。
                <w:br/>
                ●【艾曼纽二世回廊】,建于1865年，由曼哥尼设计，以意大利统一后的首任国王维多里奥·艾曼纽二世命名，开幕以来一直是米兰最受欢迎的购物广场，被称为“米兰的客厅”，回廊的屋顶是意大利第一座以金属与彩色玻璃作为结构用途的屋顶，而非只是装饰，整个屋顶十分精致气派非凡。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米兰-(飞机)-深圳
                <w:br/>
                参考航班:
                <w:br/>
                HU7974  米兰马尔彭萨机场 (MXP) T1 - 深圳宝安国际机场 T3  10:55/04:20+1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●【抵达国内】,抵达国内，护照交给导游。所有团员全程的登机卡及护照原件要交使馆/领事馆办理返程确认。销签抽查面试请团友无条件配合。(申根领事馆最新规定：团员回国内务必立即办理回程销签工作)。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1.住宿：全程欧洲标准高级-豪华或同等级酒店：以两人一房为标准、酒店内包含早餐
                <w:br/>
                2.用餐：行程注明所含的早餐及正餐（正餐以中式六菜一汤为主，不含酒水，8-10人一桌）：其中1餐墨鱼面、1餐雪山餐厅午餐，1餐巴黎特色越南粉Pho、1餐法国烤黑鸡餐、1餐罗马亚洲自助餐，或根据餐厅提供桌型安排就餐座位；无法安排中餐的城市将安排当地餐或退餐费，所有餐食如自动放弃，款项恕不退还；如果在全团协议下同意更改为风味餐，不退正常团餐费用；
                <w:br/>
                3.国际交通：国际间往返经济舱团体机票、机场税及燃油附加费，及欧洲境内段机票（含机场税）；
                <w:br/>
                4.用车：境外旅游巴士：根据团队人数，安排19-50座巴士，及专业外籍司机；
                <w:br/>
                5.门票：行程中所含的首道门票：卢浮宫（含专业人工讲解）、塞纳河游船、勃艮第酒庄、贡多拉游船、铁力士雪山缆车、五渔村小火车（其中2个村庄）；详细参照附带行程中所列之景点（其他为免费对外开放或外观景点或另付费项目）； 
                <w:br/>
                6.保险：境外30万人民币基础旅游意外险。自备签证或免签的客人请自理旅游意外保险（我司强烈建议客人自行另外购买个人旅游意外险，以便更全面保障自身利益）。
                <w:br/>
                7.签证：申根签证费。
                <w:br/>
                8.境外司导服务费，赠送WiFi使用（4人一台）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2.官导服务费：因境外目的地有小费文化，为了感谢欧洲各地有当地官方导游讲解及热忱服务（例如：卢浮宫，罗马，威尼斯等等），请另付上小费EUR 1/人。
                <w:br/>
                3.全程单房差：2500元/人 注：酒店单房差仅指普通单人间（如团友要求大床单间或单独一人住标双，单房差另议）；
                <w:br/>
                a)**分房以团友报名的先后顺序安排拼房，若团友不接受此种方式或经协调最终不能安排，或出现单男单女且团中无同性别团员同住的情况，需在出发前补单房差入住单人房；
                <w:br/>
                4.行程表费用包含项目以外或未提及活动项目所需的费用，例如行程不含的特殊门票、特殊交通、酒店内的私人消费等费用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德国	施万高	Apollo 新天鹅堡</w:t>
            </w:r>
          </w:p>
        </w:tc>
        <w:tc>
          <w:tcPr/>
          <w:p>
            <w:pPr>
              <w:pStyle w:val="indent"/>
            </w:pPr>
            <w:r>
              <w:rPr>
                <w:rFonts w:ascii="宋体" w:hAnsi="宋体" w:eastAsia="宋体" w:cs="宋体"/>
                <w:color w:val="000000"/>
                <w:sz w:val="20"/>
                <w:szCs w:val="20"/>
              </w:rPr>
              <w:t xml:space="preserve">箱包，厨具</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罗马 罗马深度游</w:t>
            </w:r>
          </w:p>
        </w:tc>
        <w:tc>
          <w:tcPr/>
          <w:p>
            <w:pPr>
              <w:pStyle w:val="indent"/>
            </w:pPr>
            <w:r>
              <w:rPr>
                <w:rFonts w:ascii="宋体" w:hAnsi="宋体" w:eastAsia="宋体" w:cs="宋体"/>
                <w:color w:val="000000"/>
                <w:sz w:val="20"/>
                <w:szCs w:val="20"/>
              </w:rPr>
              <w:t xml:space="preserve">我们沿着《罗马假日》的脚步，参观西班牙广场、罗马废墟、许愿池喷泉、万神殿（外观）、纳沃纳广场等，感受这座古城的博大精深！ 含地接导游费、服务费、车费、停车费、司导加班费、进城费、设备费 游览约1小时 最低20人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比萨 比萨斜塔</w:t>
            </w:r>
          </w:p>
        </w:tc>
        <w:tc>
          <w:tcPr/>
          <w:p>
            <w:pPr>
              <w:pStyle w:val="indent"/>
            </w:pPr>
            <w:r>
              <w:rPr>
                <w:rFonts w:ascii="宋体" w:hAnsi="宋体" w:eastAsia="宋体" w:cs="宋体"/>
                <w:color w:val="000000"/>
                <w:sz w:val="20"/>
                <w:szCs w:val="20"/>
              </w:rPr>
              <w:t xml:space="preserve">游览举世闻名的【比萨斜塔】（不含登塔门票），参观建于九百年前用白色云石建造的【比萨大教堂及洗礼堂】，斜塔原是比萨大教堂所属的钟楼，不料地基不稳，又几百年斜立不倒，成为一个饶有趣的名胜。 进城税 停车费 司机车费 最低20人 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佛罗伦萨-老皇宫博物馆</w:t>
            </w:r>
          </w:p>
        </w:tc>
        <w:tc>
          <w:tcPr/>
          <w:p>
            <w:pPr>
              <w:pStyle w:val="indent"/>
            </w:pPr>
            <w:r>
              <w:rPr>
                <w:rFonts w:ascii="宋体" w:hAnsi="宋体" w:eastAsia="宋体" w:cs="宋体"/>
                <w:color w:val="000000"/>
                <w:sz w:val="20"/>
                <w:szCs w:val="20"/>
              </w:rPr>
              <w:t xml:space="preserve">
                博物馆集中了意大利文艺复兴时期的艺术作品和建筑风格，它是继古希腊之后的第二高峰，置身其中，使人流连忘返，难以忘怀。含门票、定位费，专业导游讲解
                <w:br/>
                最低20人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75.00</w:t>
            </w:r>
          </w:p>
        </w:tc>
      </w:tr>
      <w:tr>
        <w:trPr/>
        <w:tc>
          <w:tcPr/>
          <w:p>
            <w:pPr>
              <w:pStyle w:val="indent"/>
            </w:pPr>
            <w:r>
              <w:rPr>
                <w:rFonts w:ascii="宋体" w:hAnsi="宋体" w:eastAsia="宋体" w:cs="宋体"/>
                <w:color w:val="000000"/>
                <w:sz w:val="20"/>
                <w:szCs w:val="20"/>
              </w:rPr>
              <w:t xml:space="preserve">T骨牛排餐</w:t>
            </w:r>
          </w:p>
        </w:tc>
        <w:tc>
          <w:tcPr/>
          <w:p>
            <w:pPr>
              <w:pStyle w:val="indent"/>
            </w:pPr>
            <w:r>
              <w:rPr>
                <w:rFonts w:ascii="宋体" w:hAnsi="宋体" w:eastAsia="宋体" w:cs="宋体"/>
                <w:color w:val="000000"/>
                <w:sz w:val="20"/>
                <w:szCs w:val="20"/>
              </w:rPr>
              <w:t xml:space="preserve">在意大利，一个酒名，一种奶酪，一道菜肴，它的名字都不是随便起的。要配上这个名字，它的每一个工序，每一道鉴别，都有严格的标准和要求。T骨牛排来自世界上体型最大和最古老的牛腰部的肉，必须使用木炭烤制，将牛排最鲜美的味道保留下来，外焦里嫩，鲜美多汁。参考菜单：沙拉+T骨牛排配土豆+冰淇淋/甜点+酒水</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威尼斯 黄金大运河</w:t>
            </w:r>
          </w:p>
        </w:tc>
        <w:tc>
          <w:tcPr/>
          <w:p>
            <w:pPr>
              <w:pStyle w:val="indent"/>
            </w:pPr>
            <w:r>
              <w:rPr>
                <w:rFonts w:ascii="宋体" w:hAnsi="宋体" w:eastAsia="宋体" w:cs="宋体"/>
                <w:color w:val="000000"/>
                <w:sz w:val="20"/>
                <w:szCs w:val="20"/>
              </w:rPr>
              <w:t xml:space="preserv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 含定位费，船票，服务费（15人一船）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瑞士 黄金线路列车</w:t>
            </w:r>
          </w:p>
        </w:tc>
        <w:tc>
          <w:tcPr/>
          <w:p>
            <w:pPr>
              <w:pStyle w:val="indent"/>
            </w:pPr>
            <w:r>
              <w:rPr>
                <w:rFonts w:ascii="宋体" w:hAnsi="宋体" w:eastAsia="宋体" w:cs="宋体"/>
                <w:color w:val="000000"/>
                <w:sz w:val="20"/>
                <w:szCs w:val="20"/>
              </w:rPr>
              <w:t xml:space="preserve">你想象到的或者想象不到的人间仙境，尽在这条列车路上。当我们乘坐本地列车穿行的湖光山色和宁静村落中的时候，可以尽情欣赏【阿尔卑斯山脉和四散的湖泊】，所到之处的美丽风光，叫人舍不得眨眼。含火车费，预定费，司机导游加班费。约1小时30分</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
                琉森湖，地处陡峭的石灰岩山地中间，湖光山色相映，风景如画。您可以远眺皮拉图斯山，欣赏其诗意的自然美景。
                <w:br/>
                含船票，船夫服务费。
                <w:br/>
                最低人数20人	
                <w:br/>
                约45分钟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巴黎深度（夜游）</w:t>
            </w:r>
          </w:p>
        </w:tc>
        <w:tc>
          <w:tcPr/>
          <w:p>
            <w:pPr>
              <w:pStyle w:val="indent"/>
            </w:pPr>
            <w:r>
              <w:rPr>
                <w:rFonts w:ascii="宋体" w:hAnsi="宋体" w:eastAsia="宋体" w:cs="宋体"/>
                <w:color w:val="000000"/>
                <w:sz w:val="20"/>
                <w:szCs w:val="20"/>
              </w:rPr>
              <w:t xml:space="preserve">夜游浪漫之都巴黎，感受埃菲尔铁塔的璀璨夺目，探寻拉丁街、莎士比亚书店，感受巴黎人的夜生活，全面深入体验巴黎城市风光。含司机加班费 夜间进城费 租车费 最低人数20人 约2小时(含往返市区至酒店)</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巴黎 法国海鲜大餐</w:t>
            </w:r>
          </w:p>
        </w:tc>
        <w:tc>
          <w:tcPr/>
          <w:p>
            <w:pPr>
              <w:pStyle w:val="indent"/>
            </w:pPr>
            <w:r>
              <w:rPr>
                <w:rFonts w:ascii="宋体" w:hAnsi="宋体" w:eastAsia="宋体" w:cs="宋体"/>
                <w:color w:val="000000"/>
                <w:sz w:val="20"/>
                <w:szCs w:val="20"/>
              </w:rPr>
              <w:t xml:space="preserve">
                法国面包.红/白葡萄酒.海鲜拼盘.法式蜗牛.鹅肝酱.冰淇淋甜品.主菜:可选择牛排/猪排/鸡排/鱼排。
                <w:br/>
                最低人数20人
                <w:br/>
                约1小时30分钟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巴黎 凡尔赛宫</w:t>
            </w:r>
          </w:p>
        </w:tc>
        <w:tc>
          <w:tcPr/>
          <w:p>
            <w:pPr>
              <w:pStyle w:val="indent"/>
            </w:pPr>
            <w:r>
              <w:rPr>
                <w:rFonts w:ascii="宋体" w:hAnsi="宋体" w:eastAsia="宋体" w:cs="宋体"/>
                <w:color w:val="000000"/>
                <w:sz w:val="20"/>
                <w:szCs w:val="20"/>
              </w:rPr>
              <w:t xml:space="preserve">
                凡尔赛宫是法兰西艺术的明珠，位于巴黎市郊，在路易十四时代修建。宫殿、花园壮观精美，内部陈设和装潢富艺术性。它是欧洲最大的唯一可以和北京故宫媲美的皇宫。
                <w:br/>
                含团队定位费，门票，中文讲解费，车费，停车费，司机加班费。参观约1小时。
                <w:br/>
                最低人数20人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巴黎歌舞表演</w:t>
            </w:r>
          </w:p>
        </w:tc>
        <w:tc>
          <w:tcPr/>
          <w:p>
            <w:pPr>
              <w:pStyle w:val="indent"/>
            </w:pPr>
            <w:r>
              <w:rPr>
                <w:rFonts w:ascii="宋体" w:hAnsi="宋体" w:eastAsia="宋体" w:cs="宋体"/>
                <w:color w:val="000000"/>
                <w:sz w:val="20"/>
                <w:szCs w:val="20"/>
              </w:rPr>
              <w:t xml:space="preserve">世界著名三大夜总会之一，法国顶尖歌舞艺术大师杰作，俊男美女、莺歌燕舞、香槟、美酒。含预订费+门票+车费+服务生服务费+司机、导游服务费含香槟或饮料。最低20人，约1小时45分</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巴黎 巴黎歌剧院</w:t>
            </w:r>
          </w:p>
        </w:tc>
        <w:tc>
          <w:tcPr/>
          <w:p>
            <w:pPr>
              <w:pStyle w:val="indent"/>
            </w:pPr>
            <w:r>
              <w:rPr>
                <w:rFonts w:ascii="宋体" w:hAnsi="宋体" w:eastAsia="宋体" w:cs="宋体"/>
                <w:color w:val="000000"/>
                <w:sz w:val="20"/>
                <w:szCs w:val="20"/>
              </w:rPr>
              <w:t xml:space="preserve">巴黎歌剧院：拿破仑三世荣耀，欧洲三大歌剧院之一，各大奢侈品牌发布会主办秀场。外表到内部都极其壮观奢华。追随《虎口脱险》的脚步，体会《歌剧魅影》的场景，真正亲身感受贵族们延续至今的社交场所，带给您无与伦比的视觉盛宴。 含门票、预定费、官导讲解费、车费、司机服务费。约1小时。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锡尔苗内古城</w:t>
            </w:r>
          </w:p>
        </w:tc>
        <w:tc>
          <w:tcPr/>
          <w:p>
            <w:pPr>
              <w:pStyle w:val="indent"/>
            </w:pPr>
            <w:r>
              <w:rPr>
                <w:rFonts w:ascii="宋体" w:hAnsi="宋体" w:eastAsia="宋体" w:cs="宋体"/>
                <w:color w:val="000000"/>
                <w:sz w:val="20"/>
                <w:szCs w:val="20"/>
              </w:rPr>
              <w:t xml:space="preserve">
                锡尔苗内，又称人鱼小镇，位于意大利著名的度假胜地、意大利最大的湖泊加达尔湖，是意大利富豪最爱的顶尖度假胜地，当年墨索里尼的度假行宫所在地，世界文化遗产地，至今仍保留几百年的中世纪古老风貌，被誉为意大利必打卡的网红地。
                <w:br/>
                含车费、游船费、停车费、进城费、司陪服务费。游览时间：约1小时30分钟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猪肘啤酒餐</w:t>
            </w:r>
          </w:p>
        </w:tc>
        <w:tc>
          <w:tcPr/>
          <w:p>
            <w:pPr>
              <w:pStyle w:val="indent"/>
            </w:pPr>
            <w:r>
              <w:rPr>
                <w:rFonts w:ascii="宋体" w:hAnsi="宋体" w:eastAsia="宋体" w:cs="宋体"/>
                <w:color w:val="000000"/>
                <w:sz w:val="20"/>
                <w:szCs w:val="20"/>
              </w:rPr>
              <w:t xml:space="preserve">
                德国特色的猪肘餐，“到德国必吃的一道菜”，在德国人心目中也是德意志传统厨艺中的经典项目之一。
                <w:br/>
                含车费、停车费、预订费、特色餐+啤酒、司陪服务费。
                <w:br/>
                时间：约1小时。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低于8000元人民币团费的特价团大小同价，儿童必须占床，服务标准与成人一致。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2026-10-23T18:51:45+08:00</dcterms:created>
  <dcterms:modified xsi:type="dcterms:W3CDTF">2026-10-23T18:51:45+08:00</dcterms:modified>
</cp:coreProperties>
</file>

<file path=docProps/custom.xml><?xml version="1.0" encoding="utf-8"?>
<Properties xmlns="http://schemas.openxmlformats.org/officeDocument/2006/custom-properties" xmlns:vt="http://schemas.openxmlformats.org/officeDocument/2006/docPropsVTypes"/>
</file>