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【南美2/3国】阿根廷+乌拉圭+巴西深度15日 B线行程单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EU20260909HC-05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上海-(飞机)-布宜诺斯艾利斯 MU745 PVGEZE 0200/1655
                <w:br/>
                布宜诺斯艾利斯-(飞机)-上海 MU746 EZEPVG 0200/1800+1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【世界遗产】
                <w:br/>
                1.伊瓜苏瀑布--伊瓜苏瀑布是横跨阿根廷与巴西边境的“水之交响乐”，由275股大小瀑布组成的巨大半圆形瀑布群，其核心是令人窒息的天坑——魔鬼咽喉。
                <w:br/>
                2.里约热内卢--山海之间的卡里奥克景观。包括基督山、甜面包山、科帕卡巴纳海滩等。
                <w:br/>
                3.科洛尼亚--一座由葡萄牙与西班牙交替争夺、融合了两种殖民风格的宁静古城，坐落在拉普拉塔河畔，与阿根廷首都布宜诺斯艾利斯隔河相望。
                <w:br/>
                4.大冰川国家公园--大冰川国家公园是地球上除极地外最大的冰盖区前沿，拥有数十条活冰川从安第斯山脉倾泻而下汇入湖泊，其中不断崩裂的莫雷诺冰川是其最动人心魄的蓝色心脏。
                <w:br/>
                【雨林探险】玛瑙斯--地球的“生物基因宝库”与“绿色秘镜”，乘坐游船游览【亚马逊河】
                <w:br/>
                【两国瀑布】伊瓜苏瀑布：一瀑两国，天下共惊
                <w:br/>
                【世界尽头】火地岛国家公园是地球最南端的亚南极荒野，集湖泊、森林、海岸和山脉于一体，拥有标志性的“世界尽头”路标与邮局，是体验天涯海角苍茫感的终极之地。
                <w:br/>
                【特色餐饮】里约特色烤肉料理、卡拉法特古法烤羊、伊瓜苏瀑布景观餐，让您的味蕾也一起旅行！
                <w:br/>
                【品质住宿】全程11晚住宿，精选网评4星酒店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全国-(飞机)-上海
                <w:br/>
                ●【★】,今日航班起飞前4小时于浦东国际机场集合，办理登机手续。
                <w:br/>
                备注：国内段可申请全国联运（东航），不接受自选！具体航班以航司最终批复为准！。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上海-(飞机)-布宜诺斯艾利斯
                <w:br/>
                ●【★】,【参考航班】MU745 PVGEZE 0200/1655(飞行时间：25小时55分，含经停奥克兰2小时，行李直挂）
                <w:br/>
                今日搭乘国际航班飞往素有“南美巴黎”美誉之称的阿根廷首都布宜诺斯艾利斯。抵达后导游接机，享用晚餐后前往酒店休息，缓解长途飞行的疲劳。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【4钻】Scala Hotel Buenos Aires同级（若因满房或不可抗力因素，将更换同标准其他酒店）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布宜诺斯艾利斯-(轮渡)-科洛尼亚-(轮渡)-布宜诺斯艾利斯
                <w:br/>
                ●【★】,今日搭乘渡轮前往乌拉圭科洛尼亚德尔萨克拉门托城游览。
                <w:br/>
                ●【乌拉圭科洛尼亚古城】（游览不少于3小时）,早餐后前往码头，乘船前往乌拉圭的科洛尼亚港口，抵达后游览科洛尼亚‧德尔萨克拉门托城(Colonia del Sacramento)，古城： 整个城区在1995年被联合国列为世界文化遗产。由于葡萄牙和西班牙争夺对小镇的争夺和殖民，所以到处显示了的二种文化交融。在这里可以欣赏到葡萄牙和西班牙殖民时期最古老的混合式建筑风格。街道布局是典型的葡萄牙式，狭窄而且不规则，（西班牙式相反，喜欢宽大且成规则的四方形），葡萄牙式的鹅卵石街道，两旁却是典型的单层西班牙建筑。乌拉圭最古老的教堂，也被称为Basílica del Santísimo Sacramento。建于18世纪至今仍在发挥作用的灯塔，位于圣弗朗西斯修道院的废墟上。随后前往外观古斗牛场（已经废弃 不可以入内），结束游览后返回。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【4钻】Scala Hotel Buenos Aires同级（若因满房或不可抗力因素，将更换同标准其他酒店）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布宜诺斯艾利斯-(飞机)-卡拉法特
                <w:br/>
                ●【★】,今日飞往卡拉法特。
                <w:br/>
                ●【卡拉法特小镇】（游览不少于30分钟）,卡拉法特——坐落在阿根廷第一大湖（阿根廷湖）畔，巴塔哥尼亚地区的南部。小镇依山傍湖，林翠茂盛，郁郁葱葱。它的繁荣是因为世界各地游客前来观赏阿根廷冰川的必停之地。小镇没有高楼大厦，只有一条主要大街，两侧尖拱顶的小木屋商铺林立，色彩缤纷的颜色搭配，令人赏心悦目。店铺以销售冰川旅游用的商品为主，再辅以游客必需的特色纪念品、手工艺品……。
                <w:br/>
              </w:t>
            </w:r>
          </w:p>
        </w:tc>
        <w:tc>
          <w:tcPr/>
          <w:p>
            <w:pPr>
              <w:pStyle w:val="indent"/>
            </w:pPr>
            <w:r>
              <w:rPr>
                <w:rFonts w:ascii="宋体" w:hAnsi="宋体" w:eastAsia="宋体" w:cs="宋体"/>
                <w:color w:val="000000"/>
                <w:sz w:val="20"/>
                <w:szCs w:val="20"/>
              </w:rPr>
              <w:t xml:space="preserve">早餐：√     午餐：X     晚餐：大冰川烤羊肉   </w:t>
            </w:r>
          </w:p>
        </w:tc>
        <w:tc>
          <w:tcPr/>
          <w:p>
            <w:pPr>
              <w:pStyle w:val="indent"/>
            </w:pPr>
            <w:r>
              <w:rPr>
                <w:rFonts w:ascii="宋体" w:hAnsi="宋体" w:eastAsia="宋体" w:cs="宋体"/>
                <w:color w:val="000000"/>
                <w:sz w:val="20"/>
                <w:szCs w:val="20"/>
              </w:rPr>
              <w:t xml:space="preserve">【4钻】Calafate Parque Hotel或同级（若因满房或不可抗力因素，将更换同标准其他酒店）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卡拉法特-(飞机)-乌斯怀亚
                <w:br/>
                ●【★】,早餐后，前往游览大冰川国家公园，乘机飞往乌斯怀亚。乌斯怀亚，是阿根廷火地岛省的首府，以其 “世界尽头” 的称号和作为通往南极的门户而闻名于世。抵达后入住酒店休息。
                <w:br/>
                ●【大冰川国家公园】（游览不少于2小时）,参观【莫雷诺大冰川】。大冰川国家公园是阿根廷最大、也是最老之一，共含盖7240平方公里的面积，在1937年就已成为国家公园，并在1981年被列为世界自然遗产。进入国家公园，穿越山林、湖泊之后，尽在眼前的就是这目前世界上最壮观的自然奇观，3万年前形成的冰天雪地。岸上有修建的上公里的走道所组成的观景台，在这里您可用不同的角度，来更加认识它的气势，可清楚看到冰川是如何从雪山顶上“倾泻”而下。
                <w:br/>
                ●【大冰川游船】（游览不少于45分钟）,乘游艇游览阿根廷湖（不少于45分钟），我们将看到壮观的莫雷诺大冰川，并有机会近观冰川崩裂奇特景观。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【4钻】Los Acebos Ushuaia Hotel同级（若因满房或不可抗力因素，将更换同标准其他酒店）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乌斯怀亚-(飞机)-布宜诺斯艾利斯
                <w:br/>
                ●【★】,早餐后，去和前往火地岛国家公园，后返回布宜。特别提示：备注：由于夏令时、冬令时问题，航班实际时间会有不同，火地岛、大冰川行程会根据实际季节航班做变更，火地岛和大冰川游览顺序会根据航班顺序有所调整。实际行程以出团通知为准，敬请知晓。
                <w:br/>
                ●【火地岛国家公园】入内（游览不少于2小时）,火地岛国家公园是世界最南端的国家公园，充满大自然气息，进园后，沿途山明水秀、生机洋溢，还有多种野生动物和珍稀鸟类。这里雨水充沛，秋天时候山坡落叶一片火红；雪山、山脉、湖泊和原始森林点缀其间，极地风光无限，景色万分迷人。
                <w:br/>
                ●【火地岛小火车】自费（游览不少于45分钟）,乘由蒸汽机车牵引的【世界尽头小火车】（时间约1小时）至【世界最南端的火车站】，沿途可看到100年前由当时流放到这岛上的囚犯所砍伐的树木的树墩遗迹。值得一提的是，火车所使用的铁轨，也是由囚犯于1910年建设的。抵达【泛美公路最南端】，泛美公路是条从美国的边缘延伸，穿过中美洲和南美洲的大部分地区的公路。南美洲公路的尽头，正真的世界尽头，到了这里，很有纪念意义！。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【4钻】HR Luxor Hotel Buenos Aires或同级（若因满房或不可抗力因素，将更换同标准其他酒店）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布宜诺斯艾利斯-(飞机)-伊瓜苏
                <w:br/>
                ●【★】,早餐后，乘机前往阿根廷伊瓜苏，游览阿根廷段伊瓜苏大瀑布，结束后过境到巴西伊瓜苏，入住酒店休息。
                <w:br/>
                ●【阿根廷伊瓜苏国家公园】入内（游览不少于2小时）,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
                <w:br/>
              </w:t>
            </w:r>
          </w:p>
        </w:tc>
        <w:tc>
          <w:tcPr/>
          <w:p>
            <w:pPr>
              <w:pStyle w:val="indent"/>
            </w:pPr>
            <w:r>
              <w:rPr>
                <w:rFonts w:ascii="宋体" w:hAnsi="宋体" w:eastAsia="宋体" w:cs="宋体"/>
                <w:color w:val="000000"/>
                <w:sz w:val="20"/>
                <w:szCs w:val="20"/>
              </w:rPr>
              <w:t xml:space="preserve">早餐：√     午餐：伊瓜苏特瀑布特色午餐     晚餐：√   </w:t>
            </w:r>
          </w:p>
        </w:tc>
        <w:tc>
          <w:tcPr/>
          <w:p>
            <w:pPr>
              <w:pStyle w:val="indent"/>
            </w:pPr>
            <w:r>
              <w:rPr>
                <w:rFonts w:ascii="宋体" w:hAnsi="宋体" w:eastAsia="宋体" w:cs="宋体"/>
                <w:color w:val="000000"/>
                <w:sz w:val="20"/>
                <w:szCs w:val="20"/>
              </w:rPr>
              <w:t xml:space="preserve">【4钻】Viale Cataratas Hotel &amp; Eventos或同级（若因满房或不可抗力因素，将更换同标准其他酒店）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伊瓜苏-(飞机)-玛瑙斯
                <w:br/>
                ●【★】,早餐后，游览巴西段伊瓜苏国家公园，之后，乘机飞往玛瑙斯，抵达后入住酒店休息。
                <w:br/>
                ●【巴西伊瓜苏国家公园】入内（游览不少于1小时）,伊瓜苏瀑布是世界五大瀑布之一，很宽阔，“伊瓜苏”在南美洲土著居民瓜拉尼人的语言中是“巨大的水”的意思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伊瓜苏鸟园】入内（游览不少于1小时）,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【4钻】马瑙斯城际酒店(Intercity Manaus)或同级（若因满房或不可抗力因素，将更换同标准其他酒店）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玛瑙斯
                <w:br/>
                ●【★】（游览不少于2小时）,早餐后，今天将开始一场雨林探险，早餐后我们乘坐散拼游船游览【亚马逊河】，眺望玛瑙斯外滩风貌。
                <w:br/>
                ●【黑白两河交汇】,眺望玛瑙斯外滩风貌，观赏黑白两河交汇，内格罗河于索里芒河黑白两河交汇的奇观,如果幸运的话，您还有机会造访亚马逊雨林特有的粉河豚。
                <w:br/>
              </w:t>
            </w:r>
          </w:p>
        </w:tc>
        <w:tc>
          <w:tcPr/>
          <w:p>
            <w:pPr>
              <w:pStyle w:val="indent"/>
            </w:pPr>
            <w:r>
              <w:rPr>
                <w:rFonts w:ascii="宋体" w:hAnsi="宋体" w:eastAsia="宋体" w:cs="宋体"/>
                <w:color w:val="000000"/>
                <w:sz w:val="20"/>
                <w:szCs w:val="20"/>
              </w:rPr>
              <w:t xml:space="preserve">早餐：√     午餐：亚马逊雨林特色餐     晚餐：√   </w:t>
            </w:r>
          </w:p>
        </w:tc>
        <w:tc>
          <w:tcPr/>
          <w:p>
            <w:pPr>
              <w:pStyle w:val="indent"/>
            </w:pPr>
            <w:r>
              <w:rPr>
                <w:rFonts w:ascii="宋体" w:hAnsi="宋体" w:eastAsia="宋体" w:cs="宋体"/>
                <w:color w:val="000000"/>
                <w:sz w:val="20"/>
                <w:szCs w:val="20"/>
              </w:rPr>
              <w:t xml:space="preserve">【4钻】Intercity Manaus或Novotel Manaus或同级（若因满房或不可抗力因素，将更换同标准其他酒店）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玛瑙斯-(飞机)-里约热内卢
                <w:br/>
                ●【★】,早餐后根据搭乘航班（经转机）前往玛瑙斯，抵达后入住酒店休息！。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【4钻】 Windsor Guanabara Hotel 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里约热内卢
                <w:br/>
                ●【★】,今日全天开展里约城市游览。
                <w:br/>
                ●【里约游船】,乘船游览【瓜那巴拉湾】，观赏坐落于山水之间的里约市秀丽景色，碧海蓝天。
                <w:br/>
                ●【里约耶稣山】入内（游览不少于2小时）,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里约科帕卡巴纳海滩】,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●【马拉卡纳足球场】外观,马拉卡纳体育场（葡萄牙语：Estádio Maracanã，英语：Maracana Stadium  ）是巴西里约热内卢的世界第一足球场，可容纳20万观众，被巴西人永久保留的雷米特杯就存放在这里。场内的足球博物馆展出了球场兴建史以及各种反映比赛盛况的图片，音像和模型，超级球星脚印台有巴西著名球星留下的大脚印。
                <w:br/>
              </w:t>
            </w:r>
          </w:p>
        </w:tc>
        <w:tc>
          <w:tcPr/>
          <w:p>
            <w:pPr>
              <w:pStyle w:val="indent"/>
            </w:pPr>
            <w:r>
              <w:rPr>
                <w:rFonts w:ascii="宋体" w:hAnsi="宋体" w:eastAsia="宋体" w:cs="宋体"/>
                <w:color w:val="000000"/>
                <w:sz w:val="20"/>
                <w:szCs w:val="20"/>
              </w:rPr>
              <w:t xml:space="preserve">早餐：√     午餐：√     晚餐：巴西特色烤肉餐   </w:t>
            </w:r>
          </w:p>
        </w:tc>
        <w:tc>
          <w:tcPr/>
          <w:p>
            <w:pPr>
              <w:pStyle w:val="indent"/>
            </w:pPr>
            <w:r>
              <w:rPr>
                <w:rFonts w:ascii="宋体" w:hAnsi="宋体" w:eastAsia="宋体" w:cs="宋体"/>
                <w:color w:val="000000"/>
                <w:sz w:val="20"/>
                <w:szCs w:val="20"/>
              </w:rPr>
              <w:t xml:space="preserve">【4钻】Windsor Florida Hotel或Novotel RJ Porto Atlantico 或Novotel Rio de Janeiro Leme或同级（若因满房或不可抗力因素，将更换同标准其他酒店）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里约热内卢-(大巴)-布宜诺斯艾利斯
                <w:br/>
                ●【★】,今日继续开展里约市区观光，后搭乘航班前往阿根廷首都布宜诺斯艾利斯。
                <w:br/>
                ●【里约天梯教堂】,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●【里约塞勒隆阶梯】,它的创作者乔治塞勒隆是一名来自智利的旅行艺术家，他浪迹50个国家，靠卖画为生，后定居于里约。1990 年开始，塞勒隆用一些废弃的瓷砖改造家门口的阶梯，从此一发不可收拾。他的创作得到世界各地的支持，收到约有来自60个国家的2000 片瓷砖，成就了今天长达125 米，多达250个台阶的巨型作品。在前往塞勒隆台阶的一路上你就可以看到当地的巴西人在街道墙上的涂鸦。这些涂鸦充满了当地特色，且有着丰富的想象力。250级的台阶每个角度都是一幅画，在台阶的两侧，也是艺术家Selarón用瓷砖创作出来的高矮不等的台阶墙体。这些两侧的台阶背景为红色，当中用其他不同颜色拼出各种图案，每一块瓷砖都是一个故事。有些台阶上的瓷砖是分成两块的，分别贴在上下两级台阶上，拼在一起从侧面看刚好是一幅完整的画。走在塞勒隆阶梯，处处是等待你发现的小惊喜。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【4钻】Scala Hotel Buenos Aires同级（若因满房或不可抗力因素，将更换同标准其他酒店）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布宜诺斯艾利斯
                <w:br/>
                ●【★】,今日开展布宜城市游览。
                <w:br/>
                ●【科隆剧院】外观（游览不少于15分钟）,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w:t>
            </w:r>
          </w:p>
        </w:tc>
        <w:tc>
          <w:tcPr/>
          <w:p>
            <w:pPr>
              <w:pStyle w:val="indent"/>
            </w:pPr>
            <w:r>
              <w:rPr>
                <w:rFonts w:ascii="宋体" w:hAnsi="宋体" w:eastAsia="宋体" w:cs="宋体"/>
                <w:color w:val="000000"/>
                <w:sz w:val="20"/>
                <w:szCs w:val="20"/>
              </w:rPr>
              <w:t xml:space="preserve">早餐：√     午餐：球星餐厅特色餐     晚餐：√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布宜诺斯艾利斯-(飞机)-上海
                <w:br/>
                ●【★】,●【★】,今日搭乘国际航班返回中国。
                <w:br/>
                夜宿飞机上
                <w:br/>
                【参考航班】MU746 EZEPVG 0200/1800+1（飞行时间29小时，含经停奥克兰2小时，行李直达）。
                <w:br/>
              </w:t>
            </w:r>
          </w:p>
        </w:tc>
        <w:tc>
          <w:tcPr/>
          <w:p>
            <w:pPr>
              <w:pStyle w:val="indent"/>
            </w:pPr>
            <w:r>
              <w:rPr>
                <w:rFonts w:ascii="宋体" w:hAnsi="宋体" w:eastAsia="宋体" w:cs="宋体"/>
                <w:color w:val="000000"/>
                <w:sz w:val="20"/>
                <w:szCs w:val="20"/>
              </w:rPr>
              <w:t xml:space="preserve">早餐：机上餐食     午餐：机上餐食     晚餐：机上餐食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上海-(飞机)-全国
                <w:br/>
                ●【★】,抵达中国，结束愉快的南美之行！
                <w:br/>
                备注：国内段可申请全国联运（东航），不接受自选！具体航班以航司最终批复为准！。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1、机票：上海往返目的地经济舱团体机票及境外国际国内段机票含税机场税及燃油附加费（开票后不能退改签/境外国际国内段飞机上餐食请自理）；
                <w:br/>
                2、住宿：行程中参考酒店或同级，以两人一房为标准、酒店西式早餐（如遇早班机则自理）；
                <w:br/>
                3、餐食：行程中标注所含早餐和正餐。正餐为行程中所列用餐（当地风味餐或自助餐或中式桌餐或机场简餐，部分餐不含已注明）；
                <w:br/>
                4、用车：境外旅游巴士及专业外籍司机；
                <w:br/>
                5、门票：大冰川国家公园、阿根廷伊瓜苏公园、巴西伊瓜苏瀑布群、伊瓜苏鸟园、耶稣山、瓜纳巴拉海湾游船、玛瑙斯游船、科隆剧院、科洛尼亚；其他为免费对外开放或外观景点或另行付费项目；
                <w:br/>
                6、保险：境外30万人民币医疗险（71周岁以下）；
                <w:br/>
                7、其已含全程司机导游服务费；
                <w:br/>
                8、特别赠送：海外期间每天每人一瓶矿泉水；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1、单房差：酒店单人房附加费4500元/人；
                <w:br/>
                2、巴西签证费用 2500元/人以及新西兰电子授权费用200元/人，总计2700元/人报名时和团费一起支付；
                <w:br/>
                3、此行程报名游客必须自备有效美国签证（美签有效期离出发日期至少13个月以上），签证类型为B1/B2，请注意！！！！如没有，则需额外支付1500元/人用于办理阿根廷签证（仅限上海领区）；
                <w:br/>
                4、境外自费项目（仅供参考，以最终出团通知上的价格为准！）：
                <w:br/>
                5、出团前至少1个月自费办理好黄皮书原件或免打证明原件，并携带出境；
                <w:br/>
                6、游客的私人消费(例如洗衣、电话、传真、上网、收费电视节目、游戏、宵夜、酒水、邮寄、机场和酒店行李搬运服务、购物、 行程列明以外的用餐或宴请等费用)；
                <w:br/>
                7、所有行程安排以外的观光费用及活动（包括这些活动期间的用车、导游、司机服务等费用）；
                <w:br/>
                8、因私人、交通延阻、罢工、台风或其他情况非本公司不能控制所引致的额外费用；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巴西伊瓜苏游船冲瀑布</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巴西伊瓜苏直升飞机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巴西伊瓜苏三国风情舞表演秀</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阿根廷布宜探戈秀表演</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阿根廷火地岛游艇</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1、此线路因服务能力有限，无法接待婴儿（2周岁以内）及79周岁以上游客出行；
                <w:br/>
                2、出于安全考虑，18岁以下未成年人需要至少一名成年旅客陪同；
                <w:br/>
                3、此线路行程强度较大，请确保身体健康适宜旅游；
                <w:br/>
                如出行人中有60-74周岁（含）之间的游客，建议有1位年轻家属陪同，并签署免责协议 购买专业出境险（参考美亚保险）；
                <w:br/>
                如出行人中有75周岁（含）-79周岁之间的游客，必须有1位年轻家属陪同，并签署免责协议 购买专业出境险（参考美亚保险） 出具健康体检证明（近3个月内）；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7、此行程报名游客必须自备有效美国签证（美国签证有效期离出发日期至少13个月以上），签证类型为B1/B2，请注意！！！！
                <w:br/>
                8、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2026-10-10T11:56:45+08:00</dcterms:created>
  <dcterms:modified xsi:type="dcterms:W3CDTF">2026-10-10T11:56:45+08:00</dcterms:modified>
</cp:coreProperties>
</file>

<file path=docProps/custom.xml><?xml version="1.0" encoding="utf-8"?>
<Properties xmlns="http://schemas.openxmlformats.org/officeDocument/2006/custom-properties" xmlns:vt="http://schemas.openxmlformats.org/officeDocument/2006/docPropsVTypes"/>
</file>