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|玻利维亚  亚马逊双国 15 天之旅 | 乌尤尼盐湖 | 亚马逊河 |  伊瓜苏大瀑布 |  北上广TK行程单</w:t>
      </w:r>
    </w:p>
    <w:p>
      <w:pPr>
        <w:jc w:val="center"/>
        <w:spacing w:after="100"/>
      </w:pPr>
      <w:r>
        <w:rPr>
          <w:rFonts w:ascii="宋体" w:hAnsi="宋体" w:eastAsia="宋体" w:cs="宋体"/>
          <w:sz w:val="20"/>
          <w:szCs w:val="20"/>
        </w:rPr>
        <w:t xml:space="preserve">B11- UNIWAY巴西 玻利维亚 亚马逊双国 15 天之旅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SA20270128B11UW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巴西-玻利维亚-亚马逊河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TK073 2315 0615
                <w:br/>
                PVG-IST TK027 2305 0615
                <w:br/>
                PEK-IST TK089 0050 0615
                <w:br/>
                IST-GRU TK15 1000 1745 
                <w:br/>
                TK0166 SAO IST 0410 2235 
                <w:br/>
                TK088 IST PEK 0210 1615 
                <w:br/>
                TK072 IST CAN 0140 1650 
                <w:br/>
                TK0026 IST PVG 0140 1710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优选航空| 土耳其航空 北上广三地联合发团 
                <w:br/>
                甄选酒店| 全程安排网评 4 钻酒店&amp;网评特色酒店 
                <w:br/>
                远走南美大陆，初次拜访热情如火的巴西和优美如镜的玻利维亚乌尤尼盐湖 
                <w:br/>
                巴西&amp;玻利维亚六城联动，以圣保罗为核心，亚马逊河城市玛瑙斯&amp;里约&amp;伊瓜苏，玻利维亚拉巴斯&amp;
                <w:br/>
                乌尤尼 
                <w:br/>
                天空之镜| 三天俩晚乌尤尼盐湖，吉普车畅游，白天&amp;日落&amp;夜空三重拍摄 
                <w:br/>
                亚马逊河|最好的季节游览巴西亚马逊，黑百河游船，乘坐小舟吊食人鱼，寻找粉红河豚 
                <w:br/>
                拉巴斯|拉巴斯缆车鸟瞰世界海拔最高的首都，当地风情-月亮谷&amp;女巫市场 
                <w:br/>
                里约| 里约-耶稣山、科巴卡巴那海滩、天梯大教堂、一应俱全 
                <w:br/>
                伊瓜苏|伊瓜苏大瀑布震撼游览，伊瓜苏冲瀑&amp;伊瓜苏直升机自费选择 
                <w:br/>
                巴西|网红拍照圣地：圣保罗蝙蝠侠涂鸦胡同&amp;伊瓜苏鸟园&amp;里约塞勒隆阶梯 
                <w:br/>
                特色美食之旅|巴西烤肉、巴西黑豆饭、伊瓜苏园区餐厅&amp;亚马逊烤鱼餐 
                <w:br/>
                季节性产品请勿错过，短途旅行&amp;极具性价比，网红拍照强烈推荐！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上海&amp;广州 ✈️ 伊斯坦布尔 ✈️ 圣保罗
                <w:br/>
                广州-转机-圣保罗 参考航班 CAN-IST TK073 2315 0615 飞行时间 11 小时 35 分
                <w:br/>
                上海-转机-圣保罗 参考航班 PVG-IST TK027 2305 0615 飞行时间 12 小时 10 分
                <w:br/>
                今天，怀着无比期待的心情，我们将展开前往南美洲之旅，在一起准备就绪之后，于出发城市集合，出
                <w:br/>
                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伊斯坦布尔 ✈️ 圣保罗
                <w:br/>
                PEK-IST TK089 0050 0615 行时间 10 小时 25 分 
                <w:br/>
                IST-GRU TK15 1000 1745 飞行时间 13 小时 45 分
                <w:br/>
                今天，怀着无比期待的心情，我们将展开前往南美洲之旅，在一起准备就绪之后，于出发城市集合，出
                <w:br/>
                发搭乘下午航班经转机城市飞往南美最大的城市-巴西圣保罗，抵达晚餐后入住酒店休息。晚餐后休息，
                <w:br/>
                调整时差。
                <w:br/>
                交通：飞机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圣保罗网评 4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圣保罗/拉巴斯
                <w:br/>
                参考航班：OB735 GRU VVI 1400 1550 中转 OB677 VVI LPB 1740 1845 飞行 4 小时 00 分 （中
                <w:br/>
                转停留约 1 小时 50 分）
                <w:br/>
                早餐后送机，乘坐航班在转机城市转机抵达玻利维亚首都拉巴斯，抵达后接机入住酒店休息。
                <w:br/>
                交通：飞机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拉巴斯网评 4 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拉巴斯/乌尤尼
                <w:br/>
                参考航班： OB 304 LPBUYU 0845 0945 飞行 1 小时 
                <w:br/>
                早上简餐乘坐早班机，飞往乌尤尼，之后将带您前往盐砖酒店入住，这是一家相当著名的饭店，几乎家
                <w:br/>
                具装潢都是用盐砖打造而成的。沿途带您前往乌尤尼小镇附近著名景点【火车墓地】（不少于 30 分钟）
                <w:br/>
                去参观，这里您可以看到许多废弃火车及已经严重生锈的废弃零件，这些原先都是负责运送玻利维亚的
                <w:br/>
                矿产至邻国智利等南美洲国家的火车所使用的，后来因为矿产萧条年，这些昔日是经济中心的火车头因
                <w:br/>
                年久失修而荒废成今日您所看到的火车坟场。
                <w:br/>
                【天空之镜-乌尤尼盐沼】（不少于 120 分钟）位于玻利维亚南部的乌尤尼小镇，为世界上最大的盐沼
                <w:br/>
                地，呈现月牙形状，据说是 4 万年前是个史前巨湖，后来逐渐干涸行程盐水胡及盐沼。东西长约 250 公
                <w:br/>
                里、南北宽约 100 公里，整个总面积约 10583 平方公里。海拔大约为 3660 米，若是运气够好的话，刚
                <w:br/>
                好遇上好天气：无风雨及刚下雨后的乌尤尼盐沼，会想上帝的镜子一般将天上蓝云美景反射在湖面上，
                <w:br/>
                当您置身其中瞬间会仿佛漫步在云端中，此种美景被称为【天空之镜】，这种上帝创造错觉的美景吸引
                <w:br/>
                许多游客来体验。（依当天天气而定）是否有机会能看到乌尤尼天空之镜的日落美景，将取决于当天气
                <w:br/>
                候、如降雨量、刮风大小、时间、运气等因素。晚上驱车带您前往乌尤尼盐沼【夜游】（不少于 120 分
                <w:br/>
                钟），特别安排您参观天空之镜【星空团】，司机会将车停在盐沼某一处，让大家静静欣赏夜晚星空漫
                <w:br/>
                步的独特奇观。之后将带您返回盐砖酒店。
                <w:br/>
                乌尤尼当天游览用餐大多为当地简餐，条件相对较差，敬请谅解
                <w:br/>
                交通：飞机/旅游巴士
                <w:br/>
              </w:t>
            </w:r>
          </w:p>
        </w:tc>
        <w:tc>
          <w:tcPr/>
          <w:p>
            <w:pPr>
              <w:pStyle w:val="indent"/>
            </w:pPr>
            <w:r>
              <w:rPr>
                <w:rFonts w:ascii="宋体" w:hAnsi="宋体" w:eastAsia="宋体" w:cs="宋体"/>
                <w:color w:val="000000"/>
                <w:sz w:val="20"/>
                <w:szCs w:val="20"/>
              </w:rPr>
              <w:t xml:space="preserve">早餐：酒店简餐     午餐：团队午餐     晚餐：团队晚餐   </w:t>
            </w:r>
          </w:p>
        </w:tc>
        <w:tc>
          <w:tcPr/>
          <w:p>
            <w:pPr>
              <w:pStyle w:val="indent"/>
            </w:pPr>
            <w:r>
              <w:rPr>
                <w:rFonts w:ascii="宋体" w:hAnsi="宋体" w:eastAsia="宋体" w:cs="宋体"/>
                <w:color w:val="000000"/>
                <w:sz w:val="20"/>
                <w:szCs w:val="20"/>
              </w:rPr>
              <w:t xml:space="preserve">乌尤尼网评特色酒店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乌尤尼
                <w:br/>
                今年您需要特别早起，但相信这是值得的，因为一早我们将驱车带您前往【乌尤尼盐沼】观赏美丽的【日
                <w:br/>
                出景观】，早餐之后，我们驱车继续游览【天空之镜】（不少于 120 分钟），乌尤尼海拔大约为 3700
                <w:br/>
                米-乌尤尼盐沼因气候因素将影响参观路线，故实际行程将由当地专业导游及领队判断与讨论后，每日将
                <w:br/>
                会弹性调整以及安排行程。途中前往到【仙人掌岛】（不少于 20 分钟），登上仙人掌岛您可以看到巨
                <w:br/>
                大仙人掌。有的近高达 10 米左右（如近期因水位问题车辆陷落抛锚，此景点将会被迫取消行程）。参观
                <w:br/>
                乌尤尼盐沼是安排搭乘吉普车，每辆车大约可乘坐 4-5 人，每年雨季大约为 12 月至隔年 3 月，也是较
                <w:br/>
                有机会看到天空之镜奇观的季节，但是若遇上刚好雨量太大且时间过长，导致路面积水或是满布泥泞时，
                <w:br/>
                车子将无法进入各景点参观，为确保所有团员安全，将会被迫取消行程。
                <w:br/>
                交通：旅游巴士
                <w:br/>
              </w:t>
            </w:r>
          </w:p>
        </w:tc>
        <w:tc>
          <w:tcPr/>
          <w:p>
            <w:pPr>
              <w:pStyle w:val="indent"/>
            </w:pPr>
            <w:r>
              <w:rPr>
                <w:rFonts w:ascii="宋体" w:hAnsi="宋体" w:eastAsia="宋体" w:cs="宋体"/>
                <w:color w:val="000000"/>
                <w:sz w:val="20"/>
                <w:szCs w:val="20"/>
              </w:rPr>
              <w:t xml:space="preserve">早餐：酒店早餐     午餐：午餐简餐     晚餐：团队晚餐   </w:t>
            </w:r>
          </w:p>
        </w:tc>
        <w:tc>
          <w:tcPr/>
          <w:p>
            <w:pPr>
              <w:pStyle w:val="indent"/>
            </w:pPr>
            <w:r>
              <w:rPr>
                <w:rFonts w:ascii="宋体" w:hAnsi="宋体" w:eastAsia="宋体" w:cs="宋体"/>
                <w:color w:val="000000"/>
                <w:sz w:val="20"/>
                <w:szCs w:val="20"/>
              </w:rPr>
              <w:t xml:space="preserve">乌尤尼网评特色酒店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乌尤尼/拉巴斯
                <w:br/>
                参考航班： OB305 UYU LPB 1015 1115 飞行 1 小时
                <w:br/>
                <w:br/>
                早餐后乘航班前往拉巴斯，抵达后后乘坐【缆车】（不少于 40 分钟）鸟瞰市区美景，之后参观著名的
                <w:br/>
                【月亮谷】，拉巴斯【月亮谷 Valley of the Moon】（不少于 40 分钟）：如果那里没有蜿蜒的沥青路，
                <w:br/>
                没有汽车发出的噗噗声，那你就会感觉自己已经离开了地球来到了月球之上。这一月亮谷在离市中心 20
                <w:br/>
                公里的地方，有着难以置信的地表侵蚀、令人惊讶的岩石形状等等，形成了地球上奇特的一偶。然后前
                <w:br/>
                往即将消亡的印加文化最后的印记【女巫市场】（不少于 30 分钟）。这里售卖各种各样的巫术用具、
                <w:br/>
                各种符文木料雕塑、流产和夭折的羊驼、造型奇特的玩偶人像……超乎人们的想象。除了出售道具，这里
                <w:br/>
                也是普及巫术常识的地方，相信巫术的人，如果多买几件道具，女巫心情好的时候或许会告知很多的相
                <w:br/>
                关知识。这座女巫市场坐落于拉巴斯城市中心，古代的艾马拉族崇尚巫术，尤其迷信以女性为媒介来完
                <w:br/>
                成的巫术。他们认为女巫具有某种超自然的力量，可以用心意沟通太阳神，并通过一些意识请求太阳神
                <w:br/>
                的帮助来达成心愿。拉巴斯的女巫市场就是当年女巫们聚集的地方。据说附近的居民无论大事小事都会
                <w:br/>
                来请求女巫的帮助，甚至会有步行几百公里山路。晚餐后入住酒店休息。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拉巴斯网评 4 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拉巴斯/里约
                <w:br/>
                参考航班：OB668 LPBVVI 1040 1145 飞行 1 小时 5 分钟 中转（停留约 1 小时 35 分）
                <w:br/>
                OB732 VVIGIG 1320 1720 飞行 3 小时 5
                <w:br/>
                <w:br/>
                上午前往机场，乘坐转机航班飞往巴西的里约热内卢；今天您将来认识这座南美第三大城，同时也是巴
                <w:br/>
                西最主要的旅游及文化中心。抵达后接机前往酒店休息。
                <w:br/>
                交通：旅游巴士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里约网评 4 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里约/伊瓜苏
                <w:br/>
                参考航班：G32074 GIGIGU 1655 1900 飞行2小时15分
                <w:br/>
                <w:br/>
                今天我们将乘车游览位于海拔 709 米高的【耶稣山】（不少于 45 分钟），这里是观光里约最理想的地
                <w:br/>
                方。山上的巨型基督像，是该市的标志，也是 2007 年新票选的世界七大奇迹之一，是一座装饰艺术风
                <w:br/>
                格的大型耶稣基督雕像，也是世界最闻名的纪念雕塑之一，在这里，无论何时何地都能将里约市一眼望
                <w:br/>
                尽；另外，在耶稣山上还可远观建于 1968 年的南美最长的【尼特罗伊跨海大桥】；外观号称可以容纳
                <w:br/>
                20 万人的世界最大的足球场【马拉卡纳球场】（不少于 10 分钟）。之后沿海滨大道继续游览【二战纪
                <w:br/>
                念碑】（不少于 10 分钟）、市内古建筑物等；还有不容错过的著名景点【天梯大教堂】（入内参观，不
                <w:br/>
                少于 20 分钟），其独特的圆锥形建筑形式，宛如一座大型的金字塔教堂，不同于欧洲古典的教堂建筑风
                <w:br/>
                格，为里约现代艺术的建筑佳作；【塞勒隆台阶】（不少于 20 分钟）从 1990 年开始，智利艺术家乔治
                <w:br/>
                塞勒隆用从 60 个国家搜集来的五颜六色的瓷砖、陶片和镜子铺成了一条 250 级的台阶，这个室外阶梯
                <w:br/>
                连接着里约热内卢的拉帕和圣特雷街区。这做台阶是来到里约非常著名的摄影景点，美国国家地理频道、
                <w:br/>
                花花公子杂志，还有许多著名音乐人如 U2、Snoop Dogg 的音乐视频都曾在此取景。
                <w:br/>
                午餐后前往【来到里约最著名的【copacabana 海滩】（不少于 20 分钟），全长 14 公里的沙滩上比基
                <w:br/>
                尼美女如云，在这里或坐或动，享受蓝天白云，椰风海影。
                <w:br/>
                午餐享用最著名的巴西烤肉，尽情享受饕餮盛宴，烤肉又被称作“Churrasco”，后来在“Gaucho”（巴
                <w:br/>
                西语“牛仔”）当中成为一种极受推崇的主食，从而达到了极点。在巴西的烤肉店里，你完全不用担心
                <w:br/>
                不会吃，不会削。专业的削肉会现场为你服务，并且随时根据您的需要补添各种品种。巴西的烤肉选材
                <w:br/>
                有牛肉、猪肉、羊肉和鸡肉，而且是不同的部位、不同的火候，满足每个人的偏好。拳头大小的肉块被
                <w:br/>
                长约 60 厘米的铁钎子穿成一串，由服务生不断地送到每一位食客的面前，如果您喜欢某一块肉，他就用
                <w:br/>
                手中非常锋利的刀，按照您所以希望的厚度将肉片割下来，您再用您的夹子将肉片放进自己盘子，慢慢
                <w:br/>
                品尝。
                <w:br/>
                下午我们将乘机前往伊瓜苏市，去见识世界上最宽的瀑布-伊瓜苏瀑布的宏伟壮观。抵达后由导游接机送
                <w:br/>
                往酒店休息；
                <w:br/>
                交通：旅游巴士
                <w:br/>
              </w:t>
            </w:r>
          </w:p>
        </w:tc>
        <w:tc>
          <w:tcPr/>
          <w:p>
            <w:pPr>
              <w:pStyle w:val="indent"/>
            </w:pPr>
            <w:r>
              <w:rPr>
                <w:rFonts w:ascii="宋体" w:hAnsi="宋体" w:eastAsia="宋体" w:cs="宋体"/>
                <w:color w:val="000000"/>
                <w:sz w:val="20"/>
                <w:szCs w:val="20"/>
              </w:rPr>
              <w:t xml:space="preserve">早餐：酒店早餐     午餐：特色烤肉午餐     晚餐：X   </w:t>
            </w:r>
          </w:p>
        </w:tc>
        <w:tc>
          <w:tcPr/>
          <w:p>
            <w:pPr>
              <w:pStyle w:val="indent"/>
            </w:pPr>
            <w:r>
              <w:rPr>
                <w:rFonts w:ascii="宋体" w:hAnsi="宋体" w:eastAsia="宋体" w:cs="宋体"/>
                <w:color w:val="000000"/>
                <w:sz w:val="20"/>
                <w:szCs w:val="20"/>
              </w:rPr>
              <w:t xml:space="preserve">伊瓜苏网评 4 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
                <w:br/>
                早餐后，我们将驱车前往世界上最宽的瀑布-【伊瓜苏大瀑布】（不少于 60 分钟），1984 年被联合国
                <w:br/>
                科教文组织列为世界自然遗产；2011 年 11 月 12 日“世界新七大自然奇观”公布，伊瓜苏大瀑布榜上
                <w:br/>
                有名。伊瓜苏瀑布与众不同之处在于观赏点多，从不同地点、不同方向、不同高度，看到的景象不同。
                <w:br/>
                伊瓜苏瀑布瀑布分布于峡谷两边，阿根廷与巴西就以此峡谷为界，在阿根廷和巴西观赏到的瀑布景色截
                <w:br/>
                然不同。中午于伊瓜苏瀑布餐厅用餐，之后前往百鸟天堂【伊瓜苏鸟园】（不少于 60 分钟），这个坐
                <w:br/>
                落在世界第一宽的伊瓜苏瀑布旁边的鸟园很容易让人错过，游客很难想到在这个不显眼的门里面，是如
                <w:br/>
                此的别有洞天，这里是鸟儿的王国，鸟儿数量之多堪称世界之最。鸟园里环境深幽，青草碧树、蜂飞蝶
                <w:br/>
                舞，鸟语花香。路边满是各种叫不出名字的花花草草，争相展示其傲人姿态。行走在鸟园，一派绿意幽
                <w:br/>
                然的景致在眼中蔓延，十分惬意。热带地区的鸟类本来种类就丰富，巴西的鹦鹉有绿色的、红色的、蓝
                <w:br/>
                色的、黄色的，大小各异，琳琅满目。大金刚鹦鹉绚丽多彩，红绿、黄蓝金刚鹦鹉是世界最大的鹦鹉，
                <w:br/>
                从头到尾巴尖，足有 1 米长。它们是巴西的“国鸟”，巴西的钱币上都有它们的画像。期间可自费乘坐
                <w:br/>
                直升飞机全方位 360°空中观赏瀑布全景。晚上，您还可以选择自费欣赏【伊瓜苏三国风情舞表演】（自
                <w:br/>
                选付费项目，周日不开放），享受美食的同时还能欣赏这南美热情奔放的歌舞表演
                <w:br/>
                交通：旅游巴士
                <w:br/>
              </w:t>
            </w:r>
          </w:p>
        </w:tc>
        <w:tc>
          <w:tcPr/>
          <w:p>
            <w:pPr>
              <w:pStyle w:val="indent"/>
            </w:pPr>
            <w:r>
              <w:rPr>
                <w:rFonts w:ascii="宋体" w:hAnsi="宋体" w:eastAsia="宋体" w:cs="宋体"/>
                <w:color w:val="000000"/>
                <w:sz w:val="20"/>
                <w:szCs w:val="20"/>
              </w:rPr>
              <w:t xml:space="preserve">早餐：酒店早餐     午餐：园区特色午餐     晚餐：团队晚餐   </w:t>
            </w:r>
          </w:p>
        </w:tc>
        <w:tc>
          <w:tcPr/>
          <w:p>
            <w:pPr>
              <w:pStyle w:val="indent"/>
            </w:pPr>
            <w:r>
              <w:rPr>
                <w:rFonts w:ascii="宋体" w:hAnsi="宋体" w:eastAsia="宋体" w:cs="宋体"/>
                <w:color w:val="000000"/>
                <w:sz w:val="20"/>
                <w:szCs w:val="20"/>
              </w:rPr>
              <w:t xml:space="preserve">伊瓜苏网评 4 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伊瓜苏/玛瑙斯
                <w:br/>
                参考航班： LA3461 IGU BSB 1715 1915 飞行2小时
                <w:br/>
                 LA3750 BSB MAO 2120 2320 飞行3小时
                <w:br/>
                <w:br/>
                午后乘坐转机航班，经中转城市飞往巴西的亚马逊河流域城市玛瑙斯，抵达后入住酒店休息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玛瑙斯网评 4 钻酒店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玛瑙斯
                <w:br/>
                凌晨我们乘坐转机航班飞往玛瑙斯，抵达后我们乘船游览【亚马逊河】往返码头接送+游船+亚马逊游览
                <w:br/>
                +午餐+游船返回 ，总时长不少于 180 分钟），，探索亚马逊雨林奥妙的生态景致，您也有机会见识到
                <w:br/>
                各式热带雨林特有的帝王莲（旱季无法看到）、珍稀动物等；在这里还到处栖息着短吻鳄。接着，眺望
                <w:br/>
                玛瑙斯外滩风貌，观赏【黑白两河交汇】奇观（不少于 15 分钟），如果幸运的话，您还有机会造访亚
                <w:br/>
                马逊雨林特有的【粉河豚】（不少于 15 分钟）。中午当地餐厅用餐，更可亲自拿起鱼竿掉食人鱼！（请
                <w:br/>
                一定跟随导游指令，注意人身安全）下午如水位适合换小船玛瑙斯支流探险（如水位低改市区参观），
                <w:br/>
                更深入到亚马逊丛林中，亲自去揭开亚马逊雨林神秘的面纱；晚餐后入住酒店休息。
                <w:br/>
                交通：旅游巴士/游船
                <w:br/>
              </w:t>
            </w:r>
          </w:p>
        </w:tc>
        <w:tc>
          <w:tcPr/>
          <w:p>
            <w:pPr>
              <w:pStyle w:val="indent"/>
            </w:pPr>
            <w:r>
              <w:rPr>
                <w:rFonts w:ascii="宋体" w:hAnsi="宋体" w:eastAsia="宋体" w:cs="宋体"/>
                <w:color w:val="000000"/>
                <w:sz w:val="20"/>
                <w:szCs w:val="20"/>
              </w:rPr>
              <w:t xml:space="preserve">早餐：酒店早餐     午餐：亚马逊特色午餐     晚餐：团队晚餐   </w:t>
            </w:r>
          </w:p>
        </w:tc>
        <w:tc>
          <w:tcPr/>
          <w:p>
            <w:pPr>
              <w:pStyle w:val="indent"/>
            </w:pPr>
            <w:r>
              <w:rPr>
                <w:rFonts w:ascii="宋体" w:hAnsi="宋体" w:eastAsia="宋体" w:cs="宋体"/>
                <w:color w:val="000000"/>
                <w:sz w:val="20"/>
                <w:szCs w:val="20"/>
              </w:rPr>
              <w:t xml:space="preserve">玛瑙斯网评 4 钻酒店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玛瑙斯-圣保罗
                <w:br/>
                参考航班：LA3297 MAO GRU 1800 2255 飞行约 3 小时 55 分钟
                <w:br/>
                今天我们将在玛瑙斯市区参观，去欣赏这座充满着热带风情和历史故事的小城，了解印第安人的古老文
                <w:br/>
                化。我们将从【百年大剧院】开始（含门票，周一闭馆时退门票费）（不少于 20 分钟），19 世纪初，
                <w:br/>
                橡胶产业全盛时期，贸易的兴旺直接带来文艺的兴盛。百年大剧院是那个时代留下来的最奇特最有影响
                <w:br/>
                力的建筑之一。接下来我们将参观距今有一千多年历史的【印第安人博物馆】（含门票，周日闭馆时退
                <w:br/>
                门票费）（不少于 20 分钟），这里记载着古印第安人的生活方式。接着我们将前往【古贸易市场】（不
                <w:br/>
                少于 30 分钟），市场外观早已衰败不堪了，而市场里面却繁荣兴旺得很：各种摊铺林林总总，挤得密
                <w:br/>
                密麻麻，生鲜干杂、珍奇水果、药用植物、生活用品、自制纪念品。似乎荟萃了亚马逊雨林土著的生活
                <w:br/>
                方式和生存智慧。下午将乘机飞往圣保罗，抵达后入住酒店休息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圣保罗网评 4 钻酒店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圣保罗
                <w:br/>
                早餐后乘坐大巴乘坐旅游大巴参观【IPIRANGA 十八世纪皇宫花园】（不少于 20 分钟）和外观【皇宫
                <w:br/>
                博物馆】（不少于 10 分钟），外观【拉美议会大厦】（不少于 10 分钟）和外观【拉美民俗展馆】（不
                <w:br/>
                少于 20 分钟）。午餐后游览州议会附近的【开拓者雕像】（不少于 10 分钟）和车览【护法英雄纪念碑】，
                <w:br/>
                外观【圣保罗大教堂】；游览圣保罗隐藏景点【蝙蝠侠胡同】（不少于 30 分钟）这是藏在维拉马达莱
                <w:br/>
                纳区(Vila Madalena)深处的一条数百米的小巷，巷子从地面到墙上的每一寸都被涂满五颜六色的涂鸦。
                <w:br/>
                如果想要感受一下浓郁的南美色彩，那就从这条巷子开始。这条著名的巷子吸引了世界各地的涂鸦艺术
                <w:br/>
                家，每隔一段时间都会有新的涂鸦盖过旧的涂鸦。所以每次到蝙蝠侠胡同，墙上的涂鸦都会有所不同；
                <w:br/>
                注：自由活动时请结伴而行，注意保管好重要财务，注意人身安全。
                <w:br/>
                晚餐后送机，搭乘国际航班，经中转城市返回国内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圣保罗 ✈️ 伊斯坦布尔 ✈️ 北京&amp;上海&amp;广州
                <w:br/>
                参考航班： TK0166 SAO IST 0410 2235 飞行 12 小时 25 分钟
                <w:br/>
                转机城市转机返回国内。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转机城市/北京或广州或上海
                <w:br/>
                参考航班：TK088 IST PEK 0210 1615 飞行时间 9 小时 5 分
                <w:br/>
                TK072 IST CAN 0140 1650 飞行时间 10 小时 10 分
                <w:br/>
                TK0026 IST PVG 0140 1710 飞行时间 10 小时 30 分
                <w:br/>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机票（经济舱）
                <w:br/>
                2.空调巴士
                <w:br/>
                3.行程所列首道景点门票（自选付费项目除外）
                <w:br/>
                4.网评 4-钻酒店住宿或当地特色酒店
                <w:br/>
                5.行程中所列早、午、晚餐（太早及飞机车船上已提供的除外）
                <w:br/>
                6.境外司机&amp;导游服务费
                <w:br/>
                7.离境机场税
                <w:br/>
                8.玻利维亚贴纸签证 1600 元/人/次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境外医疗及人身意外险，请您自行购买。
                <w:br/>
                2. 个人其它消费等。
                <w:br/>
                3. 单房差：6500 元/人/全程。
                <w:br/>
                4. 境外自由活动期间推荐收费项目（行程后附）
                <w:br/>
                5. 巴西签证费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直升机观瀑布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
                <w:br/>
                突发事件及酒店满员等！
                <w:br/>
                <w:br/>
                <w:br/>
                据 2017 年第 13 号 质检总局关于防止巴西黄热病传入我国公告称：
                <w:br/>
                A、前往南美洲以及整个加勒比地区的客人，请提前 10 天注射黄热病疫苗，入境时应当向出入境检验检疫机构出
                <w:br/>
                示有效期的黄热病预防接种证明（黄皮书），对无有黄热病预防接种证书的人员，要求从离开国时计算，实施 6 日
                <w:br/>
                居住地公共卫生观察。
                <w:br/>
                B、60 周岁以上客人需要前往黄热病办理地点开具不能注射相关证明（中英文）--预防接种禁忌证明，出团时携带。
                <w:br/>
                没有的话很有可能被遣返回国。
                <w:br/>
                C、请出发前往拉丁美洲客人出发前办理好黄皮书，如因身体原因或年龄因素无法办理的，请前往疫苗中心办理不
                <w:br/>
                能注射相关证明（中英文）--预防接种禁忌证明，于出境携带。
                <w:br/>
                D、疫苗介绍：在黄热病疫区居住或去疫区旅行的人员，都必须进行黄热病疫苗的预防接种，根据世界卫生组织的
                <w:br/>
                规定，黄热病疫苗预防接种的免疫期自接种后第 10 日起 10 年内有效。主要禁忌对象为：急性发热性疾病患者、
                <w:br/>
                妊娠期及哺乳期妇女、婴儿，详情请向接种医护人员咨询。
                <w:br/>
                E、自 2017 年 4 月 1 日期，黄热病疫苗全国范围内可免费接种。具体办理细节请询问当地相关部门。
                <w:br/>
                F、 如出境不携带黄皮书原件或者预防接种禁忌证明的客人，在境外被拦下无法前往下一个目的地的，由此造成的
                <w:br/>
                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参团以到 10000 元/人订金为准，并需于出发前 65 天付清余款；
                <w:br/>
                2. 团队出发前 50-31 天取消，游客需支付 50%团款损失（机位定金+酒店损失）如已经送签，另需支 
                <w:br/>
                付签证费
                <w:br/>
                3. 团队出发前 30 天~15 天取消，游客需支付 80%团款损失（内陆机票费+酒店损失+已送签签证费）
                <w:br/>
                4. 团队出发前 15 天~0 天取消，全款损失。
                <w:br/>
                5. 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 2026 年 5 月 11 日起对持普通护照的中国公民实施免签入境政策，每次入境最长可免签停留 30 天，该
                <w:br/>
                政策有效期至 2026 年 12 月 31 日。
                <w:br/>
                政策核心内容
                <w:br/>
                1 实施时间与有效期：该政策自 2026 年 5 月 11 日起生效，有效期至 2026 年 12 月 31 日。
                <w:br/>
                2 停留期限：符合免签条件的中国公民，每次入境最长可停留 30 天，且不可延期。
                <w:br/>
                3 适用护照：政策仅适用于持中华人民共和国普通护照的中国公民。公务、外交护照原有免签安排不受影响。
                <w:br/>
                免签适用范围与条件
                <w:br/>
                4 允许的活动：免签入境适用于旅游、商务、过境以及从事文艺或体育活动等短期非移民目的。
                <w:br/>
                5 不允许的活动：如果计划来巴西工作、学习、定居或停留超过 30 天，则仍需提前申请相应的签证。入境材料
                <w:br/>
                准备与注意事项
                <w:br/>
                6 必备材料：虽然免签，但巴西边检部门可能要求查验相关证明材料，建议提前准备好以下文件以备抽查：
                <w:br/>
                7 返程机票或续程机票预订证明。
                <w:br/>
                8 酒店预订记录或住宿安排证明。
                <w:br/>
                9 充足的资金证明，以支持在巴期间的花销。
                <w:br/>
                10 如适用，会议或活动邀请函。
                <w:br/>
                护照与健康要求：
                <w:br/>
                11 护照有效期需至少超过预定离境日期 6 个月。
                <w:br/>
                12 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玻利维亚对持中国护照免签政策：
                <w:br/>
                政策核心内容
                <w:br/>
                1 中国普通护照（因私护照）不能免签；中国境内提前办贴纸签；持美签并不能豁免玻利维亚签证。
                <w:br/>
                2 旅游签证单次批准停留 30 天，1 年内累计最多停留 90 天；仅限观光休闲，商务、考察、义工不能使用旅
                <w:br/>
                游签。
                <w:br/>
                3 全部外籍访客出发前必须完成 SIGEMIG 移民线上预登记（免费），未登记会被拒绝入境。
                <w:br/>
                4 必备材料：护照原件：有效期＞6 个月，至少 2 页空白签证页；在线填好签证申请表（官网：
                <w:br/>
                rree.gob.bo/formvisas）；全程行程单&amp;机票单、酒店订单复印件、充足现金，移民局有可能抽查。玻利维
                <w:br/>
                亚贴纸签需要在中国北京玻利维亚使馆面试（具体面试时间待使馆通知）。
                <w:br/>
                5 入境携带黄皮书-黄热病疫苗。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2026-09-15T18:38:05+08:00</dcterms:created>
  <dcterms:modified xsi:type="dcterms:W3CDTF">2026-09-15T18:38:05+08:00</dcterms:modified>
</cp:coreProperties>
</file>

<file path=docProps/custom.xml><?xml version="1.0" encoding="utf-8"?>
<Properties xmlns="http://schemas.openxmlformats.org/officeDocument/2006/custom-properties" xmlns:vt="http://schemas.openxmlformats.org/officeDocument/2006/docPropsVTypes"/>
</file>