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【明星玩家】新西兰南北岛12天品味寻“鲜”之旅/ 基督城/阿卡罗阿/蒂卡波/奥玛鲁/但尼丁/瓦纳卡/皇后镇/奥克兰/罗托鲁亚（南航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OCNZCZ12NS#2635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罗托鲁亚海参花胶鲍鱼汤+鹿肉养生餐；日式铁板烧；皇后镇烤全羊腿海鲜餐；
                <w:br/>
                爱歌顿牧场BBQ自助餐，享受纯正的新西兰户外烧烤餐；毛利表演特色自助餐；酒桶烤肉餐；
                <w:br/>
                基督城品味“渔获海鲜大餐“--新西兰冷水红龙虾，顶级野生海鲜食材—黑金鲍及其他海鲜；
                <w:br/>
                皇后镇缆车自助餐厅--被美国广播公司评为“世界佳景致餐厅”，见证皇后镇震撼人心的景色。 
                <w:br/>
                <w:br/>
                住宿升级
                <w:br/>
                皇后镇各连住2晚，体验度拉满！！！
                <w:br/>
                <w:br/>
                体验升级
                <w:br/>
                【蓝泉（Blue Spring）】人间秘境，中国版的小九寨沟；
                <w:br/>
                【红杉萤火虫洞】近距离观赏一片稳定的蓝绿色地下星空；
                <w:br/>
                【奥玛鲁】领略迷人的自然风光，邂逅奥玛鲁最小的居民（蓝企鹅）；
                <w:br/>
                【瑞本酒庄】瓦纳卡地标，绝美湖景天花板，被评为全球最美酒庄之一；
                <w:br/>
                【皇后镇Skyline 天际缆车】乘坐皇后镇标志性的缆车，领略摄人魂魄的风光；
                <w:br/>
                【阿卡罗阿】体验乘船出海现捕现捞龙虾鲍鱼海鲜，品尝最地道最新鲜的渔获，鲜味十足；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抵达奥克兰，办理入关手续，晚餐后前往酒店入住，
                <w:br/>
                今晚好好休息，补充体力，迎接明日精彩的新西兰之行。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早餐：酒店早餐     午餐：BBQ自助餐     晚餐：毛利歌舞表演+自助餐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奥克兰-/-基督城 	航班：待定或后一天早班机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奥玛鲁(约3小时)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【白石小镇-约30分钟】
                <w:br/>
                奥马鲁的白石城镇风光中有一些保护完善的新西兰历史建筑。在十九世纪晚期，奥马鲁因淘金、采 石和木料加工而繁荣一时。有些财富被用于建造精美的石灰岩建筑。白石小镇不仅仅是了解奥玛鲁历史人文的窗口，你还可以在奥玛鲁拍照留念，记录美好回忆的场所。
                <w:br/>
                【奥玛鲁蓝企鹅-停留约60分钟】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早餐：酒店内     午餐：√     晚餐：岩石烧牛扒+海鲜汤   </w:t>
            </w:r>
          </w:p>
        </w:tc>
        <w:tc>
          <w:tcPr/>
          <w:p>
            <w:pPr>
              <w:pStyle w:val="indent"/>
            </w:pPr>
            <w:r>
              <w:rPr>
                <w:rFonts w:ascii="宋体" w:hAnsi="宋体" w:eastAsia="宋体" w:cs="宋体"/>
                <w:color w:val="000000"/>
                <w:sz w:val="20"/>
                <w:szCs w:val="20"/>
              </w:rPr>
              <w:t xml:space="preserve">奥玛鲁：Brydone Hotel Oamaru或同级经济酒店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奥玛鲁 - 但尼丁(约1.5小时）- 皇后镇(约3.5小时)
                <w:br/>
                早餐后开始今天精彩之程：
                <w:br/>
                【摩拉基大圆石-约30分钟】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【克莱德-约20分钟】
                <w:br/>
                克莱德小镇是一个风景秀丽、历史悠久、咖啡馆生活文化盛行的观光胜地。曾在19世纪末，吸引了大量的淘金者来此追寻梦想。许多跨世纪的古老的建筑保存至今，石块建成村舍、石屋旅店、邮局和许多市政建筑都保存了下来。这里夏季气候炎热干燥，春季温和宜人，秋季风清气爽，季节分明，赋予大自然斑斓的色彩。我们将打卡【克莱德大桥】，在克莱德古老的小镇品尝亚洲餐食，小镇是冯小刚电影《如果芸知道》中重要的取景地之一，虽然只有一条主街但小镇保存完好的当年建筑犹如让人看到了100年前这里发生的故事，让我们一起来体验下从艺术家角度发现的爱情故事。
                <w:br/>
                交通：专车
                <w:br/>
              </w:t>
            </w:r>
          </w:p>
        </w:tc>
        <w:tc>
          <w:tcPr/>
          <w:p>
            <w:pPr>
              <w:pStyle w:val="indent"/>
            </w:pPr>
            <w:r>
              <w:rPr>
                <w:rFonts w:ascii="宋体" w:hAnsi="宋体" w:eastAsia="宋体" w:cs="宋体"/>
                <w:color w:val="000000"/>
                <w:sz w:val="20"/>
                <w:szCs w:val="20"/>
              </w:rPr>
              <w:t xml:space="preserve">早餐：酒店早餐     午餐：啤酒厂二道式西餐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【皇后镇天空缆车+自助午餐-共约90分钟】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午餐：山顶海鲜自助餐     晚餐：烤全羊腿海鲜餐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瓦纳卡(约1小时）- 蒂卡波(约3小时)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午餐：酒桶烤肉餐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库克山(约1小时) – 基督城(约3.5小时)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午餐：高山景观西式简餐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基督城-阿卡罗阿-基督城-/-广州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早餐：酒店早餐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上午抵达广州机场，结束愉快旅程！！！
                <w:br/>
                交通：飞机
                <w:br/>
              </w:t>
            </w:r>
          </w:p>
        </w:tc>
        <w:tc>
          <w:tcPr/>
          <w:p>
            <w:pPr>
              <w:pStyle w:val="indent"/>
            </w:pPr>
            <w:r>
              <w:rPr>
                <w:rFonts w:ascii="宋体" w:hAnsi="宋体" w:eastAsia="宋体" w:cs="宋体"/>
                <w:color w:val="000000"/>
                <w:sz w:val="20"/>
                <w:szCs w:val="20"/>
              </w:rPr>
              <w:t xml:space="preserve">早餐：机上简餐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全程经济或豪华星酒店双人标准间住宿，新西兰部分酒店标间为大小床，属正常情况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团队用餐标准：除标准飞机餐外，早餐为酒店早餐或餐盒，午晚餐为中式桌餐8菜1汤（或特色餐及自助餐），特色餐以行程中标注为准。餐标午餐/晚餐30纽币/餐/人，18正9早
                <w:br/>
                7.	旅行社责任险。（旅游意外险不含，建议出行前自行按需购买个人出境旅游意外险！）
                <w:br/>
                8.    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 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新西兰酒店入住时间为下午15：00以后，退房时间为上午11：00以前。如需提早入住或延时退房，酒店将加收额外费用，此费用项目自理。
                <w:br/>
                6. 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2026-10-05T07:28:35+08:00</dcterms:created>
  <dcterms:modified xsi:type="dcterms:W3CDTF">2026-10-05T07:28:35+08:00</dcterms:modified>
</cp:coreProperties>
</file>

<file path=docProps/custom.xml><?xml version="1.0" encoding="utf-8"?>
<Properties xmlns="http://schemas.openxmlformats.org/officeDocument/2006/custom-properties" xmlns:vt="http://schemas.openxmlformats.org/officeDocument/2006/docPropsVTypes"/>
</file>