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国庆【扔掉钱包 游北京】双飞5天丨升旗丨故宫深度游丨万里长城丨雍和宫祈福丨颐和园丨圆明园丨老北京非遗剧场丨恭王府丨什刹海行程单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SDGG-20260911A1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★奢享酒店：全程入住希尔顿集团品牌酒店——北京希尔顿欢朋酒店，给您最舒适的尊贵体验！！
                <w:br/>
                <w:br/>
                ★走出课堂•身临其境最代表北京的古代建筑杰作：
                <w:br/>
                探秘故宫：游明清两代24位皇帝的皇宫，学习古人建筑智慧，了解课本里没有的趣味古代史
                <w:br/>
                皇家园林：颐和园，是保存完整的一座皇家行宫御苑，被誉为“皇家园林博物馆”
                <w:br/>
                游圆明园：于书本中重现万园之园一睹圆明园的绝代风华，跳出套路看历史，身临其境来探索
                <w:br/>
                好汉情怀：“不到长城非好汉”，感受王者霸气英雄好汉的情怀
                <w:br/>
                我爱北京天安门：游览世界上最大的城市中心广场--天安门广场
                <w:br/>
                <w:br/>
                ★升级定制-特色餐饮：顿顿特色餐高餐标，让您体验北京味道：
                <w:br/>
                1)品尝“中华第一吃”-【全聚德烤鸭】享誉海内外，北京最著名的特色美食之一
                <w:br/>
                2)老字号-【东来顺涮羊肉】，享舌尖上的北京味
                <w:br/>
                3)北京知名连锁餐厅【紫光园餐厅】【褡裢火烧京味菜】带您尽享饕餮北京的舌尖味道！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br/>
                限定福利：赠送雍和宫开光福袋1个 ！赴一场京城之约，把皇家福气揣进口袋！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前往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天安门广场--故宫深度游--前门大街
                <w:br/>
                早餐后，游览【天安门广场】（游览约1小时），天安门广场是当今世界上最大的城市广场，是共和国举行重大庆典、盛大集会和外事迎宾的神圣重地。观【人民英雄纪念碑】纪念碑浮雕高2米，总长40.68米，雕刻着170多个人物，生动而概括地表现出我国近百年来人民革命的伟大史实。外观国家大剧院、人民大会堂、城楼、国家博物馆等宏伟建筑。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晚餐自理）。 
                <w:br/>
                ***温馨提示***
                <w:br/>
                1、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2、请游客务必携带身份证件才能故宫，如因自身原因造成无法入馆的情况，后果自行承担，如遇学生、儿童没有身份证件的请带户口本或护照入馆。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升旗-八达岭长城-老北京非遗剧场-非遗中医文化-外观鸟巢水立方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参观非遗中医文化--百年老店【同仁堂】揭秘宫廷中医，了解中国谢姓最负盛名的堂号，既有它的神圣性，更有它神奇的典故来源，中华中药，享誉世界（该中心为北京非遗文化，并非购物点，客人参观之余如需消费，请结合自身需求理性购买）。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1、升旗每日限流，具体人数实时调控。如升旗未能预约成功，则视为不可抗力免责取消参观。敬请谅解！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圆明园--颐和园--外观清华/北大
                <w:br/>
                早餐后，游览清朝五代皇帝倾心营造的皇家营苑，同时也是中国最具爱国主义精神的教育基地—【圆明园】（含遗址），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游览世界上保存最大最完整的皇家园林【颐和园】（游览约2小时）。园内最有特色的是长廊，以精美的绘画著称，有546幅西湖胜景和8000多幅人物故事、山水花鸟。1992年颐和园长廊以“世界上最长的长廊”列入吉尼斯世界纪录。 
                <w:br/>
                前往当今中国最高学府--【清华/北大】，合影百年名校标志性校门，感受中国最著名大学的迷人魅力，激发奋发向上的学习精神。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雍和宫祈福--恭王府--什刹海--烟袋斜街，北京＞＞＞广州
                <w:br/>
                早餐后，【雍和宫】是北京市内少有的藏传佛教格鲁派（黄教）皇家寺院，也是清朝中后期全国规格最高的一座佛教寺院。历史上此地出过两位皇帝，成了"龙潜福地"，所以殿宇为黄瓦红墙，与紫禁城皇宫一样规格。1983年被国务院确定为汉族地区佛教全国重点寺院，后来改为黄教寺院，引来不少游客慕名前来祈福求安，香火极旺，寺内还有很多珍贵的古建和文物。
                <w:br/>
                【限定福利】赠送每位旅客，雍和宫开光福袋1个 ！承载着三百年皇家气运与藏传佛教文化祝福的珍贵信物，把皇家福气揣进口袋~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烟袋斜街】宛如一只烟袋，细长的街道好似烟袋杆儿，东头入口像烟袋嘴儿，因此以“烟袋”命名斜街。这里有北京剪纸、吹糖人、北京特色小吃等，其铺面建筑风格朴素并有北京北城特点，充满了古老而独特的市井风情，是北京北城较有名气的文化街，曾留下不少文化名人的足迹。
                <w:br/>
                最后乘车前往北京机场，乘飞机返回广州。行程圆满结束！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2200元/人。②因机票/火车票/销售活动等原因，同一团期不同时间报名的客人，团费会出现差异，不接受价格差价投诉。敬请旅客注意！行程航班仅供参考，实际以出票为准！
                <w:br/>
                2、住宿：全程入住国际品牌酒店：北京希尔顿欢朋酒店或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1100元 ，退房差600元！
                <w:br/>
                3、用餐：含6正4早，正餐50-60元/人，特色餐：全聚德烤鸭60元/人、东来顺涮羊肉60元/人、紫光园餐厅、褡裢火烧京味菜、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0自费0景交。（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2026-09-14T18:17:23+08:00</dcterms:created>
  <dcterms:modified xsi:type="dcterms:W3CDTF">2026-09-14T18:17:23+08:00</dcterms:modified>
</cp:coreProperties>
</file>

<file path=docProps/custom.xml><?xml version="1.0" encoding="utf-8"?>
<Properties xmlns="http://schemas.openxmlformats.org/officeDocument/2006/custom-properties" xmlns:vt="http://schemas.openxmlformats.org/officeDocument/2006/docPropsVTypes"/>
</file>