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国庆【嗨翻环球影城】北京双飞5天丨升旗丨故宫丨环球影城丨八达岭长城｜老北京非遗文化的百科剧场丨雍和宫祈福 丨恭王府丨天坛行程单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【故宫博物院】探索紫禁城，特别安排无线同声讲解耳机，避免走马观花，深度聆听导游讲解。
                <w:br/>
                【雍和宫】京城香火最旺的皇家寺院，也是北京最大的藏传佛教寺庙，上京祈福最佳地。
                <w:br/>
                长城脚下看大戏【老北京非遗文化的百科剧场】品香茗、赏京剧、听相声、汉服体验！
                <w:br/>
                【天安门观升旗】同唱国歌！培养孩子维护国家尊严的意识，与祖国共同迎接新的一天。
                <w:br/>
                万里长城之【八达岭长城】，其宏伟的景观、完善的设施和深厚的文化历史内涵而著称于世。
                <w:br/>
                【什刹海】北京著名的一片历史街区，众多名人故居、王府等古迹散落其中，还有贴近老百姓生活的各类美食，后海酒吧街更是京城夜生活的老牌胜地。
                <w:br/>
                <w:br/>
                ★升级定制-特色餐饮：顿顿特色餐高餐标，让您体验北京味道
                <w:br/>
                1)品尝“中华第一吃”-【全聚德烤鸭】享誉海内外，北京最著名的特色美食之一
                <w:br/>
                2)老字号-【东来顺涮羊肉】，享舌尖上的北京味
                <w:br/>
                3)北京知名连锁餐厅【紫光园餐厅】【褡裢火烧京味菜】带您尽享饕餮北京的舌尖味道！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br/>
                限定福利：赠送雍和宫开光福袋1个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观【人民英雄纪念碑】纪念碑浮雕高2米，总长40.68米，雕刻着170多个人物，生动而概括地表现出我国近百年来人民革命的伟大史实。外观国家大剧院、人民大会堂、城楼、国家博物馆等宏伟建筑。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升旗--八达岭长城--老北京非遗剧场--非遗中医文化--外观鸟巢水立方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参观非遗中医文化--百年老店【同仁堂】揭秘宫廷中医，了解中国谢姓最负盛名的堂号，既有它的神圣性，更有它神奇的典故来源，中华中药，享誉世界（该中心为北京非遗文化，并非购物点，客人参观之余如需消费，请结合自身需求理性购买）。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1、升旗每日限流，具体人数实时调控。如升旗未能预约成功，则视为不可抗力免责取消参观。敬请谅解！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2200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1100元 ，退房差600元！
                <w:br/>
                3、用餐：含5正4早，正餐50-60元/人，特色餐：全聚德烤鸭60元/人、东来顺涮羊肉60元/人、紫光园餐厅、褡裢火烧京味菜、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2026-09-14T18:17:22+08:00</dcterms:created>
  <dcterms:modified xsi:type="dcterms:W3CDTF">2026-09-14T18:17:22+08:00</dcterms:modified>
</cp:coreProperties>
</file>

<file path=docProps/custom.xml><?xml version="1.0" encoding="utf-8"?>
<Properties xmlns="http://schemas.openxmlformats.org/officeDocument/2006/custom-properties" xmlns:vt="http://schemas.openxmlformats.org/officeDocument/2006/docPropsVTypes"/>
</file>