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【驰骋草原 穿越大小兴安岭】内蒙+东北  双飞9天（哈尔滨往返）丨伊春兴安国家森林公园丨二卡湿地 丨穿越边防卡线丨扎龙自然保护区丨五大连池 丨 额尔古纳湿地 丨根河冷级塔 丨大兴安岭森林 丨北极村  丨白龙湖 丨 五营国家森林丨行程单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LT-20260911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哈尔滨市-伊春市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★❉旅游主题，保证假期非凡旅行：
                <w:br/>
                ★横跨呼伦贝尔  穿越大小兴安岭   游牧文化体验  中俄边境旅行 
                <w:br/>
                ★中国北极找北  打卡中国冷极   邂逅网红伊春国家森林公园     舌尖美食之旅 
                <w:br/>
                ★❉舌尖美食，他乡的味道：
                <w:br/>
                ★八大特色餐：东北菜  蒙古演绎餐 手把肉 草原农家菜  
                <w:br/>
                ★最北农家宴 林区养生宴 矿泉豆腐宴 山珍宴
                <w:br/>
                ★❉品质好选择： 纯玩0购物    
                <w:br/>
                ★❉严选好酒店：6晚三钻酒店+1北极村内+1晚商务酒店 	
                <w:br/>
                ★❉VIP好礼相送：送蓝莓果干 /随车小零食/东北特色钥匙扣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广州（飞机约5h）哈尔滨
                <w:br/>
                请各位贵宾于指定时间自行前往机场集合，乘机前往哈尔滨太平国际机场，【哈尔滨】这是我们黑龙江版图天鹅项下的一颗明珠，冰城哈尔滨。星辰带你领略这个充满异域风情的夜幕下的哈尔滨。如果你的冬日童话是未实现的理想，那东北平原松花江上，一定是你想要的远方。抵达后入住酒店。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 哈尔滨网评三钻酒店：松悦酒店/豪滨假日/居简酒店/乐曼酒店/ 智选酒店/景怡酒店/悦宾酒店/栖枫酒店/东尚睿春酒店或同级)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哈尔滨（300km约3.5h）齐齐哈尔（120km约1.5h）阿荣旗
                <w:br/>
                上午：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草肥美，鱼虾丰盛，环境幽静，风光绮丽，是鸟类繁衍的“天堂”，也是使人流连忘返的“乐园”。【观丹顶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参考酒店：阿荣旗三钻酒店 阿荣旗坤泰商务宾馆/鼎润商务/阿荣旗华悦酒店/麗枫酒店等同级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阿荣旗-满洲里（554km约6.5h)
                <w:br/>
                乘车赴【越野车深度穿越呼伦贝尔无人区，在这个夏天，赴一场与草原的浪漫约会】（费用自理，游览时间2.5-3小时，此项目属于附加项目，根据个人需求，自愿选择。）深入呼伦贝尔草原，感受天苍苍野茫茫风吹草低现牛羊的实景画卷，洁白的羊群和天边的云朵混为一片，策马狂奔的草原汉子，悠闲吃草的牛群或站或卧着；无人机飞跃过车队，留下如画的风景和游人的笑脸；这次走进草原，走近无数次向往过的草原和远方【哈萨尔游牧部落】目之所及是层层叠叠的浅金、赭黄草浪，遍地规整草垛是大地写给秋天的信。哈萨尔王青铜雕像静立风中，守着这片他世代分封的沃土，藏着蒙古部族千年游牧故事。
                <w:br/>
                下午：【参与流传千余年的蒙古族传统祭祀活动】数百年来，当地牧民始终敬仰、供奉着本家族或部落传承的敖包。蒙古民族通过祭祀敖包“神灵”的形式，传承和发扬光大人与自然和谐的道德理念【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夜游满洲里，邂逅欧式建筑与璀璨灯光交织的奇幻夜景，让你仿佛置身童话世界】（费用自理）这里地处于中俄蒙三国交界的地方，放眼望去，满眼的哥特式尖顶建筑、仿木刻楞式的平房建筑、更像是为俄国人建造的中国城市。华灯初上，满洲里从白日的质朴中苏醒，幻化成一座金色童话城。夜游满洲里，是一场跨越国界的梦幻之旅，
                <w:br/>
                交通：旅游车
                <w:br/>
                购物点：游牧部落  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参考酒店：满洲里三钻酒店 龙鹏/北国之春/江南大酒店/君婉/康鑫/新世纪等同级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满洲里-额尔古纳(260km约3.5h）
                <w:br/>
                上午：早餐后 【穿越边防卡线，邂逅原始呼伦贝尔】呼伦贝尔著名的三卡二卡观赏最美巡防公路。卡线并不是什么景点，而是一段风景绝美的边防公路，由边防哨所而得名。而卡线的草原，是彩色的，浓墨重彩。
                <w:br/>
                下午：【额尔古纳湿地】（电瓶车自理15元/人）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参考酒店：额尔古纳三钻酒店 白桦大酒店/城市森林/金林商务/红水泉大酒店/古纳湾大酒店/蒙星大酒店等同级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额尔古纳（120km,2h）根河（450km约6h）北极村
                <w:br/>
                上午：早餐后【打卡中国冷极塔】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
                <w:br/>
                下午：【初见中国最北村庄，北极村村碑】（景交30/人自理）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参考酒店：北极村：家庭宾馆民宿独立卫浴，可自费升级四钻酒店需要补交200元/人
                <w:br/>
                温馨提示：北极村民宿都是当地百姓民居改造，每家房间有限会出现一分住多家的可能，保证独立卫浴，住宿条件虽不完美，但推开窗就是中国最北的星空。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参考酒店：北极村：家庭宾馆民宿独立卫浴，可自费升级四钻酒店需要补交200元/人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北极村（80km约1.5h）漠河（550km约8h）加格达奇/鄂伦春
                <w:br/>
                上午：【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
                <w:br/>
                下午：【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w:br/>
                温馨提示：加格达奇/鄂伦春酒店设施较为基础，硬件条件或不及一线城市，期待您的包容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参考酒店：加格达奇商务酒店（王子商务、华融商务、君客来商务宾馆、金利宾馆、金桥商务、燕莎酒店、驿居酒店、黑龙辰大酒店或同级） 鄂伦春商务酒店：（铂尔曼、大鲜卑、布苏里怀旧酒店、 馨海商务 、宏杨宾馆 、冠林商务或同级）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加格达奇/鄂伦春（312km约4h）五大连池（288km约3h）伊春
                <w:br/>
                上午：【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
                <w:br/>
                下午：【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
                <w:br/>
                后乘车游览【兴安国家AAA级森林公园】，这里就自然山脉之势，借天然风景之利辟建而成，是伊春市区最大的天然园林。驻足留客谷，游览东北民俗建筑—山神庙，鄂伦春风情园，品尝兴安甘露慧泉水，穿越原始森林，攀登卧虎坡，体验林中野趣，尽享自然之美，登伊春之巅兴安观光塔，俯瞰伊春市区，感受天人合一。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参考酒店：伊春三钻天华御景商务酒店/康馨康养酒店 /南山百悦庄等同级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伊春（325km,约4h） 哈尔滨
                <w:br/>
                上午：【五营国家森林公园：森呼吸，林距离，邂逅原始生态之美】（景交20元/人自理）森林覆盖率高达93.2％，    亚洲规模最大、最完整、最有代表性的红松原始森林。红松擎苍，林海浩瀚，这里是亚洲最大原始红松林 ，万顷绿意铺展天地，高浓度负氧离子沁人心脾，一步一景皆生态，一呼一吸尽自然少奇号森林小火车，镌刻林区初心：刘少奇主席乘坐它深入林区视察，与工人亲切交谈，留下殷殷嘱托。如今，它静卧于五营国家森林公园，成为红色地标让每一位游客在森林间读懂林区的奋斗与荣光松乡桥上行，满目皆松涛：松乡桥横卧林海，红松擎天，溪谷生风。一步一景皆是小兴安岭的壮阔与温柔，凭栏远眺，万顷松涛尽收眼底，不负 “红松故乡” 盛名，森林浴场，天然洗肺秘境：这里森林覆盖率极高，满目苍翠绵延无际，置身其间如同被绿色海洋环抱。每一口呼吸都饱含高浓度负氧离子，清肺润心，卸下一身疲惫天赐湖，森林里的蓝宝石： 森林里的蓝宝石静卧于原始红松林海之间，湖水澄澈如镜，松影倒映成画，清风拂过，涟漪轻漾，是小兴安岭赠予人间的天然秘境。响水溪，水净映松影：溪水潺潺穿林海，松风阵阵伴清音。沿谷蜿蜒、清泉叮咚，漫步木栈道，听流水欢歌、赏苔藓叠翠，一步一景皆清凉，一溪一水尽自然
                <w:br/>
                追随习大大记足迹 走进上甘岭溪水公园（景交10元/人自理）追随总书记的脚步，走进上甘岭溪水公园。参天红松诉说生态坚守，叮咚溪水唱响绿色转型。总书记曾在这里深情嘱托：守护好森林资源，让老林区焕发青春活力。如今，林海更绿、溪水更清、风光更美，成为集自然观光、森林康养、红色教育、生态体验于一体的北国胜地。来溪水公园，走领袖走过的路，看总书记点赞的景。百琴溪 &amp; 悬索桥：溪水穿林过，木栈绕溪行；走上悬索桥轻晃，桥下泉流叮咚，恰似千琴齐奏，是森林里最动听的自然乐章。老钱柜抗联遗址：省级爱国主义教育基地，李兆麟将军智取老钱柜的传奇在此回荡；斑驳的俄式木屋、浮雕与纪念碑，每一处都在诉说抗联战士的热血坚守。醉蝶花谷：森林深处的彩色秘境，7-8 月花开成海，蜂蝶萦绕；浅色系衣裙拍照出片，是森系写真与亲子打卡的宝藏地。原始红松林（含万寿松）：踏入亚洲红松核心区，700 余年的红松之王苍劲挺拔；参天古松遮天蔽日，松鼠在枝头穿梭，林海唤鸟的温柔互动，尽显人与自然的和谐。
                <w:br/>
                下午：【中国林都木雕园】这里具有着浓郁的地方风情特色，是目前国内最大的木雕园林，园林分为牌坊景观区、   木雕排廊区、中心观赏区、休闲娱乐区四个景观。整个雕塑采取了形象与抽象结合、浅浮雕与高浮雕相对比的手法，浓缩了中化民族传统文化与现代造型的新理念。极尽清幽，极尽高雅，游览木雕园，你会惊叹木雕艺术家高超艺术构思，惊叹这是一首大自然的颂歌，是一曲讴歌生命的交响乐。
                <w:br/>
                乘车返回哈尔滨入住酒店。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哈尔滨网评三钻酒店：松悦酒店/豪滨假日/居简酒店/乐曼酒店/ 智选酒店/景怡酒店/悦宾酒店/栖枫酒店/东尚睿春酒店或同级)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哈尔滨（飞机约5h） 广州
                <w:br/>
                上午：游览【圣•索菲亚教堂广场，时光拨转到1907，穿越回古老的拜占庭广场】有着“帐篷顶、洋葱头”造型的是拜占庭造的一座罗马纪念馆，气势恢弘，独具异国情调的人文景观和城市风情。【开放建筑艺术博物馆，中央大街，黄金大道涵盖了西方建筑艺术的百年精华】每座城市都有这么一条街，它记录了这座城市的历史，穿梭期中，就像走在一条艺术长廊一般，是哈尔滨乃至全国最具特色的步行街之一。
                <w:br/>
                【松花江畔，十里长堤滋养这片肥沃的土地，滨洲铁路桥，见证哈尔滨的百年荣辱沧桑】它自1901年落成至今，经历了一百多年的风风雨雨，犹如一位耄耋老人，静静的伫立在松花江上，见证着哈尔滨这座城市的历史变迁。后根据航班送团，结束愉快的东北之旅！
                <w:br/>
                （备注：如果去程航班是早班机，第九天的行程则调整到第一天游览，其他标准不变）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备注：行程景点游览顺序可能会根据航班时间和进出港口进行调整，保证景点游览完整！
                <w:br/>
                2.【住宿】：6晚三钻酒店+1北极村家庭民宿+1晚加格达奇商务酒店 ，详见每晚住宿
                <w:br/>
                3、【用车】：当地空调旅游车，按人数定车型，保证一人一座；
                <w:br/>
                4、【用餐】：9早9正，30元/正，若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5、【门票】：行程中写明已含的景点首道门票，未含景区小交通以及其他费用，行程中不含的游客可以自愿选择并自行购买。
                <w:br/>
                强烈推荐景区交通（无任何年龄优免）,费用请自理
                <w:br/>
                扎龙10  北极村30 五营国家森林公园20 上甘岭溪水公园10 
                <w:br/>
                6、导游：当地持证中文导游服务；东北地域跨度大，实施分段导游服务（不足十人，不配备导游，司机兼做酒店入住办理、门票购买、游览指引等服务工作，不进入景区）。
                <w:br/>
                7、保险：不含个人意外险及航空保险。强烈建议游客购买旅游意外险！
                <w:br/>
                8、购物：纯玩无指定购物店，民族手工艺品不属于传统购，（另外游览过程中所到之处、如景区、酒店、停车场等各种购物场所是其相关的配套设施，请游客注意上述场所属各景区自行商业行为，与我社无关，请客人慎重购物）
                <w:br/>
                9、成团：此团 6 成人起成团，不派全陪。
                <w:br/>
                10、儿童标准：2岁以下儿童报价只含机票费用（不占机位），如产生其他费用由家长现付；
                <w:br/>
                2—11周岁儿童报价含往返机票、当地旅游车费、正餐费（成人餐费半价），导服，如产生其他费用由家长现付；
                <w:br/>
                11.门票优惠：此行程为旅游包价产品，享有优惠票的特殊人群（如学生、军官、老人等），因我社门票为旅行社团体采购，已超出个人优惠值，均不再享受任何优惠政策，故所有项目无退费，请知悉！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草原部落民族手工艺品不属于传统购物店（游览约1小时）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★★以下为自理景点参考价格，准确价格以景区实际公布为准！自费项目依据少数服从多数的原则，不参加自费项目的游客敬请在景区外等候，谅解！★★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2026-09-14T15:14:39+08:00</dcterms:created>
  <dcterms:modified xsi:type="dcterms:W3CDTF">2026-09-14T15:14:39+08:00</dcterms:modified>
</cp:coreProperties>
</file>

<file path=docProps/custom.xml><?xml version="1.0" encoding="utf-8"?>
<Properties xmlns="http://schemas.openxmlformats.org/officeDocument/2006/custom-properties" xmlns:vt="http://schemas.openxmlformats.org/officeDocument/2006/docPropsVTypes"/>
</file>