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【喀伊独库】新疆乌鲁木齐双飞8天 | S21沙漠公路 | 五彩滩 | 喀纳斯 | 白哈巴 | 禾木村 | 乌尔禾世界魔鬼城 | 独山子大峡谷 | 乌尔禾胡杨林 | 独库北段 | 那拉提草原 | 赛里木湖 | 途观乌伦古湖行程单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SGYY-20260912-X3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CA4370 广州/乌鲁木齐 0810-1350或
                <w:br/>
                CZ6900 广州/乌鲁木齐 0905-1405或
                <w:br/>
                回程：
                <w:br/>
                CZ6899 乌鲁木齐/广州 1545-2100或
                <w:br/>
                CA4369 乌鲁木齐/广州 1840-2355或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 · 吃
                <w:br/>
                全程升级高餐标50元/人/餐
                <w:br/>
                品尝新疆特色风味：新疆大盘鸡/羊肉手抓饭/布尔津冷水鱼宴/特色拌面
                <w:br/>
                <w:br/>
                精选 · 住
                <w:br/>
                全程优选6晚当地网评4钻酒店
                <w:br/>
                白哈巴指定入住1晚景区云隐里民宿 —— 沉浸式感受“中国最美八个小镇之一”
                <w:br/>
                奎屯指定入住1晚豪丰国际大酒店 —— 市中心C位，智能便捷
                <w:br/>
                布尔津指定入住1晚小城故事度假酒店 —— 北疆河畔的舒心驿站
                <w:br/>
                <w:br/>
                舒适 · 行
                <w:br/>
                用车升级：2+1新款陆地头等舱座椅大巴，舒适空间，奢华体验，让您忘却旅途疲劳
                <w:br/>
                臻贵接待：尊享喀纳斯VIP包车进入景区，游览旺季免排队免换乘区间车
                <w:br/>
                无忧赏美：尊享赛里木湖VIP包车进入景区，环游大西洋的最后一滴眼泪
                <w:br/>
                换乘7座商务小车，穿越独库公路北段
                <w:br/>
                <w:br/>
                精彩 · 玩
                <w:br/>
                人间仙境喀纳斯，畅玩喀纳斯三湾，俯瞰喀纳斯湖，满目苍翠，淋漓尽致
                <w:br/>
                原木屋子，袅袅炊烟，声声马嘶，串串牧歌，禾木乡在灼热耀眼的阳光下，与世无争的存在着
                <w:br/>
                赛里木湖，大西洋的最后一滴眼泪，大自然把最纯粹的蓝，都给了赛里木湖的天空和湖泊
                <w:br/>
                草原风光结合哈萨民俗风情，大美的新疆，人间的神话，多彩的那拉提草原
                <w:br/>
                布满风沙的荒凉戈壁滩上，西北独特的风蚀地貌魔鬼城，彰显着人类与自然各自伟大的力量
                <w:br/>
                独库公路，历史文化的长廊，沿途可领略不同民族的风情，感受多元文化的魅力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广州-乌鲁木齐/昌吉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【备注：此天接机安排 2+2 豪华大巴！】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4钻：乌市智选假日/九源/昌吉容锦/昌吉昊泰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乌鲁木齐/昌吉-S21沙漠公路-途观乌伦古湖-五彩滩-布尔津（560km，车程约6.5H）
                <w:br/>
                【S21沙漠公路】（沿途车观）S21沙漠高速穿越我国第二大沙漠一古尔班通古特沙漠，公路腹地有180公里是无人区无任何通讯信号。一路可以看到好多野骆驼，沿途有绿洲、湿地、海上雅丹地貌，这可是又一条新爆网红公路。
                <w:br/>
                途观【乌伦古湖】乌伦古湖地处吉力湖东岸，俗称东河口，这里即有海滨风光，又有峡谷神韵。这片十分罕见的雅丹地貌，是南北走向，绵延十余里，坡体呈斗圆形，环绕着小海子吉力湖。
                <w:br/>
                【五彩滩】（含门票，游览时间约2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w:br/>
                【温馨提示】
                <w:br/>
                1、新疆早晚温差比较大，建议携带外套，白天紫外线比较强，请携带好防晒物品；
                <w:br/>
                2、今日旅程比较远， 请自备些小吃零食哦；
                <w:br/>
                3、参观五彩滩时请注意保护地质景观，禁止攀爬岩壁或捡拾石块。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4钻：布尔津小城故事度假酒店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布尔津-喀纳斯（喀纳斯三湾一湖）-白哈巴（VIP景区包车进入景区）（142km，车程约4H）
                <w:br/>
                【喀纳斯】（含大门票+区间车，游览时间约4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【喀纳斯湖】冰川融水汇聚的变色湖，四季色彩迥异，湖怪传说神秘，深秋层林尽染宛如油画。
                <w:br/>
                【白哈巴村】（含门票+景区区间车，游览时间约2.5小时，需要办理边防证）《中国国家地理》把白哈巴村评为中国最美的八个小镇之一，图瓦人独特的民族服饰、宗教崇拜及风俗习惯也受到更多人的喜爱。夜宿白哈巴村游览，感受原生态的图瓦人家园。
                <w:br/>
                <w:br/>
                【温馨提示】
                <w:br/>
                1、木栈道会有苔藓湿滑，徒步时请注意脚下安全，徒步依据自身体力适度安排；
                <w:br/>
                2、当日行车时间较长，请适度自备零食及晕车药品。
                <w:br/>
                3、景区内娱乐项目，游客请根据自身需求自愿合理选择！
                <w:br/>
                4、由于进入白哈巴景区内换乘景区区间车进入，为此建议客人出发前自备好背包，住景区期间仅携带衣物洗漱用品等行李及贵重物品即可，大件行李放旅游大巴即可。
                <w:br/>
                5、白哈巴都是原生态山上的木屋，景区酒店硬件有限，用水为地下天然矿泉水偶有杂质为正常现象。由于地域条件限制，白哈巴地区没有空调，也容易停电，敬请谅解！。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不挂星：白哈巴云隐里民宿（景区内住宿）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白哈巴-禾木（赠无人机航拍，体验双图瓦人村落）-布尔津（217km，车程约4H）
                <w:br/>
                【禾木】（含门票+区间车，游览时间约3小时）禾木村一栋栋的小木屋炊烟袅袅，山野风光风景秀美，禾木河静静流淌，南流与喀纳斯河汇成布尔津河……原始落村与大草原和谐的融为一体，构成了独特的文化与自然景观。
                <w:br/>
                【禾木哈登观景台】登上哈登观景台，可俯视禾木村以及禾木河的全景，远观日出、雪峰与涓涓溪流，近览图瓦人家。是拍摄日出、晨雾、木屋、禾木河的绝佳取景地。
                <w:br/>
                <w:br/>
                【温馨提示】
                <w:br/>
                1、禾木村是当地图瓦人的集中生活居住地，美丽且原始，住宿、用餐、交通、道路等基础设施都较落后，请不要以城市心态要求，放松身心体会原始之美。
                <w:br/>
                2、由于进入禾木景区内换乘景区区间车进入，为此建议客人出发前自备好背包，住景区期间仅携带两天的行李及贵重物品即可，多余行李放旅游车上，免除边游览景点边拿大件行李的麻烦。禾木酒店一般房间较少，若当天团队人数较多，可能会分开几间酒店入住，标准一样。不便之处，敬请见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4钻：布尔津小城故事度假酒店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布尔津-乌尔禾世界魔鬼城（雅丹奇观）-乌尔禾胡杨林-独山子大峡谷-奎屯（570km，车程约6.5H）
                <w:br/>
                【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做“苏鲁木哈克”，哈萨克族人叫做“沙依坦克尔西”，意为“鬼山”，意思是魔鬼出没的地方。
                <w:br/>
                【乌尔禾胡杨林】（含门票，游览时间约1小时）是北疆最大的原始胡杨林之一，总面积约30万亩。胡杨以“生而千年不死，死而千年不倒，倒而千年不朽”的生命力闻名，被誉为“英雄树”。
                <w:br/>
                【独山子大峡谷】（含门票，游览时间约1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1、景区为户外场地紫外线强烈，建议带上墨镜和遮阳帽，涂好防晒，多喝水以补充水分。
                <w:br/>
                2、野外蚊虫多，建议准备防蚊药水，以防叮咬。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4钻：奎屯豪丰国际大酒店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奎屯-独库公路北段（全天换乘7座商务车）-那拉提草原-新源（310km，车程约6.5H)
                <w:br/>
                舒乘七座小车，行走在这条全长561公里、连接南北疆的公路，横亘崇山峻岭、穿越深山峡谷，连接了众多少数民族聚居区中，号称【中国最美公路之一的-独库公路】。独库公路有三分之一是悬崖绝壁，五分之一的地段处于高山永冻层，跨越了天山近十条主要河流，翻越终年积雪的四个冰达坂，其驾驶难度可想而知。
                <w:br/>
                【玉希莫勒盖达坂】玉希莫勒盖达坂,垭口隧道海拔为3200米，位置在乔尔玛至那拉提之间。
                <w:br/>
                【乔尔玛烈士陵园】位于天山深处217国道旁的新疆伊犁州尼勒克县乔尔玛，海拔2200米。是为了纪念为了修建天山独库公路而牺牲并安葬在这里的168名革命烈士而建的国家革命烈士陵园。
                <w:br/>
                【哈希勒根达坂】哈希勒根达坂,垭口隧道海拔约3400米，位置在独山子至乔尔玛之间。垭口处公路最高处为“哈希勒根隧道”，隧道全长340米，在隧道北侧有停车场，观景台，可以欣赏周边的雪山，很多山坡上的雪常年不化，盛夏季节，这里照样可以感受冬天的景致，山上山下走一趟，可以感受一年四季，其中的冬季就是在这里体现出来的。
                <w:br/>
                世界四大草原之一的【那拉提草原】（游览时间约3小时，含空中草原景区区间车）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的心醉。高山的融雪汇合而下，在一个个山坳处都能看到它们奔腾而下。
                <w:br/>
                <w:br/>
                【独库公路-温馨提示】
                <w:br/>
                1、换乘7座商务小车穿越独库公路北段，商务车后备厢空间有限，请提前一天晚上收拾好自己的行李，大件行李放在大巴车上，贵重物品和必须用品随身携带，建议出发前准备一个小背包；
                <w:br/>
                2、独库公路地处山区，自然灾害频发，如当天遇到下雨，下雪，泥石流等自然灾害封路，则乘飞机由乌鲁木齐前往伊宁，或前往乌鲁木齐乘火车前往伊宁，飞机票、火车票等额外支出费用需游客自理，或改为绕行国道大巴车前往新源/伊宁；
                <w:br/>
                3、参考行程调整方案如下：
                <w:br/>
                D6：奎屯-赛里木湖-途经果子沟大桥-清水河/伊宁（独库不开通）
                <w:br/>
                D7：清水河/伊宁-那拉提空中草原-六星街-伊宁
                <w:br/>
                D8：伊宁-动车-乌鲁木齐-送机（独库小车不使用，可退150元/人，抵充动车票128元，预计可退22元/人退回费用）
                <w:br/>
                （导游会根据当下实际情况，与游客充分沟通，经全体游客一致同意最终的变更方案，签名确认后，才会实行变更方案的行程！原安排的 博乐-乌鲁木齐的动车票，以游客自行在12306官网实际可退费用为准！）
                <w:br/>
                交通：7座商务车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4钻：新源海川/金鼎国际/辰悦泊庭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新源-赛里木湖（赠无人机航拍，驱车入内，VIP环湖）-博乐（420km，车程约5.5H)
                <w:br/>
                天山海拔最高、面积最大的高山湖泊-【赛里木湖】（游览时间约2.5小时，大巴驱车入内免排队），赛里木湖背靠雪山，湖边是广阔的草原。赛湖古称“净海”，湖面呈现不规则椭圆形，湖水清澈，透明度可达12米。四面环山，水天一色。湖西岸与西南岸水草丰美，有海西草原风景。因是大西洋的暖湿气流最后眷顾的地方，所以被称作“大西洋最后一滴眼泪”。
                <w:br/>
                <w:br/>
                【温馨提示】
                <w:br/>
                ◆最美摄影：特别赠送赛里木湖半环湖游，沿新疆最美的环湖公路，走走停停，行行摄摄，路遇美景。从不同的角度不同的位置欣赏拍摄美丽宁静的赛里木湖。（本日可能选择旅游大巴车或景区区间车环湖，具体以当天导游实际安排为准；赠送项目如不享用无费用可退，不便之处敬请见谅）。
                <w:br/>
                **赛里木湖如遇到景区内车流量过大限制大巴车入内则更改成区间车游览，无差价退回，不可抗力因素请见谅。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4钻：博乐西海丽景/贝吉/颐中园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博乐-动车-乌鲁木齐-广州
                <w:br/>
                城际列车动车参考班次：
                <w:br/>
                C862 博乐/乌鲁木齐 0856-1316（乘坐时间约4.5小时，车次以实际出票为准）
                <w:br/>
                早餐后，于指定集中时间搭乘专车前往博乐站搭乘城际动车组返回乌鲁木齐，后搭乘航班返回广州。
                <w:br/>
                【备注：此天送机安排 2+2 豪华大巴！】
                <w:br/>
                <w:br/>
                【温馨提示】
                <w:br/>
                如遇动车因天气或不可抗力因素停发或者政府包车，则；
                <w:br/>
                1、大巴车拉回乌鲁木齐，不需要费用。
                <w:br/>
                2、如大巴车拉回乌鲁木齐赶不上航班，则改为飞机 博乐-飞机-乌鲁木齐 （航班待定），行程变为三飞，临时产生的约400元的机票动车票差价需要现补，新疆旺季不可抗因素较多，请谅解。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1、往返大交通：广州-乌鲁木齐往返经济舱机票，含机场建设费、燃油税，含博乐-乌鲁木齐城际列车二等座票。
                <w:br/>
                2、当地交通：12人以上安排 2+1 陆地头等舱豪华大巴，12人及以下根据人数安排用车。保证每人一正座，保障舒适安全出行，独库公路段换乘七座商务车；(★备注：接送机安排 2+2 豪华大巴，正常走行程则安排2+1新款陆地头等舱座椅大巴！)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4、用餐：酒店含早，全程含7早餐6正餐，餐标50元/人/正*5正，特别安排欢迎晚宴80元/人/正*1正，如人数不足十人，将根据实际人数酌情安排用餐（团队餐不用不退）；
                <w:br/>
                5、门票：仅含行程所列景点首道大门票+景交车；
                <w:br/>
                6、导服：中文优秀导游服务（机场安排工作人员协助办理登机手续；10人及以下为司机兼向导，不另安排导游）；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报价是按照2人入住1间房计算的价格。本产品不接受拼房，若一人住宿一间房需补房差：8-9月2300元/人，9月底-国庆期间2500元/人。(若您为1大1小出行，为避免打搅您和同房客人的休息，则儿童必须占床，请您补房差报名）；
                <w:br/>
                2.自由活动期间交通费、餐费、等私人费用；行程中不含的餐；购物场所内消费；
                <w:br/>
                3.酒店非免费餐饮费、洗衣、理发、电话、饮料、烟酒、付费电视、行李搬运等费用；
                <w:br/>
                4.因交通延误、取消等意外事件或战争、罢工、自然灾害等不可抗拒力导致的额外费用；
                <w:br/>
                5.因旅游者违约、自身过错、自身疾病导致的人身财产损失而额外支付的费用；
                <w:br/>
                6.不含航空保险及旅游意外伤害保险（建议旅游者购买）；
                <w:br/>
                7.“旅游费用包含”内容以外的所有费用。及行程中未提到的其它费用等；
                <w:br/>
                8.行程中的自费选择项目；
                <w:br/>
                9.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2026-09-14T15:14:42+08:00</dcterms:created>
  <dcterms:modified xsi:type="dcterms:W3CDTF">2026-09-14T15:14:42+08:00</dcterms:modified>
</cp:coreProperties>
</file>

<file path=docProps/custom.xml><?xml version="1.0" encoding="utf-8"?>
<Properties xmlns="http://schemas.openxmlformats.org/officeDocument/2006/custom-properties" xmlns:vt="http://schemas.openxmlformats.org/officeDocument/2006/docPropsVTypes"/>
</file>