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秋色之王】双飞7天（哈尔滨进沈阳出）丨沈阳（故宫、老北市）丨网红城延吉（网红墙、外观延边大学）丨中朝边境丹东丨鸭绿江断桥丨冰城哈尔滨丨盘锦红海滩丨本溪关门山丨大美长白山丨枫舞老边沟丨镜泊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沈阳市-丹东市-哈尔滨市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★金秋盛景—五花长白：
                <w:br/>
                金秋五花山、登十大名山【长白山】赏天池美景，是鸭绿江、松花江和图们江的发源地；
                <w:br/>
                ★红滩秋韵—盘锦红海滩：
                <w:br/>
                醉美红色海岸线【盘锦红海滩】，漫步举世罕见的红海滩、世界最大的芦苇荡为背景的【红海滩国家风景廊道】；
                <w:br/>
                ★烈焰金秋—关门山：
                <w:br/>
                枫叶层林尽染，深秋火红枫叶为招牌景致，属东北顶级赏枫摄影地；
                <w:br/>
                ★延边风情—小韩国延吉：
                <w:br/>
                被誉为“东北小首尔”，不出国门也能感受异国风情，感受浓郁朝鲜族文化，寻味朝鲜风味美食；
                <w:br/>
                ★古都盛京—奉天沈阳：
                <w:br/>
                “一朝发祥地，三代帝王城”沈阳，打卡全国第二大宫殿建筑群、世界文化遗产【沈阳故宫】；
                <w:br/>
                ★鸭绿江畔—中朝边境丹东：
                <w:br/>
                “雄赳赳气昂昂，跨过鸭绿江”鸭绿江在老一代人的心中，来这里不仅仅是旅游，更多的是一种情怀。
                <w:br/>
                ★欧陆风情—尔滨City Walk：
                <w:br/>
                百年历史名城，漫步【中央大街】，感受浪漫东方小巴黎，打卡【圣•索菲亚教堂】；
                <w:br/>
                ★尊享住宿：升级1晚长白山网评四钻温泉酒店，享泡正宗【长白山矿物温泉】；
                <w:br/>
                ★优质航班：广州出发，南航直飞！哈尔滨进沈阳出，不走回头路；
                <w:br/>
                ★舌尖美食：东北饺子宴、人参鸡、山珍宴、本溪羊汤、盘锦稻田蟹、辽帮菜
                <w:br/>
                ★贴心赠送：鹿茸片+蓝莓果干+马迭尔冰棍；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广州出发（飞行约4.5h）抵达哈尔滨
                <w:br/>
                全天：根据航班时间前往机场集合，抵达【冰城】哈尔滨，随后入住酒店休息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参考酒店：哈尔滨网评三钻酒店：豪滨酒店、松悦酒店、智选酒店、朗廷、格美等或同级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哈尔滨（车程约4.5h）镜泊湖
                <w:br/>
                上午：早餐后乘车赴东方小巴黎哈尔滨，抵达后游览【圣•索菲亚教堂广场】（游览约10分钟）是远东最大的东正教教堂，去观赏俄罗斯传统的有着“帐篷顶、洋葱头”造型的是拜占庭造的一座罗马纪念馆，气势恢弘，精美绝伦，构成了哈尔滨独具异国情调的人文景观和城市风情。【中央大街，建筑艺术博物馆】（游览约30分钟）每座城市都有这么一条街，它记录了这座城市的历史 ，被称为“亚州第一街”穿梭期中，就像走在一条艺术长廊一般，是哈尔滨乃至全国最具特色的步行街之一，走在中央大街的街头冰的粗狂与雪的热情渐渐远去，更多的却是远东异域风情，欧式的建筑，高鼻梁、蓝眼睛、白皮肤的俄罗斯人随处可见。【防洪纪念塔】（游览约10分钟）哈尔滨的标志性建筑，是为了纪念哈尔滨人民战胜1957年特大洪水而建造，这座塔已成为英雄城市哈尔滨的象征;每个来哈尔滨的人，无不到这座塔下拍照留念。【远眺极挑时间中东铁路之桥】极限挑战如果说哪集可以封神，哈尔滨的那集肯定榜上有名。那条包含时间的长长江桥，赚足了观众的眼泪，对老哈尔滨人来说，这条江桥也见证了这个城市的辉煌与落寞。
                <w:br/>
                下午：【哈药六厂旧址】标志性欧式主楼，融合巴洛克与古典建筑美学，外墙满是精美石雕，内部殿堂金碧辉煌。企业整体搬迁后，旧址转型为版画博物馆，留存老药厂时代记忆，兼具工业遗产价值与艺术观赏属性，是冰城特色城，后乘车前往【横道河子】一座横道河子镇 ，百年中东铁路史 ，俄式水墨古镇 ，浓郁的异国风情 ，艰辛的人文史实（游览时间不低于 20 分钟）东北藏着一座火车拉来的“小俄罗斯 ” ， 曾经登上美国国家地理杂志！ 一个俄式风情犹存的百年小镇 ，顺着 “俄罗斯老街 ”石碑走进去 ，一栋栋的俄式老房子沿路排开。老街虽然不长 ，却保存着完好的俄罗斯建筑 200  多栋。后前往镜泊湖入住酒店休息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参考酒店：镜泊湖网评三钻酒店：天泊遇见酒等或同级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镜泊湖（车程约3.5h）-延吉（车程约2h）-二道
                <w:br/>
                上午：早餐后，【镜泊湖风景名胜区，山上平湖水上山，北国风光胜江南，世界上最大火山熔岩堰塞湖】，乘景区内环保车（未含景区交通，30元/人，费用自理）进入景区，镜泊湖处于群山环抱之中，山重水复、蜿蜒连绵，时而水平如镜，时而微波荡漾，观赏我国著名的三大瀑布之一【吊水楼瀑布，世界上最大的玄武岩瀑布，丰水期为三面溢水，瀑布长百米】位于百里长湖北端，波涛翻滚，飞流直下，声震如雷，景色壮观。
                <w:br/>
                下午：【打卡小首尔-------网红墙】延边大学网红墙，双语的牌匾颇具韩范，拿上一杯奶茶背上帆布包妥妥的韩剧女主，快去get网红同款ins风照片吧！【延边大学】(外观~来到延吉，一定要到这里拍张标志性照片！双语牌匾前随意摆pose，怎么拍怎么美！)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乘车赴【二道白河AAAA原始森系度假小镇】初始这里，因长白山流下的二道白河水从小城蜿蜒穿过，小城得名二道，所处可见小河流淌在镇子上，多了几分静怡与舒适。 【美人松雕塑公园】一座原生态森林与国际雕塑艺术相融的开放式公园，被誉为森林里的露天美术馆 。园区依托长白山独有的珍稀树种美人松群落打造，修长挺拔的长白松四季风姿各异，林间木栈道沿河延展，负氧离子充沛，是天然森林氧吧 。【稻米驿站】盗墓笔记官方授权，以盗墓笔记为主题，集文化地标、衍生品售卖、活动承办为一体。 官方衍生品售卖、新品发布、观影区； 全国稻米拍肩礼和自制手办展示区，在这里可以在笔记本和明信片上盖章，共有100多枚印章供稻米们使用；2025年盗墓笔记的十年之约在这里会不定期的举办各种特色活动，稻米们冲鸭！长白山下的避市乌托邦---【恩都里】长白山脚下的恩都里休闲度假商旅社区，真的把度假玩成了诗！这里简直是宝藏的代名词！文创店、咖啡店、面展、酒吧、服装店……每一家店都能让你陷入20分钟出不来！特别是晚上，夜景美得让人心醉，仿佛整个社区都变成了梦幻的星空舞台。
                <w:br/>
                温馨提示：温泉为酒店占床赠送、不参加不退费、不占床不含温泉如遇温泉满房改住四钻酒店+单独体验温泉不在另行通知哦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参考酒店：升级1晚二道白河四钻酒店（观景温泉酒店、宝石国际酒店、山水泉大酒店、长白山大厦、御麓泉度假酒店、鑫达莱或同级）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长白山（车程约4.5h）-通化
                <w:br/>
                上午：早餐后，游览【长白山·北景区】（整个景区游览约3-4小时）（未含景区交通环保车85/人，上山费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人，费用自理）长白山天池位于长白山主峰火山锥体的顶部，是一座火山口，经过漫长的年代积水成湖。天池是中国最高最大的高山湖泊，是东北三条大江——松花江、鸭绿江、图们江的发源地。
                <w:br/>
                下午：【长白山下有人家，朝鲜民族村】了解朝鲜族百年历史的窗口和朝鲜族民俗文化的体验场。建有朝鲜族民俗博物馆、朝鲜族非物质文化遗产展览馆、朝鲜族传统美食体验馆、朝鲜族民宿等【韩服体验馆，穿朝鲜族服装摆个Pose拍照留影】跟着村里的鲜族人在村里转上一转，可荡秋千、压跷跷板、观看打糕制作等体验纯正朝鲜族生活细节，到朝鲜族人家坐在大炕上唠唠聊聊风情浓郁的鲜族民俗。
                <w:br/>
                <w:br/>
                【温馨提示】
                <w:br/>
                1.旺季长白山客流量大，自由活动期间注意安全，如遇困难请拨打景区咨询和救援电话0433-5742286,
                <w:br/>
                2.朝鲜民俗村为赠送项目因任何问题未能参观游览不退费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参考酒店：通化网评三钻酒店（曼特酒店、艾扉酒店、汉庭优佳酒店、岳江山精品酒店、宜必思酒店或同级）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通化（车程约3h）本溪
                <w:br/>
                上午：早餐后，乘车前往【老边沟景区】（游览约2小时，未含电瓶车25元/人，费用自理）秋霜之后，老边沟的枫叶由绿转黄，由黄渐橙，由橙变红，由红而紫，五彩斑斓，与十月湛蓝的天空辉映，构成一幅绝美的画卷。从踏入山门的那一刻起，就仿佛走进了一个庞大的色彩王国游览乘车赴【洋湖沟画家村】（游览约 30分钟），由于这里风景如画，美景众多，很多的画家来在此写生作画，也被称为画家村。途径沿经【中华枫叶大道】金黄色的落叶松，火红色的枫树，还有赭黄的柞、酱紫的槭、墨绿的青松，五彩缤纷的颜色让人陶醉其中，公路两边的山峦争先恐后地展示着自己多彩的丰姿，真的极为震撼。一年四季五彩缤，景色各异。春天，满山满岭野杜鹃、映山红、天女木兰花，还有不知名的各种山花，彼谢此开，烂熳不辍。夏天，云起云落，云雾变幻奇妙。秋天，“晓来谁染霜林醉”，这里漫山枫叶，层林丹染，“霜叶红于二月花”。冬天，这里虽一如北国冰封雪飘，却突然奇崛，胸藏沟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参考酒店：本溪网评三钻酒店（海联酒店、金山宾馆、萃和园宾馆、巴厘岛酒店、如家商旅酒店或同级）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关门山（车程约3h）-丹东（车程约3h）-盘锦
                <w:br/>
                上午：早餐后【关门山国家森林公园】（游览约2小时）（未含电瓶车费用自理10元/次，预计3-4次）国家AAAA级风景旅游区，因双峰对峙，一阔一窄，一大一小，其状如门，故称关门山。中国有名的枫树为主的国家旅游风景区。景区内有枫树多达120多种，比较著名的有日本红枫，中国红枫，五角枫，三角枫等一到秋天，漫山遍野的枫叶让整天关门山都批上了一层红妆。【龙门峡枫王】以枫树为主的景区，枫叶开始多了起来，著名的枫王也在这里。一到深秋，整座山像是被火烧着了一样，一片红艳艳的景色，让人流连往返
                <w:br/>
                下午：【丹东断桥】（如遇鸭绿江断桥景区关闭，将调整成外观退门票）断桥原为鸭绿江上第一座桥，始建于1909年，抗美援朝战争期间被美军炸毁，中方一侧残存四孔，成为抗美援朝战争的历史见证；感受当年志愿军雄赳赳气昂昂跨过鸭绿江的英雄气概，鸭绿江是中朝两国的界河，在此游览鸭绿江，不仅可以欣赏到见证了抗美援朝战争的建筑遗址，还能一窥朝鲜的异国风光。观赏“银杏树黄金大道”两排整齐的银杏树，如哨兵的列队，齐步向前。银杏树的枝叶向道路中心的上方伸展——伸展，搭成一条长长的金色通道，任黄色的树叶像一只只金色蝴蝶飞舞！飞舞！地面上早铺了一层金黄色的地毯，来自四面八方的游客都在拿着手机拍照、留念。我们也不能落后，穿上鲜艳的服装，与银杏大道相互映衬，让这迷人的秋色更加美丽，五彩斑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参考酒店：盘锦网评三钻酒店（新宇保利、东润酒店。东湖宾馆、中车惠假日、华锦宾馆、维也纳智好或同级）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盘锦（车程约2.5h）-沈阳
                <w:br/>
                上午：早餐后，【中国红海滩】（游览约1.5小时）（未含电瓶车45元/人，费用自理）红海滩地处辽河三角洲湿地，位于盘锦市西南海滨，是由大片红色的碱蓬草形成的著名湿地，红海滩国家风景廊道是红海滩面积最大的景区，在这里你可以漫步于木栈道、看红如炽焰的碱蓬草在海岸线上无限延伸，而红海滩远处的油井在夕阳下更是一副迷人的画卷，秋天来此还能看到金黄色的稻田与红海滩相呼应，以及成群的候鸟展翅于滩涂的深处。【大地为纸•水稻为墨】“稻田画”是一种艺术形式，农民通过在稻田中种植各种不同品种的水稻，根据色差形成不同的图案，拍出来就是一副漂亮的画。一幅幅“稻田画”令人叹为观止。参观每年主题、寓意和图案不同的稻田画，已成为各地发烧友一年一度的期盼。
                <w:br/>
                下午：【沈阳故宫：红墙黄瓦一扇门，两朝三世六百年】（游览约1小时，逢周一闭馆，如遇特殊情况不能参观，则改为外观，费用不退）清代入关前，其皇宫设在沈阳，迁都北京后，这座皇宫被称作“陪都宫殿”、“留都宫殿”。后来就称之为沈阳故宫。沈阳故宫的高台建筑、"宫高殿低"的建筑风格，在中国宫殿建筑史上绝无仅有。沈阳故宫成为博物馆是中国博物馆事业发展史上的一件大事，它不仅是我国早期建立的博物馆之一，而且是东北三省首家公立博物馆。作为建立在宫殿遗址基础上的历史、艺术性质的博物馆，于1961年被国务院列为第一批全国重点文物保护单位、【老北市】始于1636年皇家皇寺，坐拥实胜寺、锡伯家庙两大古迹，融汇清代古建、民国街巷、非遗市集与地道辽味美食。白天品读盛京历史，夜晚打卡凤凰飞天光影秀，是浓缩沈阳城市记忆 。根据航班时间集合，乘坐大巴前往机场，乘机返回广州，结束愉快的旅程！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w:br/>
                2.住宿：升级1晚长白山四钻温泉酒店（赠送泡温泉）+其他三钻酒店，占床赠送长白山泡温泉，当地酒店无三人间，如产生单间请补单房差。
                <w:br/>
                3.用餐：全程含6早6正餐，正餐标30元/人；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6.门票：含景区首道门票，不含区间车，行程中不含的游客可以自愿选择并自行购买。
                <w:br/>
                7.2-11周岁的执行儿童收费，12周岁以下，含当地用车、正餐费半价、导服；不占床，不含早，不含门票；如超高产生费用，由客人当地自理；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11.门票政策	：此行程为旅游包价产品，享有优惠票的特殊人群（如学生、军官、老人等），因我社门票为旅行社团体采购，已超出个人优惠值，均不再享受任何优惠政策，故所有项目无退费，请知悉！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森林橡皮艇漂流200元/人、夜游森林198元/人  朝鲜族歌舞演绎餐168元/人、 二人转演绎餐100元/人、野味火锅100/人、 河口四馆+游船+小火车298元/人 中央大街冰灯238元/人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