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【八度暹罗】泰国曼谷、芭提雅双飞6天（纯玩）（深圳往返）行程单</w:t>
      </w:r>
    </w:p>
    <w:p>
      <w:pPr>
        <w:jc w:val="center"/>
        <w:spacing w:after="100"/>
      </w:pPr>
      <w:r>
        <w:rPr>
          <w:rFonts w:ascii="宋体" w:hAnsi="宋体" w:eastAsia="宋体" w:cs="宋体"/>
          <w:sz w:val="20"/>
          <w:szCs w:val="20"/>
        </w:rPr>
        <w:t xml:space="preserve">泰国曼谷+芭堤雅6日5晚(派领队+当地导游|正点航班+深圳直飞)全程入住泰式国五酒店|玛丽莲号夜游湄南河+全明星号游轮|八个维度深度游泰国:欣赏国粹孔剧+旅拍格兰岛+水门寺大佛+实弹射击+泰国泼水+骑大象+泰服+放水灯|龙虾大餐(每人一只)</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BDXL-QY-1002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泰国-曼谷-芭提雅</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参考航班A：
                <w:br/>
                去程： CZ8075 深圳/曼谷 0855-1110 ; 
                <w:br/>
                返程： CZ8076 曼谷/深圳 1210-1540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【品质服务】专业的中国籍领队、中文导游贴心服务，让您玩舒心、开心、放心；
                <w:br/>
                【甄选酒店】全程入住泰式国五酒店，让您整个行程睡眠无忧；
                <w:br/>
                【美食盛宴】升级海边海景餐厅泰式海鲜小炒+人手一只大龙虾，游轮国际自助餐、 全明星国际自助餐，海鲜特色餐、锦鲤水上餐厅社会餐，更安排夜市体验当地美食。
                <w:br/>
                【网红景点】 打卡绝美夜景地标式夜市&amp;夜景：玛丽莲号夜游湄南河、曼谷夜市，全明星号游轮
                <w:br/>
                                     打卡新晋网红景点： 水门大金佛、曼谷琉璃塔博物馆、实弹射击-爽泰庄园四合一
                <w:br/>
                                     欣赏泰国国宝级艺术--孔剧：沙拉查棱功皇家剧院 
                <w:br/>
                                     经典必游：大皇宫，骑大象，杜拉拉水上市场
                <w:br/>
                【特别安排】 出海格兰岛-摄影师海岛旅拍，引爆你的朋友圈。
                <w:br/>
                【特别赠送】专属接机欢迎饮料、旅游意外险、出游惊喜-生日蛋糕当月生日庆生；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深圳-曼谷-漫步唐人街-入住酒店 航司：南方航空
                <w:br/>
                于指定时间集合，由领队带领办理相关出国手续。搭乘班机从深圳国际机场直飞“微笑之国”—泰国（约3小时），抵达后，由指引牌指引经过移民局后提取行李，通过海关，由旅游专用贵宾出口出机场，机场小弟举接机牌；由我司专业导游接团致欢迎词；
                <w:br/>
                【唐人街】曼谷唐人街（China Town），在泰国首都曼谷市区西部，是城区最繁华的商业区之一，其规模及繁华程度，在东南亚各地的唐人街中，堪称魁首。这座富有华夏风采的名副其实的"中国城"，食品店、酒店、百货店、杂货店、鞋店、工艺品商店，比比皆是，但最多的是金店，门面虽不大，但装饰得富丽堂皇，精品商店出售的都是来自中国大陆的知名产品，贵州的茅台酒、北京的王致和臭豆腐、北京同仁堂的丸药、漳州的片仔癀、重庆的天麻等中药，五花八门，应有尽有。此外，还有出售华文书报的书店、报摊，也有潮州戏院，国语影院等，后返回酒店。
                <w:br/>
                温馨提示：抵达前必须在线填写泰国数字入境卡(TDAC)，（领队会帮忙填写）
                <w:br/>
                填写网址：https://tdac.immigration.go.th/arrival-card/#/home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曼谷泰式国五酒店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大皇宫玉佛寺-赠送国粹孔剧central park曼谷绿肺-玛丽莲号夜游湄南河
                <w:br/>
                酒店享用早餐，前往参观--
                <w:br/>
                【大皇宫+玉佛寺】(约 90 分钟) 早餐后，前往泰国标志建筑【大皇宫】，大皇宫位于首都曼谷市中心，仅偎湄南河，由一组布局错落的建 筑群组成，是暹罗式风格，汇集了泰国的绘画、雕刻和装饰艺术的精华，是泰国历代王宫保存最完美、规模最大、最有民族特色的王官，被称为“泰国艺术大全”。【玉佛寺】与大皇宫相邻,是全泰国唯一没有僧侣住持的佛寺,供奉着一座价值连城的国宝—玉佛，是泰国的三大国宝之一。该玉佛是由整块翡翠雕成的。每到换季时节，泰国国王都亲自为玉佛更衣，以保国泰民安。此乃各国游客必到之地，相当于中国故宫。入内参观须注意佛国礼节，不可举止无礼穿着随便。
                <w:br/>
                温馨提示：	
                <w:br/>
                1、参观时男士须穿长裤，女士需穿过膝长裙，女士不可穿露背，吊带上衣以及超短裙。
                <w:br/>
                2、如因泰国皇室活动等因素大皇宫闭馆，则换古城七十二府（暹罗古城)！
                <w:br/>
                【沙拉查棱功皇家剧院】（赠送项目，周六日闭馆）被认为是泰国国宝级艺术的孔剧（Khon）是沙拉查棱功皇家剧院最大的卖点。孔剧可以说是古代暹罗艺术的缩影，以宫廷戏剧的典雅框架，融入鲜活生动的泰国民间艺术，集舞蹈、音乐、诗歌、绘画、武术和皮影等各种艺术形式于一身，被认为是泰国最美丽的舞剧艺术，剧院也因孔剧表演而名声大噪。
                <w:br/>
                温馨提示：	
                <w:br/>
                1、如遇周六日或者泰国皇室活动等因素皇家剧院闭馆，则无法参观！
                <w:br/>
                【Central Park】曼谷绿肺 最大的亮点就是拥有全泰国最大的城市空中花园绿洲，纵跨整个购物中心4-6层，地面的Lumpini Park绿洲公园堪比纽约中央公园和伦敦海德公园，坐拥市中心C位的同时还提供震撼的城市全景视野。空中花园里别出心裁设置里8大空间：D Garden花园、鸟巢观景台、Sawadee Bangkok观景台、Dusitpini圆形剧场、水瀑布、The Terrace连通空间、The Plaza休闲区和专门举办活动的Courtyard，Central Park商场LG层的「Parkside市场」绝对是吃货必打卡地！这里汇集了来自泰国各地的街头美食和多家米其林推荐小吃，种类多达上千种，一站吃遍全泰风味。
                <w:br/>
                【玛丽莲号夜游湄南河+游轮自助晚餐】湄南河游船最令人难忘的，莫过于那些精心设计的浪漫时刻。当游船经过郑王庙时，整座寺庙在灯光映照下金光闪闪，仿佛穿越回大城王朝的鼎盛时期；而当游船调头返航时，曼谷天际线的全景夜景突然展现在眼前，这种视觉冲击力足以让任何人为之惊叹，美食是玛丽莲号另一大亮点。船上提供正宗泰式自助餐，由米其林星级厨师团队精心打造。从开胃的冬阴功汤到主打的泰式咖喱蟹，从清爽的青木瓜沙拉到香甜的芒果糯米饭，每一道菜都选用当季最新鲜的食材，还原最地道的泰国风味。
                <w:br/>
                交通：大巴车
                <w:br/>
              </w:t>
            </w:r>
          </w:p>
        </w:tc>
        <w:tc>
          <w:tcPr/>
          <w:p>
            <w:pPr>
              <w:pStyle w:val="indent"/>
            </w:pPr>
            <w:r>
              <w:rPr>
                <w:rFonts w:ascii="宋体" w:hAnsi="宋体" w:eastAsia="宋体" w:cs="宋体"/>
                <w:color w:val="000000"/>
                <w:sz w:val="20"/>
                <w:szCs w:val="20"/>
              </w:rPr>
              <w:t xml:space="preserve">早餐：酒店自助     午餐：X     晚餐：游轮国际自助餐   </w:t>
            </w:r>
          </w:p>
        </w:tc>
        <w:tc>
          <w:tcPr/>
          <w:p>
            <w:pPr>
              <w:pStyle w:val="indent"/>
            </w:pPr>
            <w:r>
              <w:rPr>
                <w:rFonts w:ascii="宋体" w:hAnsi="宋体" w:eastAsia="宋体" w:cs="宋体"/>
                <w:color w:val="000000"/>
                <w:sz w:val="20"/>
                <w:szCs w:val="20"/>
              </w:rPr>
              <w:t xml:space="preserve">曼谷泰式国五酒店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水门大金佛-曼谷琉璃塔博物馆-杜拉拉水上市场-全明星号-风月步行街
                <w:br/>
                酒店享用早餐，前往参观--
                <w:br/>
                参观【水门寺大佛】（游览时间约60分钟）水门寺金色大佛是曼谷新地标，于 2021 年修建完成。在曼谷市中心，巨大的金身佛像禅定静坐，颔首垂眉，俯瞰着曼谷的芸芸众生。佛像高69米，约等于20层楼高。在远处的高架桥、曼谷街头、湄南河上，都能找到绝佳的观景位，非常庄严。大佛旁还建有一座佛塔，高80米，共有5层，每层都有不同的收藏品展出，尤其是第五层内还建有一座8米高的绿色琉璃佛塔，堪称塔中之塔。
                <w:br/>
                【曼谷琉璃塔博物馆】这座佛塔位于水门寺白塔顶楼，整个拱顶散发着荧光绿的光芒，外层渐变的星河蓝和波点状图案构成了一个浩瀚的宇宙。正中央，琉璃塔的顶部矗立着金色的佛像，四周精雕细琢的柱子支撑着整个繁星圆顶。最外层的画像则是静坐的佛祖，头顶延伸的是菩提树，每一棵树都不一样，树梢上飞舞着凤凰。穹顶下方是绿色的琉璃塔，由水晶一层层叠加而成。塔中守护着得道高僧的舍利子。整个佛塔的细节雕刻得非常精美，简直让人叹为观止。
                <w:br/>
                【杜拉拉水上市场】(游览时间约50分钟)《杜拉拉升职记》的拍摄地，融合了浓郁纯朴的泰国乡村文化气息，一幢幢古色古香的木雕风格泰式房屋围建于迂回的河道上而形成风情独特的水上人家。您在此可观赏到泰国传统的的民族舞，婉转的笙歌，独特的叫卖场景，特色的服装、工艺品，在这里还有很多小吃，色泽可谓五颜六色，绚丽缤纷，一年四季的水果水果随处可见，载舟上售卖。
                <w:br/>
                【全明星豪华游轮巡游暹罗湾】（游览时间约90分钟）看人妖，到东方公主——OUT！！！来全明星吧——这是目前为止唯一一艘有芭提 雅海事局批准可以在芭提雅湾航行的游船；和东方公主号不同，它并不是停留在海中央，而是环游整个芭提雅海湾，游览整个芭提雅，游轮上的餐食更是一绝哦。
                <w:br/>
                【风月步行街】（游览时间约30分钟）白天和晚上有很大差别，白天门厅清冷，晚上灯火通明。步行街两旁有各式小吃、酒吧，街上熙熙攘攘，是游客必经之地。在这里可以吃到便宜的海鲜大餐。酒吧中经常有音乐表演。
                <w:br/>
                交通：大巴车
                <w:br/>
              </w:t>
            </w:r>
          </w:p>
        </w:tc>
        <w:tc>
          <w:tcPr/>
          <w:p>
            <w:pPr>
              <w:pStyle w:val="indent"/>
            </w:pPr>
            <w:r>
              <w:rPr>
                <w:rFonts w:ascii="宋体" w:hAnsi="宋体" w:eastAsia="宋体" w:cs="宋体"/>
                <w:color w:val="000000"/>
                <w:sz w:val="20"/>
                <w:szCs w:val="20"/>
              </w:rPr>
              <w:t xml:space="preserve">早餐：酒店自助     午餐：泰式特色餐     晚餐：全明星国际自助餐   </w:t>
            </w:r>
          </w:p>
        </w:tc>
        <w:tc>
          <w:tcPr/>
          <w:p>
            <w:pPr>
              <w:pStyle w:val="indent"/>
            </w:pPr>
            <w:r>
              <w:rPr>
                <w:rFonts w:ascii="宋体" w:hAnsi="宋体" w:eastAsia="宋体" w:cs="宋体"/>
                <w:color w:val="000000"/>
                <w:sz w:val="20"/>
                <w:szCs w:val="20"/>
              </w:rPr>
              <w:t xml:space="preserve">芭提雅泰式国五酒店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出海格兰岛-摄影师海岛旅拍-丛林大象营地下午茶（含一杯）-实景人妖秀-水中骑大象
                <w:br/>
                酒店享用早餐，前往参观—
                <w:br/>
                【格兰岛出海-摄影师海岛旅拍】（游览时间约3-4小时，包含每组家庭随机个人照片），搭乘豪华快艇情系格兰，这里是上帝的调色盘。喝下这碗蓝毒！这里不止是阳光沙滩这么简单的浪漫~来！听海洋的心跳声。在岛上欣赏芭提雅的美景，在碧蓝的天空下、清澈见底的海底中游泳，享受各种各样的娱乐活动：降落伞空中遨游（途经水上平台）、也可参加水上电单车、香蕉船、海底漫步、骑摩托艇等等，费用自理。当然也可以在沙滩享受日光浴，令人十分惬意。还能拿上拍好的旅拍美照片，引爆你的朋友圈。
                <w:br/>
                温馨提示：
                <w:br/>
                1.快艇遇风浪大较颠簸，且岛上活动属刺激及一定危险性活动，不适合65岁以上长者，及高血压、心脏病患者,我司将安排长者在海边休息，提供午餐。
                <w:br/>
                2.休闲夏装，游玩最好携带太阳镜，防晒用品。
                <w:br/>
                3.岛上的海上项目属于客人自理消费项目，如参加报名，费用直接交予船家。
                <w:br/>
                【丛林大象营地下午茶（含一杯）-实景人妖秀-水中骑大象】Mong Chang Cafe不仅是一处咖啡店，更是一个充满乐趣的野生动物园，绝对是个不错的选择,这里不仅可以骑大象、喝咖啡、吃饭，还能看人妖表演和各种动物，简直是亲子游的完美场所,拿着门票可以去咖啡馆换一杯饮料。还能看看实景人妖秀, 演出结束后，可以跟人妖合影，演员们非常友好，合影时还会跟你互动。
                <w:br/>
                温馨提示：如与美丽的人妖或男模合影，需要自备泰铢约100泰铢/次作为小费
                <w:br/>
                交通：大巴车
                <w:br/>
              </w:t>
            </w:r>
          </w:p>
        </w:tc>
        <w:tc>
          <w:tcPr/>
          <w:p>
            <w:pPr>
              <w:pStyle w:val="indent"/>
            </w:pPr>
            <w:r>
              <w:rPr>
                <w:rFonts w:ascii="宋体" w:hAnsi="宋体" w:eastAsia="宋体" w:cs="宋体"/>
                <w:color w:val="000000"/>
                <w:sz w:val="20"/>
                <w:szCs w:val="20"/>
              </w:rPr>
              <w:t xml:space="preserve">早餐：酒店自助     午餐：海鲜特色餐     晚餐：锦鲤水上餐厅社会餐   </w:t>
            </w:r>
          </w:p>
        </w:tc>
        <w:tc>
          <w:tcPr/>
          <w:p>
            <w:pPr>
              <w:pStyle w:val="indent"/>
            </w:pPr>
            <w:r>
              <w:rPr>
                <w:rFonts w:ascii="宋体" w:hAnsi="宋体" w:eastAsia="宋体" w:cs="宋体"/>
                <w:color w:val="000000"/>
                <w:sz w:val="20"/>
                <w:szCs w:val="20"/>
              </w:rPr>
              <w:t xml:space="preserve">芭提雅泰式国五酒店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实弹射击（含5发）-爽泰庄园四合一（泰服+泼水+水果+放水灯）-曼谷新火车头夜市（赠送一杯泰式奶茶）
                <w:br/>
                酒店享用早餐，前往参观—
                <w:br/>
                【实弹射击体验】射击馆备有多余种枪械可让游客体验真枪实弹之妙趣，夺魁神枪手之风采。（含免费5颗子弹，未满18岁和60周岁以上的不可参加且不退费用，安全第一！）
                <w:br/>
                【爽泰庄园四合一】（游览时间约90分钟） (泰服体验，体验泼水节、放水灯、水果餐)：让你体验到最地道的泰国文化元素，独特的泰国文化氛围和地道的生活方式，及独具一格的风土人情。浓浓泰国风就是庄园带来的感受，泰式传统服装体验，特别安排您再体验一场泰国特有节庆宋干节(泼水活动)，还有可爱大象和马车等着您的到访，让您从入园处一路玩到最泰国的各式活动，也让您在这次的旅途中看见最泰国的泰国。
                <w:br/>
                【曼谷新火车头夜市】（赠送一杯泰式奶茶）这是泰国最受欢迎的夜市之一，以其多样化的美食和热闹的氙思间名。市场内有数百摊位，提供当地小吃、街头美食、手工艺品和时尚商品。游客可以品尝泰国传统美食，如炒标条和泰式烤肉，这里的灯光和热情的人群，使得每个晚上都充满活力，吸引了大量游客和当地居民。一定要记得空腹来哦。 作为一个摄影爱好者，火车夜市上千家商户打着五颜六色的彩色帐篷摆摊，从航拍的角度看，像一个个小盒子整齐地摆着，透着不同的灯光，五彩斑斓犹如一块又大又闪烁的金箔，热烈而温馨。
                <w:br/>
                备注：因东南亚国家属于小费制国家，行程最后一天，如觉得司机服务好，可以出于自愿适当给予些小费司机；
                <w:br/>
                交通：大巴车
                <w:br/>
              </w:t>
            </w:r>
          </w:p>
        </w:tc>
        <w:tc>
          <w:tcPr/>
          <w:p>
            <w:pPr>
              <w:pStyle w:val="indent"/>
            </w:pPr>
            <w:r>
              <w:rPr>
                <w:rFonts w:ascii="宋体" w:hAnsi="宋体" w:eastAsia="宋体" w:cs="宋体"/>
                <w:color w:val="000000"/>
                <w:sz w:val="20"/>
                <w:szCs w:val="20"/>
              </w:rPr>
              <w:t xml:space="preserve">早餐：酒店自助     午餐：海边海景餐厅泰式海鲜小炒+人手一只大龙虾     晚餐：X   </w:t>
            </w:r>
          </w:p>
        </w:tc>
        <w:tc>
          <w:tcPr/>
          <w:p>
            <w:pPr>
              <w:pStyle w:val="indent"/>
            </w:pPr>
            <w:r>
              <w:rPr>
                <w:rFonts w:ascii="宋体" w:hAnsi="宋体" w:eastAsia="宋体" w:cs="宋体"/>
                <w:color w:val="000000"/>
                <w:sz w:val="20"/>
                <w:szCs w:val="20"/>
              </w:rPr>
              <w:t xml:space="preserve">曼谷泰式国五酒店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KINGPOWER皇权免税店-送机-深圳 航司：南方航空
                <w:br/>
                酒店享用早餐，前往参观—
                <w:br/>
                【KINGPOWER免税店】泰国王权免税店隶属于泰国王权国际集团旗下，汇聚众多世界时尚热销品牌，购物空间优雅舒适。几乎是每个到泰国的游客们必逛之地。它之所以受到游客们的青睐，主要是因为这里拥有众多国际品牌，而且价格十分亲民。不仅产品齐全，而且国际商品统统免税。经营类别：化妆品、香水、时尚配饰、手表、饰品、电子产品、食品、泰国本土品牌。
                <w:br/>
                温馨提示：免税店购买物品需要退税的，请和导游领队报备，以免忘记退税造成不必要的损失。
                <w:br/>
                随后我们前往曼谷国际机场，将乘机返回深圳，抵达机场后散团。希望这次的旅行能让您收获满满，让您身心都能得到完全的释放。
                <w:br/>
                备注：因东南亚国家属于小费制国家，行程最后一天，如觉得司机服务好，可以出于自愿适当给予些小费司机；
                <w:br/>
                交通：飞机+大巴车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
                <w:br/>
                2、住宿：5晚酒店住宿(两人一房)；（泰国酒店无三人间也不能加床）
                <w:br/>
                3、景点：行程表内所列的景点大门票（不含园中园）；
                <w:br/>
                4、巴士：行程内旅游观光巴士（保证每人一正座）；
                <w:br/>
                5、餐食：早餐酒店含,正餐为行程所列；不含酒水，如航空公司航班时间临时调整，我社有权根据实际航班时间安排用餐，不做任何赔偿。所有餐食如自动放弃，款项恕不退还；
                <w:br/>
                （温馨提示：泰国当地食物口味偏酸辣、如不习惯请游客谅解！
                <w:br/>
                6、服务：导游领队服务费300元/人；
                <w:br/>
                <w:br/>
                <w:br/>
                曼谷泰式国五参考酒店：
                <w:br/>
                阿萨温会议大酒店(Asawin Grand Convention Hotel)
                <w:br/>
                曼谷奇迹大酒店(Miracle Grand Convention Hotel)
                <w:br/>
                里士满时尚会议大酒店(Grand Richmond Stylish Convention Hotel)
                <w:br/>
                <w:br/>
                芭提雅泰式国五酒店参考酒店：
                <w:br/>
                泰拉纳拉(Terra Nara)
                <w:br/>
                芭堤雅大道酒店(Way Hotel Pattaya)
                <w:br/>
                芭堤雅布莱顿大酒店(Brighton Grand Hotel Pattaya)
                <w:br/>
                芭堤雅花园海景大酒店(Garden Cliff Resort &amp; Spa Pattaya)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1、房差：单房差1580元/人；
                <w:br/>
                2、接送：机场至居住地往返交通；
                <w:br/>
                3、消费：办理护照工本费及行程以外的一切个人消费；
                <w:br/>
                4、因不可抗力（如天灾战争罢工等原因）或航空公司航班延误或取消产生的额外用，托运超重行李费自理。；
                <w:br/>
                5、客人必须全程随团队旅游，确需离团自行活动者，应到当团领队处办理手续，并缴纳1000元/人/天离团费；
                <w:br/>
                6、签证：即日起泰国对中国大陆护照实施免签政策。（最终以国家最新政策为准）。
                <w:br/>
                <w:br/>
                备注：
                <w:br/>
                1、65岁以上老人需提交健康证明并签署免责书，我社不接受孕妇和超75岁老人报名。
                <w:br/>
                2、出发前15个工作日退团，扣除定金2000元/人，如出票/机票上报人数后退团，费用不退。
                <w:br/>
                3、2岁内婴儿不含飞机座位（手抱），餐饮，床位，景点门票等。
                <w:br/>
                因个人信用导致无法正常出发而所产生的费用损失由客人自行承担（http://zxgk.court.gov.cn/ 自查失信人网站）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SPA宫廷精油</w:t>
            </w:r>
          </w:p>
        </w:tc>
        <w:tc>
          <w:tcPr/>
          <w:p>
            <w:pPr>
              <w:pStyle w:val="indent"/>
            </w:pPr>
            <w:r>
              <w:rPr>
                <w:rFonts w:ascii="宋体" w:hAnsi="宋体" w:eastAsia="宋体" w:cs="宋体"/>
                <w:color w:val="000000"/>
                <w:sz w:val="20"/>
                <w:szCs w:val="20"/>
              </w:rPr>
              <w:t xml:space="preserve">泰国宫廷精油SPA按摩是一种高档次的健身享受，自泰国五世国皇后由皇宫流传到民间，SPA原属于水源按摩疗法，保养皮肤、消除疲劳、放松自我的超级健身享受，泰国SPA如今已被世界评为泰国旅游必去之地，SPA健康护体的水疗按摩深受世界游客的好评。</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芭堤雅 日.夜风情游</w:t>
            </w:r>
          </w:p>
        </w:tc>
        <w:tc>
          <w:tcPr/>
          <w:p>
            <w:pPr>
              <w:pStyle w:val="indent"/>
            </w:pPr>
            <w:r>
              <w:rPr>
                <w:rFonts w:ascii="宋体" w:hAnsi="宋体" w:eastAsia="宋体" w:cs="宋体"/>
                <w:color w:val="000000"/>
                <w:sz w:val="20"/>
                <w:szCs w:val="20"/>
              </w:rPr>
              <w:t xml:space="preserve">
                A天使之城，观赏东方夏威夷一芭堤雅三面环海的暹罗湾美景，登上Pattaya最高观景台俯瞰全景观赏海岛风光，云中漫步。
                <w:br/>
                B了解最具风情的芭堤雅不夜城，露天酒吧，应有尽有让您眼花缭乱，乐趣尽在不言中。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热带水果园 +榴莲任吃</w:t>
            </w:r>
          </w:p>
        </w:tc>
        <w:tc>
          <w:tcPr/>
          <w:p>
            <w:pPr>
              <w:pStyle w:val="indent"/>
            </w:pPr>
            <w:r>
              <w:rPr>
                <w:rFonts w:ascii="宋体" w:hAnsi="宋体" w:eastAsia="宋体" w:cs="宋体"/>
                <w:color w:val="000000"/>
                <w:sz w:val="20"/>
                <w:szCs w:val="20"/>
              </w:rPr>
              <w:t xml:space="preserve">游览泰国热带水果种植基地，东南亚品种最多之热带水果树木，感受田园风光，吃、尽量吃,不限制难得一次，水果季节吃，大享口福，不在梦中，尽在眼中。</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超级海鲜加餐</w:t>
            </w:r>
          </w:p>
        </w:tc>
        <w:tc>
          <w:tcPr/>
          <w:p>
            <w:pPr>
              <w:pStyle w:val="indent"/>
            </w:pPr>
            <w:r>
              <w:rPr>
                <w:rFonts w:ascii="宋体" w:hAnsi="宋体" w:eastAsia="宋体" w:cs="宋体"/>
                <w:color w:val="000000"/>
                <w:sz w:val="20"/>
                <w:szCs w:val="20"/>
              </w:rPr>
              <w:t xml:space="preserve">欣赏太平洋宜人的景色并享用自然生长的鲜活海鲜，独特的泰国风味料理，含螃蟹、虾、泰国小龙虾、海鱼、鲨鱼酸辣汤、贝类让君大块朵颐，还有啤酒饮料助兴，使君饱食鲜味，回味无穷。</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皇帝餐 （鱼翅，燕窝）</w:t>
            </w:r>
          </w:p>
        </w:tc>
        <w:tc>
          <w:tcPr/>
          <w:p>
            <w:pPr>
              <w:pStyle w:val="indent"/>
            </w:pPr>
            <w:r>
              <w:rPr>
                <w:rFonts w:ascii="宋体" w:hAnsi="宋体" w:eastAsia="宋体" w:cs="宋体"/>
                <w:color w:val="000000"/>
                <w:sz w:val="20"/>
                <w:szCs w:val="20"/>
              </w:rPr>
              <w:t xml:space="preserve">品尝泰国深受海内外华人喜欢的暹罗鱼翅美食，品尝泰国南部特长高级名贵的椰子冰糖燕窝，砂锅鱼翅。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富贵黄金屋</w:t>
            </w:r>
          </w:p>
        </w:tc>
        <w:tc>
          <w:tcPr/>
          <w:p>
            <w:pPr>
              <w:pStyle w:val="indent"/>
            </w:pPr>
            <w:r>
              <w:rPr>
                <w:rFonts w:ascii="宋体" w:hAnsi="宋体" w:eastAsia="宋体" w:cs="宋体"/>
                <w:color w:val="000000"/>
                <w:sz w:val="20"/>
                <w:szCs w:val="20"/>
              </w:rPr>
              <w:t xml:space="preserve">泰国芭堤雅第一首富花重金14亿泰铢建造的一个真正富丽堂皇的风水宝地私家庄园，观看纯金望海观音金佛宝殿，体验真正有钱人的奢华生活，吸收首富财运。台湾连续剧“流星花园”曾经在里面拍摄。</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国粹泰拳</w:t>
            </w:r>
          </w:p>
        </w:tc>
        <w:tc>
          <w:tcPr/>
          <w:p>
            <w:pPr>
              <w:pStyle w:val="indent"/>
            </w:pPr>
            <w:r>
              <w:rPr>
                <w:rFonts w:ascii="宋体" w:hAnsi="宋体" w:eastAsia="宋体" w:cs="宋体"/>
                <w:color w:val="000000"/>
                <w:sz w:val="20"/>
                <w:szCs w:val="20"/>
              </w:rPr>
              <w:t xml:space="preserve">泰国最大最精彩的泰拳比赛圣地，在世界搏击舞台上极有影响，实战性超强，号称博坛无敌手，全场汇集了现代的声色艺舞台技术，将威力巨大的徒手击术淋漓致地展现给游客们。</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东芭乐园</w:t>
            </w:r>
          </w:p>
        </w:tc>
        <w:tc>
          <w:tcPr/>
          <w:p>
            <w:pPr>
              <w:pStyle w:val="indent"/>
            </w:pPr>
            <w:r>
              <w:rPr>
                <w:rFonts w:ascii="宋体" w:hAnsi="宋体" w:eastAsia="宋体" w:cs="宋体"/>
                <w:color w:val="000000"/>
                <w:sz w:val="20"/>
                <w:szCs w:val="20"/>
              </w:rPr>
              <w:t xml:space="preserve">东芭乐园是一个私人林园，创办人是一位泰籍华人王金亮先生，是泰国十大首富之一。在东芭乐园游览主要有三项：观看民俗表演、观看大象表演、参观热带植物园。我们首先走入可容纳1000多人的剧场，观看泰国民俗表演。民族歌舞表演的节目，多半是表现泰国的民俗风情的舞蹈，还有泰拳表演，重现泰缅大战表演，以及少数民族风情表演。。</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网红鸟巢下午茶</w:t>
            </w:r>
          </w:p>
        </w:tc>
        <w:tc>
          <w:tcPr/>
          <w:p>
            <w:pPr>
              <w:pStyle w:val="indent"/>
            </w:pPr>
            <w:r>
              <w:rPr>
                <w:rFonts w:ascii="宋体" w:hAnsi="宋体" w:eastAsia="宋体" w:cs="宋体"/>
                <w:color w:val="000000"/>
                <w:sz w:val="20"/>
                <w:szCs w:val="20"/>
              </w:rPr>
              <w:t xml:space="preserve">网红鸟巢下午茶，伴随着美食，夕阳缓缓落下。不远处的海面上翻腾出浓浓的纯白色泡沫，黄昏的海岸线真的很美，但入夜之后，点缀着串串灯泡的沙滩，则显得更加宁静而浪漫。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中国和平国际旅游有限责任公司广东分公司组织出发（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旅游须知
                <w:br/>
                1.中国游客赴境外旅游，需遵守所在国家和地区的法律法规、遵守出境游文明公约，体现新时代中国公民的文明素养和精神风尚。
                <w:br/>
                2.各国出入境卡、海关行李申报单等均可请领队协助填写。进出海关时，请听从领队指示配合团体行动，以免与团体走散，影响出入海关之时间。购物须知及免税烟酒：以观光为主，若看到喜欢或合适的物品，请速决定是否购买以免影响其他团体游客旅程时间。
                <w:br/>
                3.飞机上航班座位按姓氏英文字母编排，若需调整座位待起飞后再自行调整；飞机起降及用餐，座椅排背需放直； NO SMOKING即禁止 吸烟，FASTEN SEAT BELT 即系上安全带；非必要时勿随意走动，为了安全请务必遵守；
                <w:br/>
                4.为避免不必要之尴尬，请勿擅取酒店内和飞机上任何物品；若需留为纪念，请提出购买。
                <w:br/>
                5.乘坐游览车时，请注意巴士公司名称、颜色、车号，以免停车时找不到车；请保持车内整洁，旅游巴士上禁止吸烟。
                <w:br/>
                6.请紧记约定集合时间地点，务必准时集合上车以免影响旅游行程。旅程中若遇特殊情况而须调整，当以领队安排后通告为准。
                <w:br/>
                7.团队旅游客人须随团行动，如需境外中途离团，按当地接待社规定，将向客人收取离团费，离团费及当天其它剩余费用不予退还。
                <w:br/>
                8.国际惯例小费是服务的报酬，若服务出色，游客可支付规定限额外的小费以示奖励。（自愿支付）
                <w:br/>
                9.酒店住宿注意，在大厅等待分配房号和钥匙时请保持安静。标准房间二人一间为原则，若出现单男单女情况，旅行社有权采取加床措施。外出时将钥匙放置于柜台，以便同房者使用。如要求服务生提行李或房间送开水均要给服务元20泰铢小费（相当于5元人民币左右）。请勿在酒店内或房间外的走廊大声喧哗，或衣冠不整地走动。退房时请在前台结清电话费、饮料费等个人消费；离开酒店外出请携带酒店名片，以防迷路时备用。客人需随身携带贵重物品，可在酒店开设免费保险箱；若遗失随身物品，保险公司很难受理赔偿事宜。
                <w:br/>
                10.请特别注意安全，入住酒店后要记住领队及导游房号，需要帮助时可以找到他们。另要清楚自己房间所处位置及酒店消防通道。
                <w:br/>
                11.东南亚酒店由于环保因素，无论星级均须自备牙刷、牙膏、拖鞋、电吹筒等生活用品；酒店一般都有游泳池，请自带泳衣等用品。
                <w:br/>
                12.货币可在机场、当地银行或酒店兑换，汇率因素若出现客人与当地个人或商铺兑换外币之纠纷责任自负。泰国地区大部分旅游购物店可使用人民币及其信用卡；通讯方面，泰国都可以使用中国全球通手提电话；泰国比北京慢一小时时差。
                <w:br/>
                13.泰国多中式自助餐，自助餐请切勿浪费，以免被罚款。详情请咨询导游或随团领队。
                <w:br/>
                14.泰国大皇宫对服装要求较严格，不能穿无袖上衣、短裤、拖鞋等。
                <w:br/>
                15.特别提醒：泰国某些自费项目不适合儿童观看，如成人秀等，届时请向领队咨询。
                <w:br/>
                16.贵重物品建议分散携带，如必须放下时，必须得安放在自己控制范围以内！！
                <w:br/>
                17.为体验一个中国人的良好质素，在旅游期间请保持仪容仪表整洁。在公众场所请不要大声喧哗，谈吐要有礼；不要随地乱扔果皮杂物、吐痰、请不要在禁烟的地方吸烟及乱扔烟头；请不要做有损国人的举动（随意刻画、公众地方梳洗等不雅行为）
                <w:br/>
                18.因游客个人行为在旅游行程中主动与司机、导游、其他游客、旅游地居民等个人或群体发生纠纷、语言和肢体冲突后，所造成的一切后果由造成者个人承担；行程中发生纠纷后，游客不得以个人理由拒绝登（下）飞机（车辆、船只）和入住酒店等行为拖延行程或者脱团，造成的一切损失由游客游客旅行过程中因不可抗力因素（自然灾害、政府行为、战争及其他非人力可抗拒因素）、游客个人行为和第三方团体或人员（非旅行社及游客个人行为）对游客造成的人身及财产损害、损失而产生或相关的一切责任、索赔、权利主张和诉讼请求，本旅行社不予受理和承自行承担。
                <w:br/>
                <w:br/>
                特别提示注意事项：水上活动及快艇搭乘 
                <w:br/>
                贵宾在参加海岛活动时请根据自己的水性来选择参加。游泳及浮潜时请注意水下环境，以免被珊瑚等海洋生物碰伤。不要故意去 触摸水中的各种热带鱼群，以免发生不必要的伤害。海边戏水游泳时不要单独活动，更勿超过海边、海上安全警界线的范围。在 出海搭乘快艇过程中，因快艇比较颠簸，请坐在船舱内，切勿坐船头或船尾，以免引起不必要的伤害！
                <w:br/>
                注意事项
                <w:br/>
                1.搭乘飞机时，请随时扣紧安全带，以免乱流影响安全。
                <w:br/>
                2.住饭店时随时将房门扣上安全锁，以策安全；勿在灯上晾衣物；勿在床上吸烟，听到警报器响，请由紧急出口迅速离开。
                <w:br/>
                3.贵重物品请托放至饭店保险箱，如需随身携带切勿离手，例如享用自助餐时，若将钱包放在餐桌上，很容易让扒手得逞。
                <w:br/>
                4.请妥善保管护照、证件及个人贵重物品，请勿放于巴士、旅馆、房间内以及大行李中，并谨防扒手及陌生人搭讪。
                <w:br/>
                5.切勿在公共场合露财，购物时也勿当众清数钞票。
                <w:br/>
                6.遵守领队所宣布的观光区、餐厅、饭店、游乐设施等各种场所的注意事项。
                <w:br/>
                7.游泳池未开放时请勿擅自入池游泳，并切记勿单独入池。
                <w:br/>
                8.搭乘船只请务必穿着救生衣；搭乘快艇请扶紧把手或坐稳，勿任意移动。
                <w:br/>
                9.海边戏水请勿超越安全警戒线。
                <w:br/>
                10.活动若具有刺激性，身体状况不佳者请勿参加。
                <w:br/>
                11.车辆行进时勿站立、行走或更换座位，头、手勿伸出窗外，上下车时注意来车方向，以免发生危险。
                <w:br/>
                12.搭乘快艇时请依序上下，听从工作人员指挥。
                <w:br/>
                13.团体需一起活动，途中若要离队，需征得领队同意以免发生意外。
                <w:br/>
                14.夜间或自由活动时间若需自行外出，请告知领队或团友，并应特别注意安全。
                <w:br/>
                15.东南亚国家普遍没有准备盥洗用具如:牙膏、牙刷、..等，旅客需请自行携带
                <w:br/>
                16.泰国是个习惯付小费的国家之一，而付小费是一种礼仪! 因此以下提供一些需付小费的地方，让您参考:
                <w:br/>
                1）古式按摩：您可视按摩师的服务质量或专业水平而弹性给予，约泰铢50~100
                <w:br/>
                2）丛林骑大象： 每次付驯象师约泰铢20
                <w:br/>
                3）马车游棕天： 每次付马夫约泰铢20
                <w:br/>
                4）与人妖拍照：每人每次约泰铢100
                <w:br/>
                5）行李小费：一间房间一次约给行李人员泰珠20
                <w:br/>
                6）床头小费：一间房间（2人）每天约给泰铢20
                <w:br/>
                电话/电压/时差
                <w:br/>
                打电话到泰国： 大陆国际冠码（00）＋泰国国码（66）＋当地区域号码＋电话号码
                <w:br/>
                2.人在&lt;泰国&gt;，打电话回大陆： 泰国国际冠码（001）＋大陆国码（86）＋大陆区域号码＋家中电话
                <w:br/>
                3.人在&lt;泰国&gt;，用大陆的电信公司打泰国当地手机：开机后直拨泰国当地收机号码即可 &lt;泰国电压&gt; 电源规格：220伏特、50Hz、双孔圆形与三孔扁型插座
                <w:br/>
                泰国退税：
                <w:br/>
                    游客在泰国购买商品，回国时可以要求退还7%的增值税。当天在同一商场购买2000泰铢以上并印有“VAT Refund For Tourists”字样的商品，可以向商家索取退税表格各商品收据。同一护照在泰国累计购物5000泰铢以上，就可以凭这些表格在机场4楼离境大厅申请办理退税，需出示所购商品，并收取100泰铢退税办理费。
                <w:br/>
                <w:br/>
                泰国旅游警察电话
                <w:br/>
                旅游警察服务电话1155，主要服务内容：
                <w:br/>
                泰国驻华大使馆：010-65321749
                <w:br/>
                1.提供旅游信息
                <w:br/>
                2.统计每天游客反映的情况，以便提供方便及保障游客的安全
                <w:br/>
                3.接受游客去旅游期间的投诉，提供警察网络服务，接受报警，刑事询问。如果游客遇到麻烦，警察将迅速行动
                <w:br/>
                声明：如因航空公司或天气原因造成飞机延误，所造成的费用，我司将不做出任何补偿。东南亚酒店没有官方公布的星级标准，没有挂星制度。任何非官方网站所公布的酒店星级档次，是属于该网站自己的评估标准，不代表该酒店的真实档次或星级。行程 中所标明的星级标准为当地行业参考标准，普遍比国内略差一点。
                <w:br/>
                飞行提示
                <w:br/>
                1.相机、摄像机、手提电脑、IPAD等电子产品及其用电池/充电宝（不超过2万毫安，且有清晰的电容标记）、常用药品不应托运。
                <w:br/>
                2.请不要在托运的行李中存放现金、首饰及其它贵重物品，因一旦行李丢失，上述物品均不在赔付范围之内；另外，刀具、登山杖、指甲钳、剪刀等尖锐物品及容器体积超过100毫升的液体均需托运；
                <w:br/>
                3.根据《中国民用航空总局关于限制携带液体物品乘坐民航飞机的公告》，行李中的液体都需经过严格的检查，除了检查是否属违禁品以外，旅客的手提行李中携带的液体物品，须遵循安检的要求：
                <w:br/>
                (1)容积要求：每位旅客随身携带的液体物品需盛放在容积不超过100毫升的容器内。对于容积超过100毫升的容器，即使该容器未装满液体，亦不允许随身携带，应办理托运；
                <w:br/>
                (2)包装要求：每位旅客所有的液体容器应宽松地放置于最大容积不超过1升、可重新封口的透明塑料袋中，塑料袋应完全封好（机场安检处可免费提供）。每位旅客每次只允许携带一个透明塑料袋。超出部分应办理托运；
                <w:br/>
                (3)液体物品包括：水和其他饮料、糖浆类；面霜和润肤油类；香水类；喷雾剂类；洗发水、浴液类；剃须液、其他泡沫和防臭剂类；牙膏类；睫毛膏类；以及其他的任何类似物品；
                <w:br/>
                (4)特例药品类：随身携带的液体中如有特殊疾病必须随身携带的药品（如心脏病病人随身携带的药物）和婴儿食品，凭医生处方或者医院证明，经安检确认无疑后，可适量随身携带，容积及塑料包装袋要求可不执行上述规定；
                <w:br/>
                (5)安检前后注意事项：任何液体物品在过安检前请不要打开封装塑料袋，否则将被没收。
                <w:br/>
                4.火机、枪支、军用或警用械具类、爆炸物品类、管制刀具、易燃易爆物品、毒害品、腐蚀性物品、放射性物品、其它危害飞行安全的物品，如强磁化物、有强烈刺激性气味的物品、国家法律法规规定的其它禁止携带/运输的物品，如被没收，责任与风险由客人自理；
                <w:br/>
                5.根据航空公司惯例，行李被损坏或丢失，按重量赔偿；名牌行李箱或价格昂贵的行李被损坏或丢失，按普通箱补偿，不另价作赔偿；
                <w:br/>
                6.托运行李前请将行李上面的旧托运条撕去，防止托运行李时引起误会，导致行李丢失、破损或延误，请您一定保留好行李牌、机票、行李报告单，以便进行后续处理工作；
                <w:br/>
                7.在机场提取托运行李时，请仔细核对本人的行李牌和行李条，以避免外观相似的行李箱提取错误；
                <w:br/>
                进入机舱后，请您先按照登机。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持中国因私护照：客人报名前请确保自身护照有效期在六个月以上（指护照有效期＞回程时间+6个月）和两页签证空白页，客户报名前必须自己确认护照有效期和完整性，否则因护照过期/残缺导致无法出游，责任自负；
                <w:br/>
                2、持港澳台（含CI、DI身份证明书）和外籍护照报名的客人：必须自备前往目的地国家的有效签证，并且必须具备再次进入中国境内的有效签证；（特别提醒：持有香港、澳门身份证明书的游客，必须自备前往泰国的有效签证，因不能做落地签）
                <w:br/>
                3、持港澳台护照客人：出发当日还请自备有效回乡证、台胞证。如临时发现护照过期或不足有效期者，我司有权按实际产生的费用扣费；
                <w:br/>
                4、泰国机场移民局对持有旅游签证或落地签证的入境游客要求最少携带人民币4000元或等值美金，并对入境者进行随意抽查，请游客最好随身备有4000以上的现金；我公司尽到告知的职责，如遇有抽查而不能入境者，我公司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 护照首页+有效期 6 个月以上护照 (按回程日期计算， 并且保证护照最少 有 3 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备注：不加收老人附加费和外籍附加费，2岁以内婴儿价格另询。​​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2026-10-05T07:31:40+08:00</dcterms:created>
  <dcterms:modified xsi:type="dcterms:W3CDTF">2026-10-05T07:31:40+08:00</dcterms:modified>
</cp:coreProperties>
</file>

<file path=docProps/custom.xml><?xml version="1.0" encoding="utf-8"?>
<Properties xmlns="http://schemas.openxmlformats.org/officeDocument/2006/custom-properties" xmlns:vt="http://schemas.openxmlformats.org/officeDocument/2006/docPropsVTypes"/>
</file>