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自组【尊享本州】日本红叶季6天|东京|大阪|京都|富士山|奈良|当地4钻酒店&amp;温泉酒店|日式料理（广州往返）行程单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GZJP1789349746-SJTJP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去程：广州-东京 起飞0850-抵达1335
                <w:br/>
                回程：大阪-广州起飞1600-抵达1935
                <w:br/>
                最终航班以实际出票为准；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✈广州直飞|南方航空
                <w:br/>
                🍣 美食全包：日式烤肉/肥牛丼饭/富士料理等
                <w:br/>
                🍁10-11月限定红叶景点-水谷茶屋、红叶回廊等，捕捉日本一年一度限定枫红盛宴！
                <w:br/>
                🏨升级2晚4钻+2晚温泉酒店，体验日式泡汤！享品质住宿
                <w:br/>
                🆕一次打卡京都/大阪/奈良三古都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【广州国际机场集中-东京成田或羽田国际机场】
                <w:br/>
                接机
                <w:br/>
                <w:br/>
                于指定时间在广州白云国际机场集中，领队协助办理登机手续后，搭乘国际航班直飞日本东京成田或羽田国际机场，抵达后乘车前往酒店。
                <w:br/>
              </w:t>
            </w:r>
          </w:p>
        </w:tc>
        <w:tc>
          <w:tcPr/>
          <w:p>
            <w:pPr>
              <w:pStyle w:val="indent"/>
            </w:pPr>
            <w:r>
              <w:rPr>
                <w:rFonts w:ascii="宋体" w:hAnsi="宋体" w:eastAsia="宋体" w:cs="宋体"/>
                <w:color w:val="000000"/>
                <w:sz w:val="20"/>
                <w:szCs w:val="20"/>
              </w:rPr>
              <w:t xml:space="preserve">早餐：敬请自理     午餐：敬请自理     晚餐：敬请自理   </w:t>
            </w:r>
          </w:p>
        </w:tc>
        <w:tc>
          <w:tcPr/>
          <w:p>
            <w:pPr>
              <w:pStyle w:val="indent"/>
            </w:pPr>
            <w:r>
              <w:rPr>
                <w:rFonts w:ascii="宋体" w:hAnsi="宋体" w:eastAsia="宋体" w:cs="宋体"/>
                <w:color w:val="000000"/>
                <w:sz w:val="20"/>
                <w:szCs w:val="20"/>
              </w:rPr>
              <w:t xml:space="preserve">成田 AIC机场酒店或同级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【东京-富士山】
                <w:br/>
                【银座】（游览约60分钟）世界三大繁华中心之一→【秋叶原】二次元迷心中的圣地→【★浅草寺】红叶限定，东京地标文化和信仰中心→【★新宿御苑】红叶限定，预计11月上旬-12月上旬→【★明治神宫外苑】300米超长黄金银杏大道
                <w:br/>
                <w:br/>
                【银座】
                <w:br/>
                象征日本自然、历史、现代的三大景点（富士山、京都、银座）之一的银座，与巴黎的香榭丽舍大街、纽约的第五大街齐名，是世界三大繁华中心之一。
                <w:br/>
                【秋叶原】
                <w:br/>
                秋叶原，东京最具活力的街区之一，是二次元迷心中的圣地。不论你是动漫爱好者还是游戏玩家，这里都能满足你的一切幻想。每一条街道都充满了无限的可能性，让人目不暇接。走进秋叶原，仿佛进入了一个与现实平行的次元世界。这里的大楼上布满了动漫角色的巨幅海报，街头巷尾充斥着最新的动漫周边和电玩设备，让人瞬间感受到二次元文化的浓厚氛围。
                <w:br/>
                【浅草寺】
                <w:br/>
                是东京最古老、最著名的佛教寺庙之一，位于东京台东区的浅草地区。作为东京的标志性景点，浅草寺每年吸引数百万游客前来参观，不仅是宗教圣地，也是体验日本传统文化的好去处。浅草寺在江户时代（1603-1868）成为德川幕府的祈愿所，逐渐发展成为江户（现东京）的文化和宗教中心。尽管在二战期间遭到轰炸损毁，但战后得以重建，至今仍是东京重要的文化遗产。
                <w:br/>
                【★新宿御苑】
                <w:br/>
                新宿御苑原本是皇家园林，如今是东京市中心占地面积最大的都市公园，庭园融合了日式传统庭院与西式规整园林的双重风格。每到秋季，漫山遍野的红枫层层晕染，沿着步道慢行，能看不同品种的红叶从浅橙到深红渐次铺开，随手定格都是充满日式氛围感的秋景。
                <w:br/>
                【★明治神宫外苑】
                <w:br/>
                这里最富盛名的就是300米长的黄金银杏大道，道路两侧整齐排列着数百棵银杏树，进入秋季后整片街道都被金黄的银杏叶覆盖，阳光透过叶隙洒下，整个街区都笼罩在温暖柔和的光晕里，漫步其中能充分感受到日本秋日独有的浪漫氛围。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东京周边 JR日本大森METS酒店或同级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【富士山-中部】
                <w:br/>
                【★忍野八海】红叶限定，“日本九寨沟”→【山中湖白鸟之湖】远眺富士山，观看湖光山色的美景→【★河口湖红叶回廊】全富士山第一红叶名所→【抹茶体验】感受日式茶道文化
                <w:br/>
                <w:br/>
                【★忍野八海】
                <w:br/>
                被誉为“日本九寨沟”，是忍野地区指定的国家自然风景区，1985年入选“日本名水百选”。因为错落有致地散布着八个清泉，故得名“忍野八海”，这里也是观看和拍摄富士山的好地方。 泉水平均水温约13℃，水质清冽甘甜，可以饮用，也可以在附近的土特产店铺里买瓶装的带走。
                <w:br/>
                【山中湖白鸟之湖】
                <w:br/>
                山中湖白鸟之湖是富士山在山梨县一侧的淡水湖，并坐落在山中湖村内。该湖为富士五湖之一，也是其中面积最大且湖面标高最高的湖泊，在全日本则位居第3，山中湖也是富士五湖中水深最浅的湖泊。
                <w:br/>
                【★河口湖红叶回廊】
                <w:br/>
                位于河口湖北岸，每到红叶季，道路两侧火红金黄的枫树绵延连片，澄澈湖水倒映着色彩斑斓的红叶与远处圣洁的富士山，山水林木相映成趣，一步一景，让人流连忘返，成为全日本知名的红叶观赏名所。
                <w:br/>
                【抹茶体验】
                <w:br/>
                日本茶道是在日本一种仪式化的、为客人奉茶之事。原称为“茶汤”。日本茶道和其他东亚茶仪式一样，都是一种以品茶为主而发展出来的特殊文化，但内容和形式则有别。茶道历史可以追溯到13世纪。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富士山 滨松绿色广场酒店或同级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【中部-京都-奈良】
                <w:br/>
                【珍珠博览馆或民意品店（二选一）】（购物店，游览约60分钟）→京都历史保证街区【★清水寺&amp;二三年坂（含门票）】红叶限定→三千石灯笼与红枫共生的世界遗产秋景【★春日大社】→红叶+小鹿限定奈良秋景【★奈良公园&amp;水谷茶屋】
                <w:br/>
                <w:br/>
                【珍珠博览馆】
                <w:br/>
                馆内陈列着世界各地收集来的稀有宝石，未加工的石头、切割过的宝石、与首饰饰品一同展出，可以见识到怎样将未加工的石头，研磨为璀璨夺目的宝石。
                <w:br/>
                【民意品体验馆】
                <w:br/>
                是日本本土日用品体验场馆，在这里可以了解日本日用好物的研发理念与使用特点，能根据自身需求挑选适配的产品，为旅途增添购物体验。
                <w:br/>
                【清水寺&amp;二三年坂】
                <w:br/>
                清水寺是京都历史最久远的寺院，寺内音羽瀑布分出三股清泉，分别寓意健康、智慧与长寿。连接清水寺的二三年坂是充满古韵的传统街区，石板路两侧分布着日式老店铺，售卖着各式带有京都特色的物品，充满着古京都韵味。红叶季时，红枫沿着街巷与寺院建筑晕染开来，朱红寺门搭配深浅不一的红叶，将千年古寺的秋日禅意衬托得更加动人。
                <w:br/>
                【★春日大社】
                <w:br/>
                来日本奈良必逛春日大社！始建于710年，是世界文化遗产古奈良的核心遗存，因守护藤原家族闻名。原始森林环抱神社，三千余座平安时代石灯笼静立院中。红叶季里，艳红枫叶覆石灯、映朱墙，风过叶摇，古朴与柔美相融，尽是秋日独有的静谧氛围感。
                <w:br/>
                【★奈良公园&amp;水谷茶屋】
                <w:br/>
                作为日本历史最悠久的都市公园，奈良公园处处都被浓荫覆盖，园区内生活着上千只温顺可爱的小鹿，被人们视作春日大神的使者，是奈良独一无二的名片。秋季红叶染透整片山林，沿着若草山麓的步道漫步，随手就能拍出充满秋日氛围感的大片。逛累了还可以到旁侧的水谷茶屋坐下歇息，慢悠悠感受奈良秋日独有的松弛惬意。
                <w:br/>
                购物点：【珍珠博览馆或民意品店（二选一）】（约60-90分钟）
                <w:br/>
                珍珠，珊瑚制品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大阪/奈良地区 假日珍珠酒或同级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【大阪】
                <w:br/>
                【综合免税店】（购物店，游约60分钟）→著名历史公园【★大阪城公园红叶限定（不登城）】→【心斋桥&amp;道顿崛】（游约60分钟)繁华的街区→【★胜尾寺红叶限定(含门票)】关西独一份红叶+必胜达摩双限定
                <w:br/>
                <w:br/>
                【综合免税店】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【大阪城公园】
                <w:br/>
                大阪城公园是日本第一名城大阪城的所在地，面积辽阔，是大阪最知名的城市公园，至今保留着旧时的石墙与护城河，带着厚重的历史氛围。每到红叶季，园内的枫树逐渐变红，给充满历史感的公园晕染上温暖的秋意，沿着步道游览，既可以远眺大阪城天守阁的雄姿，也能漫步在红叶林间，感受秋日的闲适。
                <w:br/>
                【心斋桥&amp;道顿堀】
                <w:br/>
                心斋桥是大阪首屈一指的购物胜地，汇聚高端百货与特色商铺，满足多元购物需求。毗邻的道顿堀堪称美食天堂，蟹道乐、章鱼烧等关西风味云集，霓虹璀璨，尽显都市繁华与烟火气。
                <w:br/>
                【★胜尾寺】
                <w:br/>
                位于大阪箕面市胜尾寺，是日本顶流赏枫秘境。漫山林木深深，红叶季一到，山路古寺尽被丹枫晕染，步道拾级而上，红叶绕身，古寺更显古朴，浓秋化不开。这里还是“开运必胜”名寺，随处可见可爱必胜达摩，求一支达摩祈愿，赏枫同时讨得“诸事必胜”好彩头，是关西独有的红叶祈福体验！
                <w:br/>
                购物点：【综合免税店】（约60-90分钟）
                <w:br/>
                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关西地区 关西未来酒店或同级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【大阪关西国际机场-广州国际机场解散】
                <w:br/>
                送机
                <w:br/>
                <w:br/>
                早餐后，于指定时间前往广州白云国际机场搭乘国际航班返程，结束愉快的日本本州之旅！
                <w:br/>
              </w:t>
            </w:r>
          </w:p>
        </w:tc>
        <w:tc>
          <w:tcPr/>
          <w:p>
            <w:pPr>
              <w:pStyle w:val="indent"/>
            </w:pPr>
            <w:r>
              <w:rPr>
                <w:rFonts w:ascii="宋体" w:hAnsi="宋体" w:eastAsia="宋体" w:cs="宋体"/>
                <w:color w:val="000000"/>
                <w:sz w:val="20"/>
                <w:szCs w:val="20"/>
              </w:rPr>
              <w:t xml:space="preserve">早餐：√     午餐：敬请自理     晚餐：敬请自理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3）代订行程所列酒店或同级酒店的住宿费；境外当地酒店没有挂星制度，行程中所列的星级标准为当地行业参考标准。敬请注意！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人以上用40座车。当季日本当地用车紧张，车型安排根据当地用车人数进行调配。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1）团签签证费850元/人；
                <w:br/>
                2）日本段单房差（￥1800元/人）；
                <w:br/>
                3）外籍护照及港澳台护照地接及机票需另外加收附加费。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珍珠博览馆/民意品店（二选一）</w:t>
            </w:r>
          </w:p>
        </w:tc>
        <w:tc>
          <w:tcPr/>
          <w:p>
            <w:pPr>
              <w:pStyle w:val="indent"/>
            </w:pPr>
            <w:r>
              <w:rPr>
                <w:rFonts w:ascii="宋体" w:hAnsi="宋体" w:eastAsia="宋体" w:cs="宋体"/>
                <w:color w:val="000000"/>
                <w:sz w:val="20"/>
                <w:szCs w:val="20"/>
              </w:rPr>
              <w:t xml:space="preserve">日本药妆店是集药品、化妆品、日用品于一体的连锁零售店，主打平价与便捷或珍珠，珊瑚制品</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温馨提示：由于各国习俗及旅游市场环境各有特色，在当地旅游车上司机导游会推介具有当地特色的纪念品，供大家了解及选购（例如：有当地标志的钥匙扣、指甲剪、特色零食等等），请大家凭着自愿的原则随心选购，敬请注意。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
                费用包含：餐费+司机服务费+导游服务费；
                <w:br/>
                项目介绍：日本和牛是世界上著名的牛肉之一，以其极佳的口感、丰富的脂肪纹理和高品质而闻名。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13,000.00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
                费用包含：餐费+司机服务费+导游服务费；
                <w:br/>
                项目介绍：2人或以上安排用餐。
              </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E) 婴儿收费：2周岁以下（不含2周岁）的婴儿收费现询，此收费不提供机位、车位、餐位、床位及景点费用。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收至20人以上派领队，如我社收客不足20人，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根据实际情况对酒店及景点浏览顺序尽量做到合理的调整。如因塞车、天气因素造成车船班次延误或取消，以及当地政府活动的关闭景区、征用酒店或其它不可抗力因素，我社将不做经济赔偿，恳请谅解！
                <w:br/>
                3、当地导游将根据实际情况对景点游览时间进行调整，以上行程游览时间仅供参考，敬请注意！
                <w:br/>
                4、失信人员勿报名！国家最高人民法院公布的失信人禁止乘坐飞机、高铁，如隐瞒造成的损失，客人自行承担。
                <w:br/>
                5、持中国大陆护照出团请自带身份证，持港澳护照出团请自带回乡证，其他外籍人士请咨询报名处；
                <w:br/>
                6、行程顺序以当地接待旅行社视实际情况安排为准；
                <w:br/>
                7、严禁孕妇报名参团，如有隐瞒产生意外旅行社不承担任何责任！
                <w:br/>
                8、所有团队机票和酒店我司已提前付清全款，客人报名时须交齐团款，不接受预订。如有退团，将按照退团时实际产生的费用扣除损失后退回少部分团费。
                <w:br/>
                9、.根据《旅游法》，行程过程中客人严格禁止离团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根据国家旅游局最新精神，提高中国游客的素质！倡导：做一个谦恭有礼的中国人――文明旅游！
                <w:br/>
                为体现一个中国人的良好质素，在旅游期间请保持仪容仪表整洁。在公众场所请不要大声喧哗，谈吐要有礼；不要随地乱扔果皮杂物、吐痰、请不要在禁烟的地方吸烟及乱扔烟头；请不要做有损国人的举动（随意刻画、公众地方梳洗等不雅行为）；请爱护公共场所的设施；不准涉足色情场所及参与赌博。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2026-10-05T07:31:41+08:00</dcterms:created>
  <dcterms:modified xsi:type="dcterms:W3CDTF">2026-10-05T07:31:41+08:00</dcterms:modified>
</cp:coreProperties>
</file>

<file path=docProps/custom.xml><?xml version="1.0" encoding="utf-8"?>
<Properties xmlns="http://schemas.openxmlformats.org/officeDocument/2006/custom-properties" xmlns:vt="http://schemas.openxmlformats.org/officeDocument/2006/docPropsVTypes"/>
</file>