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【精明玩家】澳大利亚大洋路大堡礁新西兰北岛14天环游/布里斯本/黄金海岸/罗托鲁亚/奥克兰/墨尔本/凯恩斯/悉尼（南航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OCZH14NST#2636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广州-/-布里斯本  参考航班：CZ381/21:05-08:15+1
                <w:br/>
                悉尼-/-广州         参考航班：CZ326/11:25-18:00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凯恩斯热带雨林公园BBQ自助午餐、凯恩斯大堡礁绿岛午餐；东星斑生蚝养生餐；
                <w:br/>
                海参花胶鲍鱼汤+鹿肉养生餐；花胶鱼肚羹+海鲜黑金鲍养生餐；
                <w:br/>
                日式铁板烧；爱歌顿牧场BBQ自助餐；特色火锅、品尝当地饮食，深入了解当地生活习俗； 
                <w:br/>
                <w:br/>
                体验升级
                <w:br/>
                【蒸汽小火车】穿山越岭，体验怀旧时光，充满童趣；
                <w:br/>
                【墨尔本】漫步墨尔本的巷道，领略墨尔本的无穷魅力；
                <w:br/>
                【亚拉河谷品酒】澳大利亚最古老三大产酒区之一，来一场景致的品酒之旅；
                <w:br/>
                【悬崖海岸公路】号称世上最美公路之一，“人生必去的二十个旅程” 之一；
                <w:br/>
                【库姆巴巴湖保护区】城市边的天然避难所，和野生袋鼠和考拉来一次邂逅；
                <w:br/>
                【滑浪者天堂】“电影海王取景地”、全世界最长的海岸线，绵长的金色沙滩；
                <w:br/>
                【黄金海岸百万游艇】澳洲人生平最希望拥有的三大梦想之一就是游艇，体验当地富豪的生活；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【爱歌顿农庄】体验北岛最大皇家牧场~~亲密接触可爱的牧场动物，体验新西兰牧场生活；
                <w:br/>
                【地热奇观】“迷你黄石公园”之称的怀奥塔普地热世界，近距离欣赏令人惊艳的硫磺七彩温泉池；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广州-/-布里斯本	航班：CZ381/21:05-08:15+1
                <w:br/>
                当天于指定时间在广州国际机场集中；在专业领队带领下办理登机手续，搭乘豪华客机前往澳大利亚“阳光城市”—布里斯本，享受着机上的影音设备及空乘服务。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布里斯本-黄金海岸(约1.5小时)
                <w:br/>
                抵达后开始今日精彩之旅：
                <w:br/>
                【南岸公园-约30分钟】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【皇后码头天空观景台-约30分钟】
                <w:br/>
                登上标志性的布里斯班皇后码头天空观景台，其壮丽景色令人叹为观止。新月形天空观景台位于布里斯班河上方 100 米处，可欣赏从中央商务区延伸至摩顿湾和库萨山的美景。
                <w:br/>
                【库姆巴巴湖保护区-约30分钟】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早餐：航机上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黄金海岸//布里斯本-/-奥克兰	航班：待定或后一天早班机
                <w:br/>
                早餐后开始今日精彩之旅：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【百万游艇-约60分钟】
                <w:br/>
                黄金海岸休闲之旅，用最轻松写意的方式欣赏另一面的黄金海岸，您将会乘搭造价超过450万澳币的豪华私人游艇畅游黄金海岸，非常难得的机会可以参观私人游艇上的豪华设备，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（拉布拉多农贸市场）是一个集澳洲本土生活必需品和健康娱乐，医疗中心为一体的社区服务中心，包含餐饮，咖啡厅，Cole’s 超市，为拉布拉多的社区居民提供无与伦比的社区生活体验，在这里您可以自由体验本土人的超市文化，感受黄金海岸的生活气息。
                <w:br/>
                【伯利海德国家公园-约30分钟】（网红步道）
                <w:br/>
                伯利海德是黄金海岸有名的海滨小镇，这里有着金黄的沙滩，可以远眺冲浪者天堂的摩登建筑和skypoint。 我们今天要体验的是伯利海德国家公园的徒步行程，短短25分钟的海边雨林漫步能够让您真正融入到对这个城市的喜爱中！ 沿着海边小径走下去，一面是湛蓝的海洋，波涛碧浪；一面是郁郁葱葱的热带雨林，在清新的空气里散发着独特的草木清香。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【使命湾海滩-约30分钟】
                <w:br/>
                Mission Bay 是奥克兰热门滨海休闲胜地，拥有绵长细腻的金色沙滩与澄澈碧海。背靠葱郁绿地，直面壮阔海湾，风光清新治愈。岸边风情步道、特色咖啡馆错落分布，海风徐徐，景致惬意悠闲，完美融合山海风光与城市休闲气息，尽享新西兰海岸慢生活。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墨尔本-丹德农-蒸汽小火车-亚拉河谷-墨尔本
                <w:br/>
                早餐后开始今日精彩之旅：
                <w:br/>
                【布莱顿海滩(Brighton Beach)-约30分钟】
                <w:br/>
                成片的彩虹小屋，是每位来旧都打卡拍照的旅客必去的景点之一。彩虹小屋保留了经典的维多利亚时代建筑特点，兼具艺术特色和超高颜值！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早餐：酒店内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w:br/>
                早餐后开始今日精彩之旅：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【特别提示：悉尼歌剧院此景点为全球预定，比较紧张，届时如预定不上，则更换为登悉尼塔】
                <w:br/>
                【悉尼塔-约30-40分钟】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航班：CZ326/11:25-18:00
                <w:br/>
                早上搭乘国际航班返回广州，下午抵达广州机场，结束愉快旅程！！！
                <w:br/>
              </w:t>
            </w:r>
          </w:p>
        </w:tc>
        <w:tc>
          <w:tcPr/>
          <w:p>
            <w:pPr>
              <w:pStyle w:val="indent"/>
            </w:pPr>
            <w:r>
              <w:rPr>
                <w:rFonts w:ascii="宋体" w:hAnsi="宋体" w:eastAsia="宋体" w:cs="宋体"/>
                <w:color w:val="000000"/>
                <w:sz w:val="20"/>
                <w:szCs w:val="20"/>
              </w:rPr>
              <w:t xml:space="preserve">早餐：√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19正12早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6500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r>
        <w:trPr/>
        <w:tc>
          <w:tcPr/>
          <w:p>
            <w:pPr>
              <w:pStyle w:val="indent"/>
            </w:pPr>
            <w:r>
              <w:rPr>
                <w:rFonts w:ascii="宋体" w:hAnsi="宋体" w:eastAsia="宋体" w:cs="宋体"/>
                <w:color w:val="000000"/>
                <w:sz w:val="20"/>
                <w:szCs w:val="20"/>
              </w:rPr>
              <w:t xml:space="preserve">皇后镇南部冰川之旅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55.00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320.00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2026-09-16T18:30:27+08:00</dcterms:created>
  <dcterms:modified xsi:type="dcterms:W3CDTF">2026-09-16T18:30:27+08:00</dcterms:modified>
</cp:coreProperties>
</file>

<file path=docProps/custom.xml><?xml version="1.0" encoding="utf-8"?>
<Properties xmlns="http://schemas.openxmlformats.org/officeDocument/2006/custom-properties" xmlns:vt="http://schemas.openxmlformats.org/officeDocument/2006/docPropsVTypes"/>
</file>