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【精明玩家】澳大利亚大洋路大堡礁新西兰北岛14天环游/布里斯本/黄金海岸/罗托鲁亚/奥克兰/墨尔本/凯恩斯/悉尼（南航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凯恩斯热带雨林公园BBQ自助午餐、凯恩斯大堡礁绿岛午餐；东星斑生蚝养生餐；
                <w:br/>
                海参花胶鲍鱼汤+鹿肉养生餐；花胶鱼肚羹+海鲜黑金鲍养生餐；
                <w:br/>
                日式铁板烧；爱歌顿牧场BBQ自助餐；特色火锅、品尝当地饮食，深入了解当地生活习俗； 
                <w:br/>
                <w:br/>
                体验升级
                <w:br/>
                【蒸汽小火车】穿山越岭，体验怀旧时光，充满童趣；
                <w:br/>
                【墨尔本】漫步墨尔本的巷道，领略墨尔本的无穷魅力；
                <w:br/>
                【亚拉河谷品酒】澳大利亚最古老三大产酒区之一，来一场景致的品酒之旅；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【凯恩斯大堡礁游船】前往世界自然遗产的大堡礁，探索斑斓绚丽的海底花园；
                <w:br/>
                【热带雨林自然公园】"世界遗产古老而神秘的雨林"，乘坐军用水陆两用车，穿梭于各种热带雨林动植物；
                <w:br/>
                【红杉林萤火虫洞】近距离观赏一片稳定的蓝绿色地下星空；
                <w:br/>
                【爱歌顿农庄】体验北岛最大皇家牧场~~亲密接触可爱的牧场动物，体验新西兰牧场生活；
                <w:br/>
                【地热奇观】“迷你黄石公园”之称的怀奥塔普地热世界，近距离欣赏令人惊艳的硫磺七彩温泉池；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晚餐：东星斑生蚝养生餐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黄金海岸//布里斯本-/-奥克兰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【红杉林萤火虫--约20分钟】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墨尔本-丹德农-蒸汽小火车-亚拉河谷-墨尔本
                <w:br/>
                早餐后开始今日精彩之旅：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 – 悬崖海岸公路 – 墨尔本（去程沿海线，回程内陆线）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凯恩斯 – 大堡礁 – 凯恩斯（船约50分钟）
                <w:br/>
                早餐后开始今日精彩的行程：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早餐：酒店早餐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早餐：酒店内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19正12早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6500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r>
        <w:trPr/>
        <w:tc>
          <w:tcPr/>
          <w:p>
            <w:pPr>
              <w:pStyle w:val="indent"/>
            </w:pPr>
            <w:r>
              <w:rPr>
                <w:rFonts w:ascii="宋体" w:hAnsi="宋体" w:eastAsia="宋体" w:cs="宋体"/>
                <w:color w:val="000000"/>
                <w:sz w:val="20"/>
                <w:szCs w:val="20"/>
              </w:rPr>
              <w:t xml:space="preserve">皇后镇南部冰川之旅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2026-10-23T18:15:11+08:00</dcterms:created>
  <dcterms:modified xsi:type="dcterms:W3CDTF">2026-10-23T18:15:11+08:00</dcterms:modified>
</cp:coreProperties>
</file>

<file path=docProps/custom.xml><?xml version="1.0" encoding="utf-8"?>
<Properties xmlns="http://schemas.openxmlformats.org/officeDocument/2006/custom-properties" xmlns:vt="http://schemas.openxmlformats.org/officeDocument/2006/docPropsVTypes"/>
</file>