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【首席额济纳】西北兰州双飞8天丨天梯山石窟丨七彩丹霞丨怪树林丨黑水城丨居延海丨弱水胡杨林丨额济纳旗胡杨林1-8道桥丨乌力吉丨定远营古城丨乌兰湖丨西夏王陵丨葡萄酒庄丨沙坡头丨永泰古城行程单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BY-20260915-E2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阿拉善盟-兰州市-银川市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★【纯玩之旅】兰州进/兰州出，精品SVIP尊享团，单人出行包拼房（免收单房差）
                <w:br/>
                ★【甄选用车】9人以上（含9人）安排2+1排商务型座椅旅游巴士，137度半卧式躺玩  坐着沙发去旅行
                <w:br/>
                ★【服务属性】0购物店0景中店0车购0自费0必消|所列景点首道门票+必消区间车
                <w:br/>
                ★【精选住宿】额旗2晚网评三钻+4晚网评四钻酒店+升级1晚兰州市区超四钻或兰州新区1晚网评五钻或同级酒店
                <w:br/>
                ★【美食盛宴】|武威三套车|秘制红烧肉窝窝头|额济纳大漠驼餐|四季冰煮铜锅宴花|乌兰湖畔牧歌宴|童家山庄柴火鸡
                <w:br/>
                ★【独家专宠】生日惊喜，旅拍道具：轻纱红丝巾、网红打卡手牌、古风油纸伞、复古手提灯等（限时使用），打造你的专属旅行大片！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广州-兰州（飞行约3小时）
                <w:br/>
                乘飞机前往兰州/兰州新区；在许多人的印象里，兰州像是“边远之地 ”。但其实，他没有你想的那么荒凉。这座西北城，黄河穿城而过、民谣唱着生活的起落，大众巷的烟火、牛肉面里的羁绊、大串烤肉的江湖气……这里能给到你西北第一眼的热情，也能带你融入西北豪迈的烟火气！如果时间充分，可自行参观黄河母亲雕像、水车博览园、中山桥等，晚上可自行前往正宁路夜市、兰州南关夜市、大众巷夜市品尝当地美食
                <w:br/>
                兰州机场-兰州市区 约70KM，行车1小时-1.5小时（堵车因素除外的情况下）
                <w:br/>
                兰州东站-兰州市区 约10KM，行车约20分钟（堵车因素除外的情况下）
                <w:br/>
                兰州西站-兰州市区 约9KM，行车约20分钟（堵车因素除外的情况下）
                <w:br/>
                【当地客服】地接工作人员提前1天联系您并通知接机（站）司机联系方式，请保持预留的手机号码畅通；
                <w:br/>
                【接站方式】接机/站司机会再次致电您确认航班/火车抵达时刻及接机（站）方式；出站前请带好随身物品
                <w:br/>
                【入住方式】司机带您抵达酒店后，请您在前台出示身份证+报姓名办理入住（部分酒店需要自理押金），根据国际惯例，酒店入住时间为当天12：00之后，如您抵达时遇到房间还未清理出来，建议在前台寄存行李后自由活动或在大堂稍候。
                <w:br/>
                备注：接机为滚动接机，可能会有10-30分钟等待，请大家理解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兰州四钻：如意鎏璟4.8/海鸿假日4.8/黄河美华4.7/陇鑫大酒店4.7或新区五钻|空港佰翔酒店4.8或同级酒店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兰州→武威天梯山石窟（280km，约4h）→张掖丹霞口小镇（320km，约4h）
                <w:br/>
                07:30  早餐后乘车前往武威天梯山石窟（车程约4小时）
                <w:br/>
                11:30  抵达餐厅，享用中餐，品尝特色美食【武威三套车】
                <w:br/>
                12:30  参观中国石窟鼻祖——【天梯山石窟】（含门票，游览时间约2小时）,“天梯山”并非山形似梯，而是取“登天需梯，礼佛需诚” 之意。公元412年，北凉高僧沮渠蒙逊劈开祁连山崖，在此凿下第一尊大佛。从此，凉州造像之风沿丝路西传——敦煌莫高窟、天水麦积山、大同云冈石窟...皆源于此！这里没有莫高窟的人潮，只有半尊大佛守着空山，一湖碧水抱着残窟,当你站在崖边，听见1600年前的凿石声穿透风声而来——那一刻才懂，何为“石窟尽头是天梯”【注意事项：部分区域台阶较陡，需注意行走安全，尤其在湿滑或大风天气；请勿触摸、刻画或破坏文物，遵守景区规定，保持安静。禁止在石窟内使用闪光灯拍照，以免损害壁画和彩塑】
                <w:br/>
                14:30 乘车前往张掖，约4小时车程抵达张掖丹霞口文旅小镇
                <w:br/>
                18:30 入住酒店，自由活动|晚漫步丹霞口小镇，感受石头城里的烟火人间：粗犷的夯土墙、雕花的木窗棂、蜿蜒的青石板路，每一块石头都浸染着河西走廊的风沙与故事。自由品尝张掖美食：搓鱼面、炒拨拉、臊面、羊肉垫卷子…，夜晚沉浸演艺与灯火，越夜越精彩。还可自费欣赏中国第一台沙秀大西北丝路风情实景剧、历史穿越剧——《回道张掖》（需提前预约）：驼队从沙丘走来，飞天在头顶旋舞，4D沙幕倾泻而下，瞬间将您“卷”入汉唐商旅的黄金时代。
                <w:br/>
                交通：汽车
                <w:br/>
                景点：【天梯山石窟】
                <w:br/>
              </w:t>
            </w:r>
          </w:p>
        </w:tc>
        <w:tc>
          <w:tcPr/>
          <w:p>
            <w:pPr>
              <w:pStyle w:val="indent"/>
            </w:pPr>
            <w:r>
              <w:rPr>
                <w:rFonts w:ascii="宋体" w:hAnsi="宋体" w:eastAsia="宋体" w:cs="宋体"/>
                <w:color w:val="000000"/>
                <w:sz w:val="20"/>
                <w:szCs w:val="20"/>
              </w:rPr>
              <w:t xml:space="preserve">早餐：酒店含早     午餐：武威三套车     晚餐：X   </w:t>
            </w:r>
          </w:p>
        </w:tc>
        <w:tc>
          <w:tcPr/>
          <w:p>
            <w:pPr>
              <w:pStyle w:val="indent"/>
            </w:pPr>
            <w:r>
              <w:rPr>
                <w:rFonts w:ascii="宋体" w:hAnsi="宋体" w:eastAsia="宋体" w:cs="宋体"/>
                <w:color w:val="000000"/>
                <w:sz w:val="20"/>
                <w:szCs w:val="20"/>
              </w:rPr>
              <w:t xml:space="preserve">张掖四钻：丹霞湾田园酒店4.6/七彩宾馆4.7★/公航旅丹霞明珠酒店4.7或同级酒店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张掖七彩丹霞→酒泉金塔（230km,约2.5h）→怪树林（380km，约5h）→额济纳旗（22km，约30m）→夜市
                <w:br/>
                07:00  早餐后前往探访《国家地理》评"中国最美丹霞"之一的【张掖七彩丹霞景区】（含大门票+区间车，游览时间约2小时），世界级自然奇观，中国唯一丹霞与彩色丘陵复合地貌。登临观景台，俯瞰亿年地质沉淀形成的七彩斑斓山峦，宛如大地调色盘。
                <w:br/>
                09:00  集合乘车出发，前往额济纳旗（途经金塔、东风航天城等）
                <w:br/>
                11:30  抵达酒泉金塔县餐厅，享用中餐，品尝特色美食【秘制红烧肉窝窝头】
                <w:br/>
                12:30  出发前往额济纳旗
                <w:br/>
                15:30  途经卫星发射基地（远观），中国唯一载人航天发射场，被誉为世界三大载人航天发射场之一
                <w:br/>
                18:00  抵达国家4A级风景区——【黑城弱水胡杨风景区】（景区三点套票，不游不退且不作等价交换），参观【怪树林】（含门票+区间车，时间约1小时）,景区内胡杨千姿百态的造型在这里表现的淋漓尽致，他们用干枯的躯体诉说着那死后3000年不倒的神话，怪树千奇百怪，神态万般，或挺拔、或似苍龙腾越,令人惊喜不已，叹为观止。推荐一定要找到的怪树：雄鸡唱晚、金象纳福、生死相依、不离不弃、凤求凰、怪影魅林、守望三将、轮回、 飞夜龙在天、孤狼拜月……。游游览参观【黑水新城】（含门票+区间车，时间约1小时），这里是一座沉浸式西夏活态时空博物馆，完整还原西夏古城原生风貌，古街古楼古韵悠远、肌理厚重，一步一景皆适配摄影创作。身着汉服或西夏特色服饰，便能拍出氛围感满满的古风大片。漫步古城街巷，一秒穿越千年西夏盛世烟火，近距离触摸璀璨丝路文脉，深切感受西北边塞沉淀千年的厚重底蕴总管府审案，每天傍晚在黑水城佛塔下将为团队游客免费提供篝火晚会、打铁花和黑水城灯光秀【景区景点分散，导游无法全程陪同，请自行参观并按时到指定地点集合】
                <w:br/>
                20:00  集合乘车前往酒店，办理入住休息。
                <w:br/>
                交通：汽车
                <w:br/>
                景点：【张掖七彩丹霞景区】、【黑城弱水胡杨风景区】
                <w:br/>
              </w:t>
            </w:r>
          </w:p>
        </w:tc>
        <w:tc>
          <w:tcPr/>
          <w:p>
            <w:pPr>
              <w:pStyle w:val="indent"/>
            </w:pPr>
            <w:r>
              <w:rPr>
                <w:rFonts w:ascii="宋体" w:hAnsi="宋体" w:eastAsia="宋体" w:cs="宋体"/>
                <w:color w:val="000000"/>
                <w:sz w:val="20"/>
                <w:szCs w:val="20"/>
              </w:rPr>
              <w:t xml:space="preserve">早餐：酒店含早     午餐：秘制红烧肉窝窝头     晚餐：X   </w:t>
            </w:r>
          </w:p>
        </w:tc>
        <w:tc>
          <w:tcPr/>
          <w:p>
            <w:pPr>
              <w:pStyle w:val="indent"/>
            </w:pPr>
            <w:r>
              <w:rPr>
                <w:rFonts w:ascii="宋体" w:hAnsi="宋体" w:eastAsia="宋体" w:cs="宋体"/>
                <w:color w:val="000000"/>
                <w:sz w:val="20"/>
                <w:szCs w:val="20"/>
              </w:rPr>
              <w:t xml:space="preserve">额济纳旗三钻：泰达酒店4.6/维丽斯4.2/维也纳4.2/金桃来4.5/金玉蓝4.4★/天赋商务4.4★或同级酒店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额济纳→居延海（约55km，约1h）→弱水胡杨→额旗胡杨（80km，约1.5h）
                <w:br/>
                05:30  集合乘车出发（早餐为打包早）前往居延海
                <w:br/>
                06:30  抵达国家4A级风景区——【居延海】（含门票+区间车，游览1.5小时），在晨曦中拍摄美丽神奇的居延海，欣赏“秋水共长天一色”的壮美景观。水鸟和芦苇荡是她的两大宝，秋日湖水碧波荡漾，广阔的芦苇荡里沉甸甸的芦苇花，压弯了枝头随风摇曳。各种水鸟在这里栖息，居延海湿地是迁徙候鸟越境线路上的重要通道。深秋的朝阳洒射在芦苇荡别有韵味。蓝天、白云、碧水、芦苇、海鸥、夕阳，每一个瞬间都美的令人窒息（早晨温度较低，务必提前备好加绒冲锋衣或羽绒服等御寒衣物）
                <w:br/>
                08:00  集合乘车前往黑城弱水胡杨风景区
                <w:br/>
                09:00  抵达国家4A级风景区——【黑城弱水胡杨风景区】（含门票+区间车，游览时间约2小时），弱水胡杨游览区面积约 1.5 万亩，位于弱水河上游的主河道两侧，素有“醉 美胡杨林之称”这里有千年不死胡杨林、柔情三千古弱水。弱水河畔看“大漠孤烟直，长河落日圆”。在这里可以看到沙漠、弱水与胡杨三者绝佳融合的自然美景。在油画林领略宛如画卷般的美景，在七彩林“聆听”神树诉说千年前的故事，在沙漠凤凰林感受胡杨的顽强生命力。
                <w:br/>
                          【景区景点分布较散，导游无法全程陪同，需自行参观，游客需依照约定时间到达指定地点集合】
                <w:br/>
                11:00  集合乘车前往用餐地点
                <w:br/>
                11:30  安排中餐，品尝特色美食【额济纳大漠驼餐】                                                                                                                                           
                <w:br/>
                12:30  特别安排酒店午休（休息约1小时）
                <w:br/>
                13:30  集合前往国家5A级景区——【额济纳旗胡杨林1-8道桥】（含门票+区间车；游览时间约5小时，自行 参观无导游陪同，请注意区间车，游玩时务必预留返程时间）
                <w:br/>
                一道桥：陶来林 祈福树陶来林的胡杨，它的美让您终身难忘。耀眼的霓虹、璀璨的繁星在她面前都暗淡了湛蓝的天空下、荒芜的大漠中、浪漫在自然的美景中绽放，沉浸其中，只有幸福知晓您的行踪。
                <w:br/>
                二道桥：倒影林 湖水静静的流淌着，两岸的胡杨似乎在沉沉的睡梦中。日出时分的秋水胡杨在晨光中等待日出。这一刻的等待是值得的，执子之手，陪你痴狂千生；深吻子眸，伴你万事轮回。
                <w:br/>
                三道桥：红柳海 红柳摇风锦绣文，叶飘纷落杏花村。 醉吟诗骨词魂瘦，秋水无痕空照人。红柳，沙丘中的粉红之花。在大漠中看到这些盛   世红柳，别丘之下将根扎的很深，把触须伸得很长，远眺之下别有一番风情
                <w:br/>
                四道桥：英雄林 张艺谋的《英雄》让这片胡杨林名扬世界，这儿的胡杨树干粗壮巨大，形态鬼斧神工，宛如无数土尔扈特东归英雄化身而成
                <w:br/>
                七道桥：梦境林 梦境林中有额济纳旗最年轻的胡杨，每年春夏之交，梦境林的胡杨是最先伸出嫩绿的枝丫的，所以这里是唤醒千年胡杨生命的开始;在金秋之际，这里也成了胡杨绽放璀璨生命的开端。
                <w:br/>
                八道桥：沙海王国 巴丹吉林沙漠尾端巴丹吉林拥有连绵巍峨的无尽沙山、动人心弦的绝美曲线、如梦如幻的光影色调。这里是天然的沙海王国，大漠驼铃、沙海冲浪，体验大漠风情之地。夕阳西下大漠笼罩迷人光晕，沉醉在这片金色的幻想中。梦里飞沙，只为今生与你在这里相逢。
                <w:br/>
                18:30 统一集合乘车前往酒店，办理入住，自由活动。
                <w:br/>
                19:00 自由活动|推荐前往新晋网红打卡地——【居延明月夜】，这里充斥着烟火气、食物的香气、人潮涌动的乐趣。绚烂地铁树银花在空中绽放非遗的魅力在此刻尽显，香气四溢的烧烤滋滋的烤声伴随着蒜香的鲜，向周围的空气中散发，小摊橱窗里的小吃琳琅满目，令过往的人们垂涎欲滴……
                <w:br/>
                【温馨提示】胡杨变黄的时间每年都不太相同，一般为每年9月15-10月20日，根据天气会有波动。天气如果稳定，最佳观赏期能维持1个月左右(9月10日前后：胡杨林局部有黄叶，青黄相间的树林也很多特色；9月20前后：胡杨林大部分树叶开始变黄，这场等待了一年的浪漫从此刻开始绽放；国庆期间：是胡杨林最灿烂的时刻，金黄如童话世界，华丽而又璀璨)
                <w:br/>
                交通：汽车
                <w:br/>
                景点：【居延海】、【黑城弱水胡杨风景区】、【额济纳旗胡杨林1-8道桥】
                <w:br/>
              </w:t>
            </w:r>
          </w:p>
        </w:tc>
        <w:tc>
          <w:tcPr/>
          <w:p>
            <w:pPr>
              <w:pStyle w:val="indent"/>
            </w:pPr>
            <w:r>
              <w:rPr>
                <w:rFonts w:ascii="宋体" w:hAnsi="宋体" w:eastAsia="宋体" w:cs="宋体"/>
                <w:color w:val="000000"/>
                <w:sz w:val="20"/>
                <w:szCs w:val="20"/>
              </w:rPr>
              <w:t xml:space="preserve">早餐：打包早&lt;1份粥或豆浆+2个花卷或包子+1个鸡蛋+1根香肠&gt;     午餐：额济纳大漠驼餐     晚餐：X   </w:t>
            </w:r>
          </w:p>
        </w:tc>
        <w:tc>
          <w:tcPr/>
          <w:p>
            <w:pPr>
              <w:pStyle w:val="indent"/>
            </w:pPr>
            <w:r>
              <w:rPr>
                <w:rFonts w:ascii="宋体" w:hAnsi="宋体" w:eastAsia="宋体" w:cs="宋体"/>
                <w:color w:val="000000"/>
                <w:sz w:val="20"/>
                <w:szCs w:val="20"/>
              </w:rPr>
              <w:t xml:space="preserve">额济纳旗三钻：泰达酒店4.6/维丽斯4.2/维也纳4.2/金桃来4.5/金玉蓝4.4★/天赋商务4.4★或同级酒店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额济纳旗→乌力吉（360km，约4.5h）→阿拉善左旗（295km，约3.5h）
                <w:br/>
                07:30 酒店出发前往阿拉善左旗（如需二进胡杨林观日出，请与导游提前沟通并自行前往，注意集合时间）
                <w:br/>
                12:00 途经乌力吉，自行享用中餐（费用自理，约1小时）
                <w:br/>
                13:00 乘车前往阿拉善左旗（车程约3.5小时）
                <w:br/>
                16:30 抵达历代阿拉善亲王官邸所在地---【定远营古城】（免费开放景点,不游不退费,参观时间约1小时），古城依地势起伏而筑，墙体高严，上可跑马，垛口如锯，威武耸立，庙塔楼阁，错落有致。城里城外大到王府，小到民居，规模不同，但结构相似，典型的四合院建筑。因此定远营有"塞外小北京"的美誉。
                <w:br/>
                18:00 安排晚餐，品尝特色美食【四季冰煮铜锅宴花】
                <w:br/>
                19:30 办理入住后自行前往【定远营夜市】：五彩斑斓的灯光、香气四溢的美食：烤肉、烤鱼、辣爆小龙虾…
                <w:br/>
                【温馨提示】当天京新高速受沿途条件限制，请提前准备方便食品或在服务区自行安排，旅游行程长，温差大，水质也较硬，一时难以适应，可能会出现水土不服症状，应携带一些常用药品，如感冒药或治疗腹泻的药物如泄痢停等。切记出发前一定要做好相应随身药品的准备。距离较长，车程比较漫长枯燥，最好准备一些零食和充足的水，也可以准备棋、牌等，以供娱乐。
                <w:br/>
                交通：汽车
                <w:br/>
                景点：【定远营古城】
                <w:br/>
              </w:t>
            </w:r>
          </w:p>
        </w:tc>
        <w:tc>
          <w:tcPr/>
          <w:p>
            <w:pPr>
              <w:pStyle w:val="indent"/>
            </w:pPr>
            <w:r>
              <w:rPr>
                <w:rFonts w:ascii="宋体" w:hAnsi="宋体" w:eastAsia="宋体" w:cs="宋体"/>
                <w:color w:val="000000"/>
                <w:sz w:val="20"/>
                <w:szCs w:val="20"/>
              </w:rPr>
              <w:t xml:space="preserve">早餐：酒店含早     午餐：X     晚餐：四季冰煮铜锅宴花   </w:t>
            </w:r>
          </w:p>
        </w:tc>
        <w:tc>
          <w:tcPr/>
          <w:p>
            <w:pPr>
              <w:pStyle w:val="indent"/>
            </w:pPr>
            <w:r>
              <w:rPr>
                <w:rFonts w:ascii="宋体" w:hAnsi="宋体" w:eastAsia="宋体" w:cs="宋体"/>
                <w:color w:val="000000"/>
                <w:sz w:val="20"/>
                <w:szCs w:val="20"/>
              </w:rPr>
              <w:t xml:space="preserve">阿拉善盟四钻：太西国际酒店（定远营店）4.6/维也纳国际酒店（阿拉善店）4.7/希姆顿阿拉善大酒店4.4/或同级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阿拉善左旗→乌兰湖（55km，约1h）→西夏王陵（120km，约1.5h）→和誉酒庄（20km，约30m）
                <w:br/>
                08:00  起床早餐
                <w:br/>
                08:30  前往“地球心脏”——乌兰湖（车程约1小时）
                <w:br/>
                09:30  换乘乌兰湖景区越野车开启您的沙漠之旅！您这么特别，该拥有一点跟别人不一样的经历；揭开大漠的神秘面纱，启程前往腾格里沙漠腹地、地球之心——【乌兰湖】（游览时间约2小时，赠无人机集体航拍|不止于高，替眼睛去定格光与影的舞蹈），“乌兰”在蒙语的意思是“红色的”湖水如血液鲜红，白色的盐碱地像是覆盖在心脏上的血管经脉（沙漠越野请配合调度，乘车务必系好安全带）
                <w:br/>
                11:30  安排中餐，品尝特色美食【乌兰湖畔牧歌宴】                                                                                                                     
                <w:br/>
                12:30  乘车前往宁夏回族自治区首府——银川市(车程约1.5小时)，经【三关口明长城遗址】（途观不停车）,此关口是宁夏与阿拉善左旗的交界地，在关口处可看到残断长城遗址，古代银川城防的“四险”之一。
                <w:br/>
                14:00  抵达游览世界文化遗产、国家4A级景区——【西夏陵国家遗址公园】（赠游景点，参观约2小时，不游不退。不含3D/4D电影、VR体验、讲解服务等二次消费项目），西夏王陵是西夏王朝的皇家陵寝，被誉为“东方金字塔”。景区主要包括西夏博物馆、3号陵遗址以及分布在广阔区域的帝陵和陪葬墓7。博物馆内收藏了鎏金铜牛、西夏文残碑等重要文物，是了解西夏历史文化的关键。
                <w:br/>
                16:00 乘车前往【和誉国际葡萄酒庄】（参观时间约1小时）,进入酒庄酿造区域，了解葡萄从采摘、串选、前处理到发酵的初步流程，品尝酒庄的多款佳酿，感受不同品种葡萄酒的风味特点。酒庄主体为西班牙式建筑，内部设有苏式园林庭院，融合中西建筑风格，营造出独特的文化氛围。游客可在此拍照留念，感受自然与人文的和谐共生【独家赠送|神秘小礼品】
                <w:br/>
                17:30 集合乘车前往酒店，办理入住，晚可以自行前往CCTV里最繁华的西北夜市——【怀远夜市】（自行品尝美食，约1.5小时），美食打开你的味蕾，在摩肩接踵的小摊吃上一顿，不高档、不奢华，可那份儿酣畅却比任何时候都要过瘾，那一刻融入这个城市的活色生香……
                <w:br/>
                交通：汽车
                <w:br/>
                景点：【乌兰湖】、【西夏陵国家遗址公园】、【和誉国际葡萄酒庄】
                <w:br/>
              </w:t>
            </w:r>
          </w:p>
        </w:tc>
        <w:tc>
          <w:tcPr/>
          <w:p>
            <w:pPr>
              <w:pStyle w:val="indent"/>
            </w:pPr>
            <w:r>
              <w:rPr>
                <w:rFonts w:ascii="宋体" w:hAnsi="宋体" w:eastAsia="宋体" w:cs="宋体"/>
                <w:color w:val="000000"/>
                <w:sz w:val="20"/>
                <w:szCs w:val="20"/>
              </w:rPr>
              <w:t xml:space="preserve">早餐：酒店含早     午餐：乌兰湖畔牧歌宴     晚餐：X   </w:t>
            </w:r>
          </w:p>
        </w:tc>
        <w:tc>
          <w:tcPr/>
          <w:p>
            <w:pPr>
              <w:pStyle w:val="indent"/>
            </w:pPr>
            <w:r>
              <w:rPr>
                <w:rFonts w:ascii="宋体" w:hAnsi="宋体" w:eastAsia="宋体" w:cs="宋体"/>
                <w:color w:val="000000"/>
                <w:sz w:val="20"/>
                <w:szCs w:val="20"/>
              </w:rPr>
              <w:t xml:space="preserve">银川四钻：维也纳玉皇阁店4.7/丽呈睿轩4.6/栖悦高铁站店4.8/润泽华洋4.6/沙美假日4.6或同级酒店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银川（车程200km，约2h）→中卫→永泰古城（车程130km，约2h）→兰州（车程175km，约3h）
                <w:br/>
                07:30 酒店出发前往中卫 
                <w:br/>
                09:30 抵达国家5A级风景区----【沙坡头景区】（含门票+区间车，参观约3小时），集大漠、黄河、绿洲为一处，具西北风光之雄奇，兼江南景色之秀美。有中国最大的天然滑沙场，有横跨黄河的“天下黄河第一索”，有黄河文化代表古老水车，有黄河上最古老的运输工具羊皮筏子，有沙漠中难得一见的海市蜃楼可自费骑骆驼穿越腾格里沙漠，乘越野车沙海冲浪，咫尺之间可以领略大漠孤烟、长河落日的奇观。
                <w:br/>
                12:30 安排中餐，品尝特色美食【童家山庄柴火鸡】                                                                                                                                      
                <w:br/>
                13:30 乘车前往兰州，途经永泰古城
                <w:br/>
                15:30 参观【永泰古城】（无门票，参观约1小时，赠游项目，不游不退），这里因为战争而兴起，又因为自然环境的改变而衰落，房屋都是是用黄土夯筑而成的，随着岁月的流逝，这些黄土夯筑的城墙或自然坍塌有着厚重的沧桑感。傍晚日落时分，自由在古城内行摄。
                <w:br/>
                18:00 抵达兰州，入住酒店
                <w:br/>
                【温馨提示】沙漠气候干燥，紫外线照射仍然强烈，请您注意防晒，多喝水；参加娱乐项目时要听从工作人员指导，安全第一；景区沙子较多较细，摄影包最好有盖，拉链记得拉上，拍完照片立即将相机收好。建议穿一双合脚、透气性好的鞋，可以为您的旅途省去不必要的麻烦。
                <w:br/>
                交通：汽车
                <w:br/>
                景点：【沙坡头景区】、【永泰古城】
                <w:br/>
              </w:t>
            </w:r>
          </w:p>
        </w:tc>
        <w:tc>
          <w:tcPr/>
          <w:p>
            <w:pPr>
              <w:pStyle w:val="indent"/>
            </w:pPr>
            <w:r>
              <w:rPr>
                <w:rFonts w:ascii="宋体" w:hAnsi="宋体" w:eastAsia="宋体" w:cs="宋体"/>
                <w:color w:val="000000"/>
                <w:sz w:val="20"/>
                <w:szCs w:val="20"/>
              </w:rPr>
              <w:t xml:space="preserve">早餐：团餐     午餐：童家山庄柴火鸡     晚餐：X   </w:t>
            </w:r>
          </w:p>
        </w:tc>
        <w:tc>
          <w:tcPr/>
          <w:p>
            <w:pPr>
              <w:pStyle w:val="indent"/>
            </w:pPr>
            <w:r>
              <w:rPr>
                <w:rFonts w:ascii="宋体" w:hAnsi="宋体" w:eastAsia="宋体" w:cs="宋体"/>
                <w:color w:val="000000"/>
                <w:sz w:val="20"/>
                <w:szCs w:val="20"/>
              </w:rPr>
              <w:t xml:space="preserve">兰州四钻：如意鎏璟4.8/海鸿假日4.8/黄河美华4.7/陇鑫大酒店4.7或新区五钻|空港佰翔酒店4.8或同级酒店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兰州–广州（飞行时间约3小时）
                <w:br/>
                早餐后根据航班/车次时间由送站组安排车辆送您前往兰州机场(火车站)。愿天梯佛窟的梵音涤心，胡杨金叶的绚烂耀途长伴，待乌兰湖再染赤霞时，我们在黄河河畔备好三炮茶，等君重踏下一场山河的序章。
                <w:br/>
                <w:br/>
                温馨提示：
                <w:br/>
                ①酒店退房时间为中午12:00之前，若您航班为晚班机，请于12点前自行完成退房，行李可寄存前台后自由活动，若超过退房时间退房所产生的费用请自理！
                <w:br/>
                ②请至少提前3小时小时抵达兰州/西宁机场，自行办理登机手续；提前1小时抵达火车站，自行进站候车；③送机/站为赠送项目，不用不退。送机/站为散拼车送机/站，车上会有其他游客，请知晓
                <w:br/>
                交通：航班出发具体以出票航班为准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 含广州至兰州/西宁往返含税机票，机票属于团队票，退票不退任何费用，不可改期、改签等。
                <w:br/>
                用车 2-5人安排7座商务车；6-8人安排9座1+1车型；9人以上升级 2+1排商务型座椅旅游巴士
                <w:br/>
                备注：①首尾2天接送机/站用车为专业接送车队安排的常规车辆中转接送；②所有自由活动期间及行程外均不含用车；③因沿线有区间测速及部分路段维修，易发生堵车，发车时间均较早，行程内标注出发及行车时间均为 预计，具体情况略有不同，有可能用餐或到达延迟，请予以理解。
                <w:br/>
                住宿 额济纳2晚网评三钻或同级酒店+4晚网评四钻或同级酒店+兰州升级1晚网评超四钻或1晚新区网评五钻或同级
                <w:br/>
                备注：因各酒店房型不一，无法确保提供标准三人间，如出现单人不同意拼房，请于报名时补齐单房差。酒店网评级是平台对酒店动态评判，并非国家标准，钻级结果仅供参考【关于包拼房：旅行社不承诺拼房对象的来源地、年龄、职业等个人信息，基于拼房规则进行基本性别匹配，游客不得指定或拒绝特定同团游客作为拼房对象（包括但不限于导游、司机等），因拼房团友的个人原因（如生活作息、生活习惯差异等）引发的住宿不适，不构成投诉或索赔理由；出团后临时反悔则承担2个房差；拼房成功后的房型不保证标准双人房（如三人房等），住宿体验可能有所不同，游客已充分理解并接受（9.30-10.15不提供包拼房）】
                <w:br/>
                参考酒店（根据实际行程入住的酒店顺序会有先后，实际安排以出团前的信息通知为准）
                <w:br/>
                第1晚[兰州四钻]如意鎏璟/海鸿假日/黄河美华/陇鑫大酒店或新区五钻|空港佰翔酒店或同级酒店
                <w:br/>
                第2晚[张掖四钻]丹霞湾田园酒店/七彩宾馆/公航旅·丹霞明珠酒店(张掖七彩丹霞景区店)或同级酒店
                <w:br/>
                第3晚[额旗三钻]泰达酒店/维丽斯/维也纳/金桃来/金玉蓝/天赋商务或同级酒店或同级电梯酒店
                <w:br/>
                第4晚[额旗三钻]泰达酒店/维丽斯/维也纳/金桃来/金玉蓝/天赋商务或同级酒店或同级电梯酒店
                <w:br/>
                第5晚[左旗四钻]太西国际酒店（定远营店）/维也纳国际酒店（阿拉善店）/希姆顿阿拉善大酒店/或同级酒店
                <w:br/>
                第6晚[银川四钻]维也纳玉皇阁店/丽呈睿轩/栖悦高铁站店/润泽华洋/沙美假日或同级酒店
                <w:br/>
                第7晚[兰州四钻]如意鎏璟/海鸿假日/黄河美华/陇鑫大酒店或新区五钻|空港佰翔酒店或同级酒店
                <w:br/>
                用餐 含7早6正，早餐为酒店配送，不吃不退；正餐餐标 50 元/人，10人1桌、 8菜1汤标准&lt;每桌不足10人，菜量会根据实际人数安排）团队餐自愿放弃不吃，无费用可退；8人以下，餐标现退，客人自行用餐。
                <w:br/>
                【六大特色餐】武威三套车|秘制红烧肉窝窝头|大漠驼餐|四季冰煮铜锅宴花|乌兰湖畔牧歌宴|童家山庄柴火鸡
                <w:br/>
                门票 包含行程景点首道大门票【天梯山石窟|张掖丹霞+区间车|弱水胡杨林景区（三点套票&lt;不作拆分，不游不退&gt;|黑水新城+弱水胡杨林+怪树林）+区间车|额济纳胡杨林+区间车|西夏王陵|中卫沙坡头】
                <w:br/>
                说明：赠游项目|居延明月夜|定远营古城|乌兰湖|怀远夜市|永泰古城（不游不退且不作等价替换）。
                <w:br/>
                9-10月门票优惠退费标准：60-69周岁|1.2m-1.4m及6-18周岁或持在校大学学生证减300元/人，70周岁或以上|4-6周岁及持有残疾证、记者证、现役军人或警官证减500元/人；
                <w:br/>
                保险 我社已购买了旅行社责任险，特别提醒旅游者应当按照规定另行投保人身意外伤害保险。
                <w:br/>
                导服 当地8人以上安排持证导游（8人及以下我社不安排导游，司机为辅助工作人员，不做专业讲解，景区参观不陪同）【说明】当地导游负责游客的日常参观、沿途讲解和问题处理；行程内导游将以同团大部分游客旅行为主，如有个性化需求我社不作单独安排与提供服务。
                <w:br/>
                说明：当地导游负责游客的日常参观、沿途讲解和问题处理；行程内导游将以同团大部分游客旅行为主，如有个性化需求我社不作单独安排与提供服务。
                <w:br/>
                购物 全程0个购物店（备注: 景区、餐厅商场不属于旅行社所安排的购物店）
                <w:br/>
                儿童 儿童2-12周岁，含当地车位、正餐餐位、导游服务（儿童不占床无早餐，其它费用产生均现付）
                <w:br/>
                特别说明：
                <w:br/>
                1、所有景区视情况而定、有可能会调整参观先后顺序、敬请谅解。
                <w:br/>
                2、行程内赠送项目是旅行社为突出行程特色而进行的促销回馈行为，是无任何附加条件的赠送；若因游客自身原因不参加或因天气等不可抗力因素未参观，则不退费且不换等价项目。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1.个人消费：如酒店内洗衣、电话、付费饮品、行李寄存（酒店免费除外）等未明确提及的服务费用；个人购物、私人拍照、自愿参加的自费项目等相关费用。
                <w:br/>
                2.景区二次消费：景区内区间车、娱乐项目、体验项目等自愿选择的消费项目（已明确包含的除外），具体以景区实际收费为准；景区内讲解费、拍照费等额外费用。
                <w:br/>
                3.自由活动费用：行程之外自由活动期间的餐食、交通、导游服务等相关费用；行程中明确标注“自行安排”的餐食费用。
                <w:br/>
                4.不可抗力及意外支出：因交通延误、取消等意外事件，或战争、罢工、自然灾害等不可抗力因素导致的额外费用（如额外住宿、用餐、交通等），由游客自行承担。
                <w:br/>
                5.个人责任支出：因旅游者自身违约、过错、疾病（尤其是高原反应相关疾病）等原因导致的人身财产损失而产生的额外费用；因个人原因遗漏行李、物品丢失、损坏等产生的相关费用。
                <w:br/>
                6.其他未明确包含的费用：如个人往返出发地至出港机场/火车站/高铁站等的交通费用、各类证件办理费用、单人单房差、旅游意外险费用等。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张掖</w:t>
            </w:r>
          </w:p>
        </w:tc>
        <w:tc>
          <w:tcPr/>
          <w:p>
            <w:pPr>
              <w:pStyle w:val="indent"/>
            </w:pPr>
            <w:r>
              <w:rPr>
                <w:rFonts w:ascii="宋体" w:hAnsi="宋体" w:eastAsia="宋体" w:cs="宋体"/>
                <w:color w:val="000000"/>
                <w:sz w:val="20"/>
                <w:szCs w:val="20"/>
              </w:rPr>
              <w:t xml:space="preserve">《回道张掖》表演</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r>
        <w:trPr/>
        <w:tc>
          <w:tcPr/>
          <w:p>
            <w:pPr>
              <w:pStyle w:val="indent"/>
            </w:pPr>
            <w:r>
              <w:rPr>
                <w:rFonts w:ascii="宋体" w:hAnsi="宋体" w:eastAsia="宋体" w:cs="宋体"/>
                <w:color w:val="000000"/>
                <w:sz w:val="20"/>
                <w:szCs w:val="20"/>
              </w:rPr>
              <w:t xml:space="preserve">额济纳 胡杨林景区</w:t>
            </w:r>
          </w:p>
        </w:tc>
        <w:tc>
          <w:tcPr/>
          <w:p>
            <w:pPr>
              <w:pStyle w:val="indent"/>
            </w:pPr>
            <w:r>
              <w:rPr>
                <w:rFonts w:ascii="宋体" w:hAnsi="宋体" w:eastAsia="宋体" w:cs="宋体"/>
                <w:color w:val="000000"/>
                <w:sz w:val="20"/>
                <w:szCs w:val="20"/>
              </w:rPr>
              <w:t xml:space="preserve">骑骆驼130元起、越野摩托车冲浪160元起、环线观光小火车90元、光影夜游小火车60元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居延海</w:t>
            </w:r>
          </w:p>
        </w:tc>
        <w:tc>
          <w:tcPr/>
          <w:p>
            <w:pPr>
              <w:pStyle w:val="indent"/>
            </w:pPr>
            <w:r>
              <w:rPr>
                <w:rFonts w:ascii="宋体" w:hAnsi="宋体" w:eastAsia="宋体" w:cs="宋体"/>
                <w:color w:val="000000"/>
                <w:sz w:val="20"/>
                <w:szCs w:val="20"/>
              </w:rPr>
              <w:t xml:space="preserve">竹筏游船100</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额济纳旗表演</w:t>
            </w:r>
          </w:p>
        </w:tc>
        <w:tc>
          <w:tcPr/>
          <w:p>
            <w:pPr>
              <w:pStyle w:val="indent"/>
            </w:pPr>
            <w:r>
              <w:rPr>
                <w:rFonts w:ascii="宋体" w:hAnsi="宋体" w:eastAsia="宋体" w:cs="宋体"/>
                <w:color w:val="000000"/>
                <w:sz w:val="20"/>
                <w:szCs w:val="20"/>
              </w:rPr>
              <w:t xml:space="preserve">邂逅·额济纳</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中卫 沙坡头</w:t>
            </w:r>
          </w:p>
        </w:tc>
        <w:tc>
          <w:tcPr/>
          <w:p>
            <w:pPr>
              <w:pStyle w:val="indent"/>
            </w:pPr>
            <w:r>
              <w:rPr>
                <w:rFonts w:ascii="宋体" w:hAnsi="宋体" w:eastAsia="宋体" w:cs="宋体"/>
                <w:color w:val="000000"/>
                <w:sz w:val="20"/>
                <w:szCs w:val="20"/>
              </w:rPr>
              <w:t xml:space="preserve">
                沙漠项目：沙漠骆驼100元起、沙漠冲浪车80元
                <w:br/>
                水上项目：皮筏漂流100元
                <w:br/>
                索道项目：飞黄腾达100元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8、西北地区是当地旅游度假城市，硬件及软件服务均与沿海发达的广州存在一定差距， 请团友谅解。如遇旺季酒店房满或政府征收等情形，旅行社会另外安排至不低于所列 酒店标准的同类型酒店。
                <w:br/>
                9、购物：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由于十一黄金周期间游客数量较多，会出现车辆大规模的拥堵，交警封路，故会要求客人步行至景区的情况，步行时间约15分钟。
                <w:br/>
                十一期间客流量激增，景区交通车非常拥堵，游客可自费搭乘景区内当地人的私家车返回市区，价格20-30元不等，非常便捷。
                <w:br/>
                进入景区后即开始自由活动，导游在此将不带队全程游玩，请您谅解！导游和司机都会在集合点等候大家，请注意集合时间，如您未能及时返回请主动联系导游！
                <w:br/>
                关于气候：
                <w:br/>
                地处中亚荒漠东南部，三面环山。具有干旱少雨，蒸发量大,日照充足，温差较大，风沙多等气候特点。年均气温8.3℃，常见天气现象多风。大风常伴随沙尘暴，年均沙尘暴10余次
                <w:br/>
                旅游时间：
                <w:br/>
                每年的秋季是去额济纳旅游的最佳时间，9-10月天高气爽，少风沙，比较适合进入沙漠腹地。
                <w:br/>
                关于穿着：
                <w:br/>
                10月进入戈壁大漠，白天的气温会是在20几度，夜间气温最低会达到10度以下。这里早晚的温差很大，如果遇到下雨的天气，白天的气温会更低。要携带的衣物以轻便、防风、保暖、体积小的衣物为主，尽量带一些可以重叠穿着的服装。戈壁、沙漠等地区风大，要注意防风保暖。不要带厚重且不防风的衣物，
                <w:br/>
                所带衣物如：
                <w:br/>
                长袖T恤、棉布或牛仔布衬衫、冲锋衣、抓绒衣、单夹克、牛仔裤、保暖内衣或薄毛衣裤、头巾、纱巾、遮阳帽、太阳镜等。不要忘记带上薄的手套和帽子以备不时之需。
                <w:br/>
                建议多带几双袜子方便换洗。最好以线的、棉的、吸汗且不磨脚的为主。
                <w:br/>
                关于住宿：
                <w:br/>
                额济纳旗经济不发达，条件有限，同时受胡杨林树叶变黄的时间限时，每年仅做十几天生意，房价暴涨，一床难求，我司为团友们在额济纳准备了3钻酒店标间，干净卫生热水供应，但宾馆饭店设施、设备无法与内陆城市相比，10月旺季期间可能会因超负荷运转临时停电或停水。
                <w:br/>
                关于坐车：
                <w:br/>
                西北旅行跟普通的城市游玩是有很大不同的，整体坐车时间比较长，建议携带长途旅行三宝，眼罩、U型枕、耳塞，会增加很大的舒适度。
                <w:br/>
                关于饮食：
                <w:br/>
                额济纳由于地处沙漠边缘地区，交通不便农作物较为缺欠，物资要靠从外边运进来，运输不便，所以餐饮消费相对比较高。饮食以牛羊骆驼肉，面食为主，蔬菜少且贵。相对来说手抓羊肉和酱骆驼肉比较便宜，当地一般把骆驼肉作馅做包子或饺子，酱骆驼肉的味道很象酱牛肉。啤酒只有西凉啤酒，白酒有一种叫骆驼酒的很便宜，只有10元。主食有面片汤或者叫刀削面，面里有土豆片、西红柿等，价位不高。
                <w:br/>
                关于药品：
                <w:br/>
                感冒冲剂、凉茶冲剂、肠胃药、风油精、创可贴……其他更多视身体条件准备。
                <w:br/>
                防晒用品：
                <w:br/>
                大西北由于海拔高、干燥晴天多，阳光和紫外线几乎是不经任何过滤打到你皮肤上的；如果不注意防晒，两天就会被晒爆皮，无论是男生女生都要时刻注意防晒，千万不能忽视！常见用品：防晒霜、帽子、墨镜、户外头巾、披肩、遮阳伞等；防晒霜建议购买SPF50/PA+++级别的防晒霜，防晒真的超级重要哦。
                <w:br/>
                关于摄影：
                <w:br/>
                因为额济纳旗在每年的秋季景色迷人，所以会吸引众多的摄影爱好者来这里拍摄。这里是摄影家的天堂，10月正是胡杨最美的时候，所以提前要做好摄影方面的功课。二道桥及四道桥的胡杨林景色最美，二道桥早晚可拍胡杨倒影，黑水城拍日落光影效果好，古居延海可拍日出。早晚在沙漠腹地庙子海及诺尔图周围拍摄，此时段沙纹光影、线条层次和色彩丰富，湖中倒影清晰。
                <w:br/>
                1.带摄影器材尤其要注意防止沙子进入摄影包内，以免损坏机器设备。
                <w:br/>
                2.还有胡杨林里经常有骆驼和羊群出没，拍摄时不要惊吓它们以免引起牧民的不满。
                <w:br/>
                3.如果在沙漠里拍摄最好使用三脚架，使用机械相机和镜头，同时要用透明袋保护住相机，因为风卷起的细沙可以说无孔不入。
                <w:br/>
                4.最好选用一些色彩较饱和的胶片，拍出来的图片更亮丽，欣赏价值更高。
                <w:br/>
                额济纳旗游览提示：
                <w:br/>
                胡杨林景区为1道桥到8道桥，区间有景区中转车，游客可在乘车点换乘前往景区游览。
                <w:br/>
                白天的气温会是在二十几度左右，夜间气温最低会达到十度以下。如果遇到下雨的天气,白天的气温会更低.这里早晚的温差很大，所以有 “早穿棉袄午穿纱”的说法。
                <w:br/>
                大家要携带的衣物应该以轻便、防风、保暖、体积小的衣物为主，尽量带一些可以重叠穿着的服装。
                <w:br/>
                戈壁、沙漠、海子等地区风大要注意防风保暖。不要带厚重且不防风的衣物，所带衣物如：长袖 T 恤、棉布或牛仔布衬衫、冲锋衣抓绒衣、单夹克牛仔裤、保暖内衣或薄毛衣裤、头巾、纱巾、遮阳帽。
                <w:br/>
                另外当天在胡杨林逗留时间较长，手机和充电宝保持电量充足哦！
                <w:br/>
                乌兰湖温馨提示：
                <w:br/>
                1、70岁以上老年人（含70岁）、孕妇，腰间盘突出、有心脏病史、高血压病史以及医生建议不适合剧烈运动的人员不可以参加此次活动，隐瞒病史参与此项活动后果自负；
                <w:br/>
                2、沙漠旅游请做好防晒、防暑、防寒措施，沙漠中紫外线较强，请涂防晒霜，穿透气性好、吸汗的长袖、长裤，准备帽子、纱巾（或脖套）、墨镜（在晴朗的天气，沙漠中的光线会很强烈，所以注意遮阳）。沙漠中比较晒，容易脱水，适量参与沙漠中的活动，准备防中暑的药物。同时沙漠温差较大，冬季、夏季服装均应具备，要带好衣物做好防寒工作；
                <w:br/>
                3、沙漠旅游请做好防沙措施：由于沙子细小，所以到沙漠旅游一定要注意沙子对电子产品的侵蚀，一旦不小心沙子进入到电子产品里面就不容易清洗，还会造成损坏。比如手机、相机屏幕、伸缩镜头和一些电子产品的USB接口等等，可备防尘袋、保鲜膜等做防沙法宝；
                <w:br/>
                4、乌兰湖穿越参加人员必须听从工作人员安排，请系好安全带，听从指挥做到团结互助，安全第一，不要离团队太远，确保随时能取得联系，在活动过程中有问题应及时与领队取得沟通，方便领队做安排；
                <w:br/>
                5、尊重当地的风俗习惯，保护生态环境，杜绝留下白色污染；
                <w:br/>
                6、低血糖并发症的队员请根据自身状况自备巧克力、糖果、甜饮料随时补充；
                <w:br/>
                7、沙漠中会出现无信号情况，请提前告知家人行踪，安排好工作，以免家人担心 ；
                <w:br/>
                8、在游玩项目时注意安全，要谨记工作人员的安全指导和提醒，防止意外发生。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退团规则：
                <w:br/>
                行程前6-4日 扣除地接团费的20%，大交通损失按航空公司或铁道客运相关规定执行，若已产生门票、酒店预订等费用，需额外扣除实际产生的损失。
                <w:br/>
                行程前3-1日扣除地接团费的40%，大交通损失按航空公司或铁道客运相关规定执行，扣除已产生的门票、酒店、车辆预订等实际损失。
                <w:br/>
                 行程开始当日扣除地接团费的60%，大交通损失按航空公司或铁道客运相关规定执行，扣除已产生的全部实际费用（门票、酒店、车辆、导游等）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关于胡杨叶子什么时候黄？
                <w:br/>
                胡杨叶子变黄，与气温、湿度、树龄等都有关系。一般来说，最低温度降至十度左右时开始有黄叶，水分少的区域先黄、树龄小的先黄。根据往年经验，每年9月20日左右开始有局部的黄叶，9月25日左右有将近三分之一的林子变黄，10月1日左右有一半林子变黄。每年最好的时间约10月5-15日期间，林子多数是黄的。如果天气稳定，黄叶可以持续到10月25日左右，如果寒流频繁，则20日以后叶子大多飘落了。具体时间要看当时的天气情况了。因为假期的原因，最拥挤最天价的时间是十一假期，而10月2、3、4、5是高峰中的高峰。有假期的客人最好选择避开拥挤的长假。
                <w:br/>
                <w:br/>
                关于气候：
                <w:br/>
                该地区属于沙漠地带，气温干燥，气温大概3-15度之间，昼夜温差较大，晚上风大、气温低，要注意保暖，请带长袖衣服、毛衣、另准备一件方便穿脱厚的厚外套或羽绒服。请每日保持适量饮水，多吃水果，保持常用药品，如：抗菌消炎药、眼药水、晕车药、治疗肠胃不适药物等。请备好高度数防晒霜、太阳镜、遮阳帽以免晒伤。护唇膏、花露水可以有效防止蚊虫叮咬。
                <w:br/>
                <w:br/>
                关于住宿：
                <w:br/>
                额济纳旗达来呼布镇地方小，条件有限，季节性特别短，胡杨林节期间、前往的人太集中，当地酒店基本都会供应紧张，房价就像海鲜价，当地的接待服务意识也有所欠缺，额济纳旗目前就只有一家准五标准的酒店主楼也就120间房，价格奇高；其他都是精装的小型宾馆和家庭旅馆为主，多数没挂牌，规模比较小、大堂小，我社散客团安排的酒店都是当地比较好的高级标间酒店（相当三星酒店水平），房间干净卫生，有独立卫生间；胡杨节期间，附近连线的阿拉善左旗、阿拉善右旗用房用车导游也是比较紧张的，价格也要上浮。巴彦浩特的住宿，巴丹吉林的探险车都要早早预订。
                <w:br/>
                <w:br/>
                关于用餐：
                <w:br/>
                胡杨林期间，当地物价飞涨，人头攒动、可能会出现吃饭排队的情况。早餐除了当地最好的一家太豪酒店有自助早餐外，其他都是简单的中式围餐（馒头、粥、小菜），行程中如果安排观看日出，早餐都是直接打包到景区吃走的；参观胡杨林景区一般要安排一天，在景区里面用餐是简单的4-6菜的套餐快餐形式，餐标并不比外面用餐低，每个套餐也要40-50元/人；因此，建议客人要自备点干粮；
                <w:br/>
                <w:br/>
                关于拍摄注意事项：
                <w:br/>
                A.额济纳河岸胡杨林：此为拍摄重点。出额旗城步行一公里过一道桥即达。拍胡杨最好的光线是在早上7点半左右和下午5点半至6点15分。二道桥和四道桥
                <w:br/>
                的胡杨是最美的。如要到沙漠里拍骆驼，要提前与牧民联系，讲好价格，牧民好提前将骆驼赶至拍摄点，一般8至10匹足矣。胡杨林里经常有骆驼和羊群出没，拍摄时不要惊吓它们，以免引起牧民的不满。
                <w:br/>
                B.注意森林防火。沙漠里拍摄一定要使用三脚架，最好使用机械相机和镜头，同时要用透明袋保护住相机，因为风卷起的细沙可以说无孔不入。切勿一人在大漠里走得太远，最好有当地向导与你同行。
                <w:br/>
                C.有进入沙漠探险的团队，不论是乘车还是骑骆驼请特别注意安全，尤其在乘车穿越沙漠过程中较为颠簸，要时刻保持探险状态，随时抓紧车内固定设施，请勿在车辆行驶中拍照、使用手机，如果需要拍照或使用手机，请通知司机停车。参加卡丁车、骑骆驼等游乐项目，要仔细听取工作人员的安全注意事项讲解。
                <w:br/>
                <w:br/>
                其他注意事项：
                <w:br/>
                A.阿拉善为少数民族聚居区，请您务必尊重少数民族的风俗习惯。当地民风淳朴，即使偶尔不知情而产生误会，保持微笑即可。
                <w:br/>
                B.最重要一点：阿拉善、额济纳旗处于开发初级阶段，各方面服务很难尽如人意。不管从住宿条件、用餐环境、导游解说各方面都不完善，也比较落后。请大家多包涵，保持一种从容、淡定、豁达的心，充分领略阿拉善美景。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2026-10-05T08:52:03+08:00</dcterms:created>
  <dcterms:modified xsi:type="dcterms:W3CDTF">2026-10-05T08:52:03+08:00</dcterms:modified>
</cp:coreProperties>
</file>

<file path=docProps/custom.xml><?xml version="1.0" encoding="utf-8"?>
<Properties xmlns="http://schemas.openxmlformats.org/officeDocument/2006/custom-properties" xmlns:vt="http://schemas.openxmlformats.org/officeDocument/2006/docPropsVTypes"/>
</file>