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深圳金秋国庆【俄罗斯不期而遇纯玩9天游】克宫|夏宫花园|冬宫|叶卡捷琳娜宫|爱国者公园行程单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CYEU1789448995F2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CZ8371 深圳莫斯科 1515-2100 CZ8372 莫斯科深圳 2310-1350+1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🍁金秋不期俄遇·俄罗斯9天纯玩🧳秋赴俄境｜9日浪漫双首都之旅✈️广深直飞 | 免签从容启程✨全程0购物0自费，纯享沙俄盛景✨遍览四座皇家宫殿，探秘军事主题乐园✨甄选当地四星酒店，品鉴地道臻选餐食</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深圳-莫斯科
                <w:br/>
                请各位贵宾与指定时间在深圳宝安国际机场集合，搭乘航班飞往莫斯科开启我们美妙的旅程。
                <w:br/>
                Tips：出团前切记带上与报名时提供的护照扫描件一致的护照原件+身份证，报名前请确认护照需具备 6 个月以上的有效期（从回团日算起），以及两页以上相连的空白页。
                <w:br/>
                抵达时间为俄罗斯时间，俄罗斯时间比中国慢5小时，因为时差晚上抵达不安排晚餐，建议自备少许食物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游乐场的过山车玩腻了？那就来俄罗斯爱国者公园吧！这里没有童话城堡，却有武装力量大教堂的巍峨与母亲雕像的温情。在这片承载着红色记忆的土地上，每一步都踏着历史的回音，让您亲历那个时代的荣光与沉思。
                <w:br/>
                亮点打卡①★【爱国者公园】·军事版迪斯尼乐园 「游览共约90分钟」
                <w:br/>
                这座由俄罗斯国防部打造、占地55平方公里的巨型军事主题公园，是感受战斗民族精神的标志性场所。我们特别安排您参观园内核心纪念建筑——武装力量大教堂，其庄严肃穆的建筑风格与由历史武器熔铸而成的台阶，令人震撼；随后前往教堂旁的母亲雕像，这座雕塑以深情的母亲形象寄托对和平的祈愿，是园内最动人的纪念地之一。在有限时间内，您将沉浸于这片硬核土地上的历史与人文氛围。
                <w:br/>
                亮点打卡②武装力量大教堂「入内游览，如遇宗教活动或闭馆则改为外观」
                <w:br/>
                这座教堂其实还有一个名字 -- 基督复活教堂。也是一座堪称军事题材的“迪士尼乐园”.自远古以来，俄罗斯就建立了教堂以纪念他们的捍卫者。这座教堂是为了纪念基督的复活而建造的，献给伟大卫国战争胜利75周年，以及俄罗斯人民在降临到我们国家的所有战争中的壮举，采用不朽的俄罗斯风格设计，有机地融合了东正教神庙建筑独有的现代建筑方法和创新。建筑物的外墙是用金属完成的，拱顶是玻璃的。
                <w:br/>
                亮点打卡③外观·胜利者母亲雕像
                <w:br/>
                2020年是俄罗斯卫国战争75周年，胜利者母亲雕塑一座高大的女性形象雕塑被建成。这是一位母亲，她低头掩面，悲伤不已。
                <w:br/>
                Tips：自由活动期间请注意自身人身财产安全，不横穿马路，遵守交通规则和当地礼俗文化！
                <w:br/>
                由于当天游玩场地比较大建议客人自备少许面包/饼干等干粮和水文化！
                <w:br/>
              </w:t>
            </w:r>
          </w:p>
        </w:tc>
        <w:tc>
          <w:tcPr/>
          <w:p>
            <w:pPr>
              <w:pStyle w:val="indent"/>
            </w:pPr>
            <w:r>
              <w:rPr>
                <w:rFonts w:ascii="宋体" w:hAnsi="宋体" w:eastAsia="宋体" w:cs="宋体"/>
                <w:color w:val="000000"/>
                <w:sz w:val="20"/>
                <w:szCs w:val="20"/>
              </w:rPr>
              <w:t xml:space="preserve">早餐：酒店内含早     午餐：简易俄餐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w:br/>
                红场·莫斯科城市名片「游览共约90分钟」红场是俄罗斯的一张名片，可以说它是俄罗斯文化的重要象征。占地面积约9.1万平方米，周围是重量级的标志性建筑。广场上的标志性建筑见证了岁月的变迁，像是一本翻开的历史书，记录着这座城市的过去与现在。
                <w:br/>
                ·古姆国立百货商店·欧洲最大的百货商场之一          ·外观圣瓦西里升天大教堂·美丽“洋葱头”                 
                <w:br/>
                ·外观国家历史博物馆·感受曾经的奢华与精彩         ·亚历山大花园·闲暇时光的掠影
                <w:br/>
                ·外观列宁墓·敬怀先烈，感思当下 「不定期关闭」    ·外观无名烈士墓 
                <w:br/>
                ★【克里姆林宫】·古老世界的珍贵典藏「游览共约 90 分钟」克里姆林宫享有"世界第八奇景"的美誉。保持的围墙长2235米，厚6米，高14米，围墙上有塔楼18座，参差错落地分布在三角形宫墙上，其中最壮观、最著名的要属带有鸣钟的救世主塔楼。5座最大的城门塔楼和箭楼装上了红宝石五角星，这就是人们所说的克里姆林宫红星。
                <w:br/>
                ★莫斯科地铁「经典必去，拍照打卡点」莫斯科地铁拥有近 90 年的建设史，它以华丽典雅、造型各异的独特建筑风格享有“地下艺术殿堂”的美誉。(由于站内人流较多，避免不可控因素发生，此景点仅进站参观不乘坐) 
                <w:br/>
                ·扎里亚季耶夫公园「游览共约15分钟」，坐落于莫斯科克里姆林宫旁，占地10.2公顷，景区内建有教堂、剧院、宾馆、多媒体中心，以及模拟俄罗斯四个气候区的自然景观。此外，长达70米,一次可容纳3000余人的“浮桥”成为莫斯科河上一道独有的风景线。
                <w:br/>
                ·打卡新晋美食广场·莫斯科Depo美食城「约30分钟」，前身是由旧工厂改造的超HIT网红餐饮地，超大一个美食集市，有喝酒的，水果，甜品，还有世界各地的美食（中国、东南亚、印度、意大利、日本、俄罗斯本地、美国等地美食），周末晚上氛围超好，据说有唱歌的有DJ氛围超棒~
                <w:br/>
                后前往车站搭乘夜火车去圣彼得堡
                <w:br/>
                Tips：自由活动期间请注意自身人身财产安全，不要横穿马路，遵守交通规则和当地礼俗文化！
                <w:br/>
                      克里姆林宫逢周四闭馆，如遇闭馆，则会调整游览顺序
                <w:br/>
                夜火车为4人包厢卧铺，按俄铁系统出票随机分配包厢铺位，餐食自理，请自备洗漱用品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夜宿火车上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冬宫广场·圣彼得堡城市名片「游览共约30分钟」，它是圣彼得堡的中心广场，被沙俄时代的豪华建筑包围，广场北端就是巴洛克式风格的冬宫。广场中央建有高47.5米的亚历山大圆柱，是为纪念1812年反抗拿破仑战争胜利而建造。柱上方站立着天使铜像，据说以沙皇亚历山大一世为原形。南侧是由建筑家罗西于1829年设计建成的旧参谋总部大楼。将广场围成半圆形的各式建筑中，横跨大马尔斯大街的凯旋门将广场与涅瓦大街连接起来。拱门之上，建有驱驾战马战车的胜利女神像，也是为纪念反抗拿破仑战争胜利而造。
                <w:br/>
                落叶镀金，铺满帝国广场的每一寸花岗岩。亚历山大柱在暮色中化作一支蘸满夕阳的羽毛笔，沙沙书写着罗曼诺夫王朝的秋日残稿。冬宫廊柱下，风卷起流浪艺人的手风琴声，与鸽群一同盘旋进波罗的海的深蓝。
                <w:br/>
                ★【冬宫博物馆】 「特别安排入内,游览共约90分钟」
                <w:br/>
                又名埃尔米塔日博物馆，位于圣彼得堡的涅瓦河边，并与英国大英博物馆、美国大都会博物馆、法国卢浮宫并称为世界4大博物馆。也曾经是俄罗斯沙皇的宫邸，由设计师拉斯特雷利设计并建于1754—1762年。1837年被大火焚毁，1838至1839年间重建，第二次世界大战期间再次遭到破坏，战后被精心修复。宫殿共有三层，长约230米，宽140米，高22米，成封闭式长方形，占地9万平方米，建筑面积超过4.6万平方米。冬宫的四面各具特色，但内部设计和装饰风格则严格统一。
                <w:br/>
                ·喀山大教堂·圣彼得堡最大的教堂「外观约15分钟」
                <w:br/>
                彼得堡喀山大教堂是一座有着完美的外型，严谨的结构，精致华丽的古典式柱廊的大教堂。
                <w:br/>
                ·滴血大教堂·独特的东正教堂「外观约15分钟」
                <w:br/>
                又称复活教堂，它是圣彼得堡为数不多的传统式东正教堂。  
                <w:br/>
                ★【俄罗斯家访-下午茶】·探访俄罗斯百姓人家「约1.5小时」俄罗斯是一个充满神秘和历史感的国度，而现在趁着中俄友谊，我们可以去俄罗斯当地人家里家访啦，可以深入了解俄罗斯文化、风俗和日常生活，与当地人交流互动。增进中俄两国人民的友谊，促进两国的双边关系。俄罗斯的家访之旅可以让你更深入地了解俄罗斯人民的生活方式和文化传承。在俄罗斯家访之旅中，你会有机会品尝到俄罗斯当地人家里的下午茶点心等。同时，你还可以参观他们的房屋是如何构造以及挺远的雅致，也可以和俄罗斯人互动、跳俄罗斯舞蹈、游戏、了解俄罗斯的节日庆典哟。
                <w:br/>
                Tips：自由活动期间请注意自身人身财产安全，不要横穿马路，遵守交通规则和当地礼俗文化！
                <w:br/>
                冬宫博物馆逢周1闭馆，如遇闭馆，则会调整游览顺序
                <w:br/>
              </w:t>
            </w:r>
          </w:p>
        </w:tc>
        <w:tc>
          <w:tcPr/>
          <w:p>
            <w:pPr>
              <w:pStyle w:val="indent"/>
            </w:pPr>
            <w:r>
              <w:rPr>
                <w:rFonts w:ascii="宋体" w:hAnsi="宋体" w:eastAsia="宋体" w:cs="宋体"/>
                <w:color w:val="000000"/>
                <w:sz w:val="20"/>
                <w:szCs w:val="20"/>
              </w:rPr>
              <w:t xml:space="preserve">早餐：中餐厅早餐     午餐：中式八菜一汤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★打卡“俄罗斯的凡尔赛”·【夏宫花园】「不进宫殿，参观约90分钟花园」
                <w:br/>
                位于芬兰湾南岸的森林中，距圣彼得堡市约30公里，占地近千公顷，是历代俄国沙皇的郊外离宫。始建于1714年，建筑豪华壮丽， 上花园的浪漫，下花园的奢华，穿梭于法式宫廷花园与俄式奢靡喷泉组之间，不禁感叹俄罗斯工匠的巧夺天工。被誉为“俄罗斯的凡尔赛”。这座建筑集中了当时以法国、意大利为代表的全世界优秀的建筑师、工匠。彼得大帝也亲自积极地参加到工程筹划之中，并做了一些指示。今天保留下来的由他亲自设计的规划图纸等达十几幅之多. 
                <w:br/>
                ★【圣彼得堡苏联电影制片厂】「入内参观约 40 分钟」，旧𠂆房设计理念纪实又扎实。每个空间，全部都是沉浸体验式表现手法，设计、制作均特别地道又讲究，细节逼真，把二战时期及列宁格勒保卫战每一段艰辛岁月再现、均以那些前线奋战的电影工作者和官兵们“家书”形式贯穿叙述，电影制片厂前身成立于1917年。历史悠久的电影生产机构，在国内外享有极高的专业声誉，其代表性作品有《外套》（1926）、《新巴比伦》（1929）、《夏伯阳》（1934）、《马克辛三部曲》（1935～1939）、《大雷雨》（1934）、《彼得大帝》（1937～1939）等等
                <w:br/>
                打卡赏秋圣地·夏园「约40分钟」位于圣彼得堡市中心的夏园，与闻名遗迩的夏宫，仅一字之差，也有很多相同之处，喷泉，都是两者的灵魂，两者美景的眼中之瞳。作为沙皇的一处避暑寓所，历经多年才得以完工，是俄罗斯布局最好的花园。
                <w:br/>
                ·长滩漫步 邂逅最美的风景「共约30分钟」 在圣彼得堡的秋天，涅瓦河畔的瓦西里岛长滩这会披上一层诗意的薄雾与金黄。凉风裹挟着波罗的海的气息掠过水面，两岸的古典建筑在低垂的云层下更显庄重，仿佛普希金笔下的俄国浪漫主义画卷正徐徐展开.
                <w:br/>
                在这里，秋天不是萧瑟，而是一场以河流为舞台、以历史为剧本的盛大演出。每一步都踩在帝国往事的回声里，每一阵风都吹散一片来自19世纪的诗句。路边咖啡馆飘着热红酒的肉桂香，本地人捧着诗集坐在长椅上，脚下落叶沙沙作响。
                <w:br/>
                ★特别安排体验烤肉餐
                <w:br/>
                Tips：自由活动期间请注意自身人身财产安全，不横穿马路，遵守交通规则和当地礼俗文化！ 
                <w:br/>
                每年的10月下旬-来年的4月中旬夏宫花园的喷泉因天气原因关闭
                <w:br/>
              </w:t>
            </w:r>
          </w:p>
        </w:tc>
        <w:tc>
          <w:tcPr/>
          <w:p>
            <w:pPr>
              <w:pStyle w:val="indent"/>
            </w:pPr>
            <w:r>
              <w:rPr>
                <w:rFonts w:ascii="宋体" w:hAnsi="宋体" w:eastAsia="宋体" w:cs="宋体"/>
                <w:color w:val="000000"/>
                <w:sz w:val="20"/>
                <w:szCs w:val="20"/>
              </w:rPr>
              <w:t xml:space="preserve">早餐：酒店内含早     午餐：俄式烤肉餐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“远处，宏伟的殿堂悄然无声, 凭借拱顶，直上云端。” ——普希金《皇村回忆》
                <w:br/>
                ·普希金市·又叫沙皇村或者皇村「自由参观约 15 分钟」是圣彼得堡南部郊区的一个城镇，也是叶卡捷琳宫的所在地。小镇不大，人也不多，外来人口也基本都是过来参观叶卡捷琳娜宫的。这里最早叫“沙皇村”，后来为了纪念俄罗斯著名诗人普希金而改名。
                <w:br/>
                ★【叶卡捷琳娜花园+琥珀宫】「入内参观约 90 分钟」
                <w:br/>
                探访女皇的行宫·“假如我能够活到二百岁，全欧洲都将匍匐在我的脚下”--叶卡捷琳娜二世
                <w:br/>
                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★【琥珀屋】(即琥珀宫)(不可拍照)，内部通体由琥珀和黄金装饰而成，极端奢华。本身就是个传奇。它是 1716年由普鲁士国王威廉一世送给俄罗斯沙皇彼得大帝的礼物，墙面镶嵌有6 吨多的琥珀和名贵珠宝，闪耀着从柠檬黄至金红色，人类可以想象的黄色系中一切的色彩，辉煌得令人窒息，被列为世界第八大奇迹。 
                <w:br/>
                <w:br/>
                ·阿芙乐尔号巡洋舰「外观约 15 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
                <w:br/>
                ·彼得小屋（外观约30分钟）：彼得大帝为指挥圣彼得堡彼得堡罗要塞建设而建造的圆木小屋。据说从1703年5 月24日开始，仅用三天即完成修建。这里已经在外部加盖保护建筑，同时被作为博物馆而保存起来
                <w:br/>
                <w:br/>
                 Tips：自由活动期间请注意自身人身财产安全，不横穿马路，遵守交通规则和当地礼俗文化！
                <w:br/>
                叶卡捷琳娜宫殿每月最后一个周一关闭，逢周二闭馆，如遇闭馆，则会调整游览顺序。
                <w:br/>
              </w:t>
            </w:r>
          </w:p>
        </w:tc>
        <w:tc>
          <w:tcPr/>
          <w:p>
            <w:pPr>
              <w:pStyle w:val="indent"/>
            </w:pPr>
            <w:r>
              <w:rPr>
                <w:rFonts w:ascii="宋体" w:hAnsi="宋体" w:eastAsia="宋体" w:cs="宋体"/>
                <w:color w:val="000000"/>
                <w:sz w:val="20"/>
                <w:szCs w:val="20"/>
              </w:rPr>
              <w:t xml:space="preserve">早餐：酒店内含早     午餐：中式八菜一汤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w:br/>
                ·打卡城市文化见证者·彼得保罗要塞「不进教堂和监狱，约40分钟」
                <w:br/>
                坐落在圣彼得堡市中心涅瓦河右岸，是圣彼得堡著名的古建筑。该要塞 1703年5月16日由彼得大帝在兔子岛上奠基，它与彼得堡同龄。
                <w:br/>
                ·打卡城市地标·十二月党人广场+青铜骑士像「游玩约15分钟」 
                <w:br/>
                以十二月革命中牺牲的十二月党人而命名，青铜骑士雕塑是圣彼得堡市标志性建筑之一.
                <w:br/>
                <w:br/>
                ·打卡俄罗斯帝国建筑·圣伊萨基耶夫大教堂「外观约15分钟」
                <w:br/>
                圣以撒大教堂全称为圣以撒主教也叫金顶教堂，是圣彼得堡的象征之一，也是世界四大圆顶教堂之一（与圣彼得大教堂、伦敦圣保罗大教堂、佛罗伦萨圣母百花大教堂齐名）。这座新古典主义建筑由法国建筑师蒙费朗设计，耗时40年（1818-1858年）建成，高101.5米，穹顶直径22.15米，曾是世界最大的东正教堂。它的名字源于彼得大帝的主保圣人圣以撒，见证了沙俄帝国的辉煌与苏联时代的沧桑——二战时穹顶被涂灰避战火，苏联时期变为无神论博物馆，如今则是宗教与艺术共存的瑰宝。
                <w:br/>
                <w:br/>
                ·打卡俄罗斯帝国建筑·海军总部大楼「外观游玩约15分钟」
                <w:br/>
                结合了古典主义建筑艺术和俄国建筑艺术的特点，用 56座大型塑像、11 幅巨型浮雕、350 块壁画，装饰着整座大楼。大楼正门两侧摆放着两组名为海神的庞大雕像群。塔楼是其标志性建筑，其基座部分是拱形六门，门上装饰着以海洋和俄罗斯海军为主题的雕像及半浮雕。
                <w:br/>
                <w:br/>
                后前往车站搭乘动车去莫斯科
                <w:br/>
                Tips：自由活动期间请注意自身人身财产安全，不要横穿马路，遵守交通规则和当地礼俗文化！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莫斯科-深圳
                <w:br/>
                ·打卡城市文化见证者·莫斯科大学「外观约15分钟」-莫斯科大学是俄罗斯联邦规模最大,历史最悠久的综合性高等学校,校址在俄罗斯首都莫斯科。 学校1755年由教育家M.B.罗蒙诺索夫倡议并创办。
                <w:br/>
                ·察里津诺皇家庄园「约60分钟」-位于莫斯科南部，是莫斯科著名的宫廷建筑园区，面积116公顷.察里津庄园始建于16世纪后期，当时是一座贵族庄园。 1776年，为纪念俄罗斯在俄土战争的胜利，俄罗斯女皇叶卡捷琳娜二世买下这种庄园，并改为现在的名称，意为沙皇庄园。同时下令修建皇家建筑群，设计师是当时著名的建筑师巴热诺夫。
                <w:br/>
                ·全俄展览中心「约30分钟」位于莫斯科北郊的全俄展览中心占地达300万平方米，曾经是苏联鼎盛时期的建筑群之一，原名“国民经济成就展览馆”，诞生于1939年，除了精致美丽的建筑群，雕塑、公园、喷泉等宽广舒适的户外空间也让人大开眼界，既是莫斯科人放松休闲的去处，也是深度游览莫斯科的游人憩息之所。
                <w:br/>
                ·想不想citywalk下·阿尔巴特大街「约30分钟」，想感受俄罗斯的复古风情与现代脉搏同频跳动吗？阿尔巴特街，莫斯科的心脏地带等你来打卡！这里每一块鹅卵石都镌刻着历史的低语，每一扇雕花木门后都藏着百年传奇.莫斯科市中心一条长约1公里的步行街。这条街的起源最迟在15世纪，是该市现存最古老的街道之一.
                <w:br/>
                Tips：自由活动期间请注意自身人身财产安全，不要横穿马路，遵守交通规则和当地礼俗文化！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深圳国内
                <w:br/>
                抵达深圳，结束愉快的俄罗斯之旅！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1）住宿：全程6晚甄选四星酒店，(散拼团队安排同性别客人入住同一间房，不能保证夫妻同住一间房)；
                <w:br/>
                2）机票：行程所列机票及税费(团队机票不退、改、签)；
                <w:br/>
                3）莫斯科-圣彼得堡 夜火车，圣彼得堡-莫斯科 动车；
                <w:br/>
                4）巴士：根据实际人数安排旅游巴士，保证每人一正座（会根据最终团队人数调整,每天用车不超10小时）；
                <w:br/>
                5用餐：早餐：6早餐+1中餐厅早餐，正餐（10美金/人/餐）：8个中式八菜一汤+1简易俄餐+1俄式烤肉餐，特别提示：因团餐餐均需提前预定，客人因临时退团或放弃用餐的，餐费不可退，敬请谅解！
                <w:br/>
                6）门票：冬宫博物馆、夏宫花园、彼得堡家访下午茶、叶卡捷琳娜宫殿、苏联电影制片厂、克里姆林宫、莫斯科地铁、爱国者公园（行程中★【】标注）；
                <w:br/>
                7）导游：中文领队全程陪同+当地中文导游讲解；
                <w:br/>
                8）签证：俄罗斯团队旅游免签名单为我社包含赠送项目，不作退款 ；
                <w:br/>
                团签所需资料：有效期不少于 6 个月的大陆因私护照首页清晰的扫描件( 备注: 有效护照为未注销且无污损及损坏的护照)+本人联系电话及亲属联系电话，团签仅限大陆护照.
                <w:br/>
                9) 已含境外司机导游服务费1500/一人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1）单房差：人民币：450元/人/晚，欲住单间请补房差；
                <w:br/>
                2）酒店内洗衣、理发、电话、饮料、烟酒、付费电视、海关税、行李搬运、保管费和超重件行李托运费等私人费用。每人限托运一件行李，23公斤以下免费；
                <w:br/>
                3）旅游费用不包括旅游者因违约、自身过错、自由活动期间内行为或自身疾病引起的人身和财产损失；
                <w:br/>
                4）航空公司燃油税上涨价格部份，如遇上涨则追补差价。按照国际惯例在候机及转机期间用餐自理；
                <w:br/>
                5）不含团队境外治疗险；不含个人境外意外险、建议自行购买，
                <w:br/>
                6）65 岁以上（含65 岁）老年人报名需签署健康承诺函；
                <w:br/>
                7）以及行程中未标注的其它收费景点门票（如夏宫宫殿、芭蕾舞等）；
                <w:br/>
                8）因旅程中产生不可抗力因素的额外费用。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尊敬的各位朋友，在赴俄罗斯旅游之前，现将旅途中所应注意的事项向您作如下说明：
                <w:br/>
                一、关于报名
                <w:br/>
                ① 报名确认后，因您个人原因需解除合同的，旅行社将在扣除已向地接社或履行辅助人支付且不可退还的必要费用后，将余款退还给您。具体扣除标准如下：出发前30日以上扣除团费10%；出发前15-30日扣除30%；出发前7-15日扣除50%；出发前7日以内扣除80%。如涉及到提前出内路段的团期，需扣除实际支付的内陆段车票费用或机票费用(内陆段出票一般是外航出票后即不退不改不换）。
                <w:br/>
                ② 如遇天气、战争、罢工、地震等不可抗力因素导致无法游览，旅行社将按与地接社的协议退还尚未发生的景点门票费用，赠送项目费用不予退还。
                <w:br/>
                ③ 如遇航空公司政策性调整机票价格，请按规定补交差价。团队机票不得改签、换人、退票。
                <w:br/>
                ④ 如旅游目的地国家政策性调整景点门票或其他相关价格，请按规定补交差价。
                <w:br/>
                ⑤ 本团为散客拼团，单人报名将安排与同性别团友拼房。拼房室友的作息习惯、年龄差距等属客观情况，如有特殊需求，建议在报名时提前告知并选择补单房差单住。
                <w:br/>
                ⑥ 请您在报名前自行核实是否为限高人员或失信被执行人。如因未如实告知上述情况导致无法出行，旅行社将依据本条第①款及《旅游法》第六十五条规定，在扣除必要费用后退还余款。
                <w:br/>
                ⑦ 根据《旅游法》第十五条规定，旅游者应当向旅游经营者如实告知与旅游活动相关的个人健康信息。如因隐瞒健康状况导致自身人身或财产损失，由本人自行承担，但旅行社在行前已履行安全提示义务、行程中发生突发疾病时已尽到协助送医义务的，不承担赔偿责任。
                <w:br/>
                ⑧ 根据中俄团体旅游免签协定的有关要求，旅游团成员须随团统一出入境，不得擅自脱团/离团或单独活动。如因个人突发原因需提前归国，应自行办理相关签证变更手续及费用，旅行社可提供必要协助但相关费用由您自理。
                <w:br/>
                二、报名资料
                <w:br/>
                游客须随身携带有效期半年以上的有效护照原件（已污损、注销或挂失的护照无效）出入境。护照原件是唯一的出入境证件，如遗忘或持无效护照导致无法出入境，全部损失由持照者本人承担。
                <w:br/>
                三、关于酒店
                <w:br/>
                ① 全程酒店为二人一室。如订单产生单房，旅行社将安排您与其他客人拼房；如您要求享受单房，需加收单房差（单人间房型：内设一张0.9-1.2米单人床）。
                <w:br/>
                ② 儿童费用：5岁以内不占床可减100元/晚；超过5周岁根据境外酒店规定须占床。
                <w:br/>
                四、关于行程
                <w:br/>
                ① 根据《旅游法》第十六条规定，随团出境的旅游者不得擅自分团、脱团。若执意脱团/离团，旅行社有权终止后续服务，因旅游者原因导致合同不能继续履行的，相关后果由旅游者自行承担，旅行社依据《旅游法》第六十五条规定在扣除必要费用后退还余款。
                <w:br/>
                ② 因不可抗力或已尽合理注意义务仍不能避免的事件影响行程的，按以下方式处理：
                <w:br/>
                合同变更的，增加的费用由旅游者承担，减少的费用退还旅游者；
                <w:br/>
                合同解除的，旅行社在扣除已向地接社或履行辅助人支付且不可退还的费用后，将余款退还；
                <w:br/>
                造成旅游者滞留的，食宿费用由旅游者承担，返程费用由旅行社与旅游者分担；
                <w:br/>
                旅行社为保障旅游者人身财产安全采取安全措施所支出的费用，由双方分担。
                <w:br/>
                ③ 旅行社领队或导游无法提供一对一服务。旅游者须注意自身及随行未成年人安全，妥善保管个人财物。因旅游者疏于保管导致财物丢失，或不听从导游领队安排、自行活动导致人身财产损失的，旅行社不承担责任。但旅行社已履行安全提示义务的，不承担相应赔偿责任。
                <w:br/>
                ④ 车辆行驶过程中严禁离开座位，以防受伤。第一排座位为领队导游工作位，严禁他人入座。
                <w:br/>
                ⑤ 未成年人须有成年人陪伴方可参团，同行的成年人即为该未成年人的监护人，负责做好安全防范工作。
                <w:br/>
                ⑥ 请游客在旅游期间保持手机畅通，以便相关接待人员与您联系。
                <w:br/>
                ⑦ 旅行社有权根据景点节假日休息（闭馆）等情况调整游览顺序，但确保游览内容不减少、标准不降低。俄罗斯路况较差，旺季可能堵车，敬请谅解。
                <w:br/>
                ⑧ 本团最低成团人数为15+1。若出发前30日（出境旅游法定期限）仍不足成团人数，旅行社将书面通知旅游者，可协商转团、延期或变更线路；如选择退团，全额退还已收费用，不扣除任何费用。
                <w:br/>
                ⑨ 旅行社依法保护旅游者的个人信息，仅将所收集的信息用于本次旅游服务及相关必要场景（如签证办理、酒店预订、保险购买等）。
                <w:br/>
                ⑩本团飞行时长约10小时。本行程不建议孕妇及70周岁以上无亲友陪同的人员参加；若坚持参团，请充分评估自身健康状况后决定，提供医院出具的健康证明，并签署相关安全协议，否则旅行社有权谢绝参团。
                <w:br/>
                五、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2026-09-15T18:13:02+08:00</dcterms:created>
  <dcterms:modified xsi:type="dcterms:W3CDTF">2026-09-15T18:13:02+08:00</dcterms:modified>
</cp:coreProperties>
</file>

<file path=docProps/custom.xml><?xml version="1.0" encoding="utf-8"?>
<Properties xmlns="http://schemas.openxmlformats.org/officeDocument/2006/custom-properties" xmlns:vt="http://schemas.openxmlformats.org/officeDocument/2006/docPropsVTypes"/>
</file>