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埃及、阿联酋迪拜10天 | 纯玩无购物 | 卢克索 | 红海 | 开罗 | 金字塔 | 博物馆 | 扎耶德清真寺（广州EK）行程单</w:t>
      </w:r>
    </w:p>
    <w:p>
      <w:pPr>
        <w:jc w:val="center"/>
        <w:spacing w:after="100"/>
      </w:pPr>
      <w:r>
        <w:rPr>
          <w:rFonts w:ascii="宋体" w:hAnsi="宋体" w:eastAsia="宋体" w:cs="宋体"/>
          <w:sz w:val="20"/>
          <w:szCs w:val="20"/>
        </w:rPr>
        <w:t xml:space="preserve">EU1埃及、阿联酋迪拜10天（先埃及后迪拜）</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AA20261029EU1UW</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阿联酋-迪拜-埃及</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EK363 CAN DXB 0015 0500 
                <w:br/>
                EK927 DXB CAI 0810 1025 
                <w:br/>
                <w:br/>
                EK924 CAI DXB 1925  0040+1 
                <w:br/>
                EK362 DXBCAN 1050 2145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特别企划：
                <w:br/>
                 五星航空阿联酋航空优质服务，双国连线优选航班。
                <w:br/>
                 甄选酒店：埃及全程五星酒店，特别安排2晚红海海滨五星度假酒店，
                <w:br/>
                 3晚迪拜五星SLS酒店，SLS可免费升级网红复试套房大床房
                <w:br/>
                 全方位游览神秘国度埃及：开罗、卢克索、度假胜地—红海洪加达
                <w:br/>
                阿联酋经典必游：迪拜、阿布扎比、棕榈岛轻轨、水上的士、谢赫扎伊德清真寺、Dubai Mall
                <w:br/>
                精选美食：特别安排埃及特色鸽子餐+金字塔景观餐厅用餐+卢克索尼罗河边用餐+中式团餐+红海酒店西式酒店自助餐
                <w:br/>
                 尊享大礼包：
                <w:br/>
                前往大埃及博物馆，读懂古埃及生生不息的文明力量
                <w:br/>
                乘坐FELUCCA小帆船畅游尼罗河
                <w:br/>
                            乘坐努比亚民族特色马车游卢克索城区
                <w:br/>
                            前往香蕉岛，体验当地民居
                <w:br/>
                            参观世界最大的神庙群—卡纳克神庙群
                <w:br/>
                            前往开罗地标建筑—萨拉丁城堡
                <w:br/>
                            参观开罗的第一座著名清真寺—爱资哈尔清真寺
                <w:br/>
                             乘坐传统的水上的士，欣赏迪拜波斯湾两岸风光
                <w:br/>
                           乘车前往世界最大人工棕榈岛
                <w:br/>
                            世界最大的购物中心【Dubai Mall】享自由休闲购物之乐
                <w:br/>
                 纯玩不进店，轻松畅玩，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广州机场集合
                <w:br/>
                21：00广州机场出境大厅集合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广州 ✈ 迪拜 ✈ 开罗
                <w:br/>
                EK363 CAN DXB 0015 0500 飞行时间：8小时45分
                <w:br/>
                EK927 DXB CAI 0810 1025 飞行时间：4小时15分
                <w:br/>
                <w:br/>
                00：15  搭乘阿联酋航空公司EK363班机飞往迪拜；
                <w:br/>
                05：00 抵达迪拜，不出机场转机
                <w:br/>
                08：10  继续搭乘阿联酋航空公司EK927航班前往埃及首都-开罗
                <w:br/>
                10：25  抵达开罗，办理入关手续，旅行社英文代表举牌接机；
                <w:br/>
                 之后前往餐厅用午餐
                <w:br/>
                 后驱车前往游览古埃及文明的象征：【吉萨金字塔】（约1小时，如需进入金字塔内部，请自备当地货币及自行购票），金字塔无疑是开罗乃至全世界最著名的旅游景点了，同时也是每个来开罗的游客必到景点。金字塔内部除了一个疑似石棺的东西，基本就是空空如也。建筑上的超高难度再加上各种数字上的巧合，让这建筑充满了神秘色彩。游客到此就是真真切切的感觉建筑的宏伟。
                <w:br/>
                 游览【狮身人面像】（约1小时），位于卡夫拉金字塔正前方的狮身人面像，是古埃及文明的又一代名词。据说在公元前2610年，胡夫来这里巡视自己快要竣工了的陵墓大金字塔的时候，他发现采石场上还留下一块巨石，于是令石匠们，雕一座狮身人面像。事实上埃及不止一座狮身人面像，不过在开罗吉萨的这一座，是最大并且是最古老的。
                <w:br/>
                前往【大埃及博物馆】（入内参观约1.5小时）它与金字塔遥相对望，是世界最大单一文明博物馆!从吉萨
                <w:br/>
                原远眺，这座现代建筑奇迹与古老金字塔展开了一场跨越时空的对话。2025年11月1日，这座耗资约10亿美元，历时20余年才完工的大埃及博物馆已正式向世界敞开大门。它的开放“为埃及书写了新篇章”。它不仅是保存珍贵文物的场所，更是埃及人民智慧的鲜活见证，堪称埃及送给全世界的礼物（【温馨提示：大埃及博物馆全面开放，门票比较紧张，入馆会存在排队时间较长的情况，有可能变更入馆时间，届时行程景点顺序调整，敬请理解！如遇大埃及博物馆预闭馆，届时将改成文明博物馆参观】。
                <w:br/>
                 晚餐后前往酒店入住休息。
                <w:br/>
                交通：飞机，专车
                <w:br/>
              </w:t>
            </w:r>
          </w:p>
        </w:tc>
        <w:tc>
          <w:tcPr/>
          <w:p>
            <w:pPr>
              <w:pStyle w:val="indent"/>
            </w:pPr>
            <w:r>
              <w:rPr>
                <w:rFonts w:ascii="宋体" w:hAnsi="宋体" w:eastAsia="宋体" w:cs="宋体"/>
                <w:color w:val="000000"/>
                <w:sz w:val="20"/>
                <w:szCs w:val="20"/>
              </w:rPr>
              <w:t xml:space="preserve">早餐：X     午餐：金字塔观景餐     晚餐：中式晚餐   </w:t>
            </w:r>
          </w:p>
        </w:tc>
        <w:tc>
          <w:tcPr/>
          <w:p>
            <w:pPr>
              <w:pStyle w:val="indent"/>
            </w:pPr>
            <w:r>
              <w:rPr>
                <w:rFonts w:ascii="宋体" w:hAnsi="宋体" w:eastAsia="宋体" w:cs="宋体"/>
                <w:color w:val="000000"/>
                <w:sz w:val="20"/>
                <w:szCs w:val="20"/>
              </w:rPr>
              <w:t xml:space="preserve">当地五星酒店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开罗 – 红海
                <w:br/>
                酒店早餐后乘车前往红海，开罗至红海约6小时30分钟的车程。
                <w:br/>
                 下午在【红海】尽享阳光、沙滩、海上风光，倘徉在碧海蓝天之中红海介于阿拉伯半岛和非洲大陆之间，古希腊人称为THALASSAERYTHRAE，今名是从古希腊名演化而来的，意译即 “红色的海洋”。红海被世界所熟知的，还是源于那种无法用言语修饰的景致。这种一半纯净海水，一半壮阔沙漠的独特景色，足以撼动游客的心灵！
                <w:br/>
                推荐自费参加：潜水艇
                <w:br/>
                【红海酒店自助餐均不含酒水饮料，客人如有需要须另外付费。部分酒店饮料机旁无警示标志，请详询酒店服务生或导游】
                <w:br/>
                交通：专车
                <w:br/>
              </w:t>
            </w:r>
          </w:p>
        </w:tc>
        <w:tc>
          <w:tcPr/>
          <w:p>
            <w:pPr>
              <w:pStyle w:val="indent"/>
            </w:pPr>
            <w:r>
              <w:rPr>
                <w:rFonts w:ascii="宋体" w:hAnsi="宋体" w:eastAsia="宋体" w:cs="宋体"/>
                <w:color w:val="000000"/>
                <w:sz w:val="20"/>
                <w:szCs w:val="20"/>
              </w:rPr>
              <w:t xml:space="preserve">早餐：酒店早餐     午餐：酒店午餐     晚餐：酒店晚餐   </w:t>
            </w:r>
          </w:p>
        </w:tc>
        <w:tc>
          <w:tcPr/>
          <w:p>
            <w:pPr>
              <w:pStyle w:val="indent"/>
            </w:pPr>
            <w:r>
              <w:rPr>
                <w:rFonts w:ascii="宋体" w:hAnsi="宋体" w:eastAsia="宋体" w:cs="宋体"/>
                <w:color w:val="000000"/>
                <w:sz w:val="20"/>
                <w:szCs w:val="20"/>
              </w:rPr>
              <w:t xml:space="preserve">当地海边五星酒店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红海 – 卢克索
                <w:br/>
                早上享用酒店自助早餐后乘车前往世界至大露天博物馆卢克索（约3.5小时），抵达后前往参观世界至大的神庙群【卡纳克神庙群】（约1.5小时），您将在此见到举世闻名的【拉美西斯二世巨型石像】，这里也是太阳神阿蒙神的崇拜中心。在众多柱厅中，共有134根圆形巨柱，中央12根是古代最高大的石柱，高23米，直径5米。丰富的浮雕和彩画既表现宗教内容，又歌颂国王业绩。在此人们依然能够感受和想象到卡纳克神庙当年的宏伟壮丽。
                <w:br/>
                 特别安排乘坐费卢卡（FELUCCA）小帆船，畅游尼罗河，尽情体验小帆船在尼罗河中自由自在前行，摇曳其中，其乐无穷，前往香蕉岛体验卢克索的淳朴民风（约30分钟）！（注意：如当天天气没有风，更改为乘坐机动船）。
                <w:br/>
                 中午特别安排享用【卢克索尼罗河边观景餐厅特色餐】.
                <w:br/>
                 下午特别安排乘坐努比亚民族特色马车前往卢克索城区，外观见证古都底比斯辉煌历史的气势辉宏【卢克索神庙】（外观约5分钟），一边感受卢克索淳朴民风，一边恍如回到几千年法老王世界（特别提醒：乘坐马车时上下车请注意安全，马车未停稳之前切勿作出跳车或相关危险动作！）。
                <w:br/>
                 晚餐后送回酒店入住休息。
                <w:br/>
                交通：专车
                <w:br/>
              </w:t>
            </w:r>
          </w:p>
        </w:tc>
        <w:tc>
          <w:tcPr/>
          <w:p>
            <w:pPr>
              <w:pStyle w:val="indent"/>
            </w:pPr>
            <w:r>
              <w:rPr>
                <w:rFonts w:ascii="宋体" w:hAnsi="宋体" w:eastAsia="宋体" w:cs="宋体"/>
                <w:color w:val="000000"/>
                <w:sz w:val="20"/>
                <w:szCs w:val="20"/>
              </w:rPr>
              <w:t xml:space="preserve">早餐：酒店早餐     午餐：当地午餐     晚餐：当地晚餐   </w:t>
            </w:r>
          </w:p>
        </w:tc>
        <w:tc>
          <w:tcPr/>
          <w:p>
            <w:pPr>
              <w:pStyle w:val="indent"/>
            </w:pPr>
            <w:r>
              <w:rPr>
                <w:rFonts w:ascii="宋体" w:hAnsi="宋体" w:eastAsia="宋体" w:cs="宋体"/>
                <w:color w:val="000000"/>
                <w:sz w:val="20"/>
                <w:szCs w:val="20"/>
              </w:rPr>
              <w:t xml:space="preserve">当地五星酒店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卢克索— 红海
                <w:br/>
                清晨建议可自费参加卢克索热气球，约04：00起床，前往码头乘船到对岸，乘坐专车到集中地，乘坐热气球俯瞰世界上最大的露天博物馆-卢克索城，幸运的话您可以看到卢克索神庙、卡尔纳克神庙、女王大殿和帝王谷，还有美丽的沙漠绿洲田野和日出后壮丽的景色。热气球项目均会受当地气候影响，同时根据参加人数决定是否有导游陪同，具体请以当地实际情况为准，敬请谅解。
                <w:br/>
                 早上享用酒店自助早餐，退房后驱车前往著名的红海洪加达度假胜地。（车程约4小时）
                <w:br/>
                 中午抵达酒店，享用酒店自助午餐，办理入住手续后自由活动。在入住红海期间，您均可尽情自由享受红海渡假区的各项休闲活动，享受阳光、沙滩、海岸的怡人风光！譬如游泳、潜水、沙漠冲沙、沙滩排球等项目。（温馨提示：红海酒店自助午晚餐均不含酒水饮料，客人如有需要须另外付费。部分酒店饮料机旁无警示标志，请自行详询酒店服务生或导游。）
                <w:br/>
                交通：专车
                <w:br/>
              </w:t>
            </w:r>
          </w:p>
        </w:tc>
        <w:tc>
          <w:tcPr/>
          <w:p>
            <w:pPr>
              <w:pStyle w:val="indent"/>
            </w:pPr>
            <w:r>
              <w:rPr>
                <w:rFonts w:ascii="宋体" w:hAnsi="宋体" w:eastAsia="宋体" w:cs="宋体"/>
                <w:color w:val="000000"/>
                <w:sz w:val="20"/>
                <w:szCs w:val="20"/>
              </w:rPr>
              <w:t xml:space="preserve">早餐：酒店早餐     午餐：酒店午餐/当地午餐     晚餐：酒店晚餐   </w:t>
            </w:r>
          </w:p>
        </w:tc>
        <w:tc>
          <w:tcPr/>
          <w:p>
            <w:pPr>
              <w:pStyle w:val="indent"/>
            </w:pPr>
            <w:r>
              <w:rPr>
                <w:rFonts w:ascii="宋体" w:hAnsi="宋体" w:eastAsia="宋体" w:cs="宋体"/>
                <w:color w:val="000000"/>
                <w:sz w:val="20"/>
                <w:szCs w:val="20"/>
              </w:rPr>
              <w:t xml:space="preserve">当地海边五星酒店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红海-开罗
                <w:br/>
                酒店早餐后乘车（约6小时30分钟）返回开罗（午餐为打包盒餐）。
                <w:br/>
                一路上沿着红海大道返回开罗，一路上风光无限！有时候红海就离我们两三米不到的位置，还有一栋栋富人别墅群、经济开发区、渡假村不断出现在眼前，迷人的风光让人惊喜不已！
                <w:br/>
                 前往【汗哈利利集市】自由活动（约1小时，但购物时游客较分散，所以实际购物时间根据具体情况而定），市场里的店面古朴、货物齐全，深受外国游客的喜爱。逛累了游客也可以在这里随意找个咖啡馆体验下阿拉伯水烟（需自行购买），喝一杯鲜榨尼罗河三角洲的水果果汁，也可以一边喝一边坐下让当地人画阿拉伯手绘（需自行购买），听着经典的阿拉伯音乐，绝对让你流连忘返！也可以在此购买到各种特色埃及工艺品，在这里享受讨价还价的乐趣。特别安排汗哈里里集市最著名的每人一杯埃及纯生态香浓鲜榨果汁，感受浓浓的埃及风情！
                <w:br/>
                 晚上可自费参加【夜游尼罗河】，品美食、观肚皮舞、赏尼罗河。
                <w:br/>
                交通：专车
                <w:br/>
              </w:t>
            </w:r>
          </w:p>
        </w:tc>
        <w:tc>
          <w:tcPr/>
          <w:p>
            <w:pPr>
              <w:pStyle w:val="indent"/>
            </w:pPr>
            <w:r>
              <w:rPr>
                <w:rFonts w:ascii="宋体" w:hAnsi="宋体" w:eastAsia="宋体" w:cs="宋体"/>
                <w:color w:val="000000"/>
                <w:sz w:val="20"/>
                <w:szCs w:val="20"/>
              </w:rPr>
              <w:t xml:space="preserve">早餐：酒店早餐     午餐：盒式午餐     晚餐：中式晚餐   </w:t>
            </w:r>
          </w:p>
        </w:tc>
        <w:tc>
          <w:tcPr/>
          <w:p>
            <w:pPr>
              <w:pStyle w:val="indent"/>
            </w:pPr>
            <w:r>
              <w:rPr>
                <w:rFonts w:ascii="宋体" w:hAnsi="宋体" w:eastAsia="宋体" w:cs="宋体"/>
                <w:color w:val="000000"/>
                <w:sz w:val="20"/>
                <w:szCs w:val="20"/>
              </w:rPr>
              <w:t xml:space="preserve">当地五星酒店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开罗  ✈  迪拜
                <w:br/>
                EK924 CAI DXB 1925  0040+1 飞行时间：3小时15分
                <w:br/>
                <w:br/>
                酒店早餐后前往参观开罗的第一座著名清真寺【爱资哈尔清真寺】（入内参观20分钟），公元970至972年法蒂玛王朝时修建，占地面积1.2万平方米。初为宗教活动的场所，在13世纪起成为伊斯兰教高级学府。
                <w:br/>
                前往埃及【悬空教堂】（约10分钟），悬空教堂内殿 13 根巨大的石柱代表着耶稣和追随他的十二信徒。听着礼拜时人们吟诵的科普特古语，眼前犹如呈现出古埃及的生活图景.
                <w:br/>
                前往游览【萨拉丁古堡】（入内参观约30分钟）：位于开罗城东郊的穆盖塔姆山上，是12世纪时期萨拉丁为抗击十字军东侵而建造。城堡分内城和外城，城内建有宫殿和寺庙，阿里清真寺的寺顶尖塔象一把利剑高耸入云，巨大的圆顶沐浴在阳光下熠熠生辉。众多的游客前去参观拜谒和凭吊当年抵抗十字军的英雄。1171年萨拉丁废黜法蒂玛王朝哈里发，建立阿尤布王朝，自任第一任“苏丹”，建萨拉丁城堡并把王宫搬了进去。 
                <w:br/>
                【埃及国家军事博物馆】（入内参观约30分钟）位于萨拉丁城堡内，博物馆中的展品非常丰富，从远古到现代。你可以看到土枪长矛、飞机大炮等埃及各个历史时期的军队武器、装备、服装，以及城堡的实物、仿制品、模型和图画等。如果你对埃及前总统萨达特的遇刺和现总统穆巴拉克的阴谋登基有所兴趣的话，那军事博物馆一定会让你大开眼界。 
                <w:br/>
                 游览【阿里雪花石清真寺】（入内参观约30分钟）：全称叫穆罕默德·阿里清真寺位于开罗旧城萨拉丁城堡内。寺西南有一黄铜围栏，为奥斯曼帝国统治时期的埃及总督穆罕默德·阿里的坟墓。他于1849年卒后葬此，故清真寺以其名命之。寺内钟塔的吊钟是法国国王路易斯·菲利浦赠送的礼物。 
                <w:br/>
                 指定时间地点集合，乘车前往机场；
                <w:br/>
                19：25 搭乘阿联酋航空公司EK924航班飞往迪拜
                <w:br/>
                交通：飞机，专车
                <w:br/>
              </w:t>
            </w:r>
          </w:p>
        </w:tc>
        <w:tc>
          <w:tcPr/>
          <w:p>
            <w:pPr>
              <w:pStyle w:val="indent"/>
            </w:pPr>
            <w:r>
              <w:rPr>
                <w:rFonts w:ascii="宋体" w:hAnsi="宋体" w:eastAsia="宋体" w:cs="宋体"/>
                <w:color w:val="000000"/>
                <w:sz w:val="20"/>
                <w:szCs w:val="20"/>
              </w:rPr>
              <w:t xml:space="preserve">早餐：酒店早餐     午餐：当地特色鸽子餐     晚餐：X   </w:t>
            </w:r>
          </w:p>
        </w:tc>
        <w:tc>
          <w:tcPr/>
          <w:p>
            <w:pPr>
              <w:pStyle w:val="indent"/>
            </w:pPr>
            <w:r>
              <w:rPr>
                <w:rFonts w:ascii="宋体" w:hAnsi="宋体" w:eastAsia="宋体" w:cs="宋体"/>
                <w:color w:val="000000"/>
                <w:sz w:val="20"/>
                <w:szCs w:val="20"/>
              </w:rPr>
              <w:t xml:space="preserve">迪拜五星酒店-SLS酒店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迪拜-阿布扎比—迪拜
                <w:br/>
                00:40  抵达迪拜，前往指定的地点排队照眼睛，入境（大约1-2小时），导游举牌接机, 之后乘车前往酒店入住休息。
                <w:br/>
                 酒店早餐后，前往阿布扎比，游览市容：途经【街心公园】、用40吨黄金装饰的【八星级级酋长宫殿酒店（外观）】和【阿提哈德塔（外观）】这里是速度与激情7的拍摄地，再现《速度与激情7》的拍摄场地（15-20分钟）； 
                <w:br/>
                 前往世界第三大阿布扎比最大清真寺【谢扎耶德清真寺】【注：谢赫扎伊德清真寺参观时男士需穿着有领衬衫及长裤，女士不能穿露肩的上衣及短裙（请客人提前准备合格服装，以免到时不能参观 ，此景点为免费开放；如遇朝拜或休息日只可外观，不可入内参观，不退费用；或行程先后顺序调整），但因礼拜日或其他公众原因将不允许对外参观】,【特别说明：为了保护世界级地毯，谢赫扎伊德大清真寺主殿将不再允许入内，敬请谅解！】（20-30分钟），前往【Heritage Village民俗村】（20-30分钟），乘车前往漫长的海岸线-白沙、阳光，使您仿如置身于夏威夷；而以大炮、茶壶为造型著名地标均在海滨大道上，可远眺对岸的海景与美丽沙滩（5-10分钟）；
                <w:br/>
                乘车经过 YAS ISLAND 人工岛，可看到设计新颖独特且新落成的 YAS HOLTEL 及全球首家法拉利公园
                <w:br/>
                后返回迪拜入住酒店休息.
                <w:br/>
                交通：专车
                <w:br/>
              </w:t>
            </w:r>
          </w:p>
        </w:tc>
        <w:tc>
          <w:tcPr/>
          <w:p>
            <w:pPr>
              <w:pStyle w:val="indent"/>
            </w:pPr>
            <w:r>
              <w:rPr>
                <w:rFonts w:ascii="宋体" w:hAnsi="宋体" w:eastAsia="宋体" w:cs="宋体"/>
                <w:color w:val="000000"/>
                <w:sz w:val="20"/>
                <w:szCs w:val="20"/>
              </w:rPr>
              <w:t xml:space="preserve">早餐：酒店早餐     午餐：中式午餐     晚餐：X   </w:t>
            </w:r>
          </w:p>
        </w:tc>
        <w:tc>
          <w:tcPr/>
          <w:p>
            <w:pPr>
              <w:pStyle w:val="indent"/>
            </w:pPr>
            <w:r>
              <w:rPr>
                <w:rFonts w:ascii="宋体" w:hAnsi="宋体" w:eastAsia="宋体" w:cs="宋体"/>
                <w:color w:val="000000"/>
                <w:sz w:val="20"/>
                <w:szCs w:val="20"/>
              </w:rPr>
              <w:t xml:space="preserve">迪拜五星酒店-SLS酒店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迪拜
                <w:br/>
                酒店早餐后，乘车前往位于棕榈岛中央全迪拜最宏伟之［Atlantis The Palm］，外观亚特兰蒂斯酒店，带您感受棕榈岛这项突破人类工程史的伟大计划；
                <w:br/>
                 参观【Jumeirah海滨天然浴场】（约20分钟），【外观Jumeirah清真寺】（约20分钟）。
                <w:br/>
                前往外观迪拜新地标-迪拜之框，它是是迪拜建设的一个新景点，和旋转大厦、帆船酒店等地标式建筑一起，构成迪拜的新天际线。 (10 分钟)，外观迪拜未来世界博物馆.(外观约20 分钟)
                <w:br/>
                参观伊朗小镇（约 45 分钟），以传统的沙漠色房屋、风塔、房屋间狭长的小巷而闻名。穿梭在小城中，里面还有很多艺术馆、画廊，静静地沉浸在艺术的氛围中。可进入中东地区最大的一家咖啡博物馆，这里陈列着由第一次世界大战的弹头融化制成的咖啡研磨器、还有也门、埃及和埃塞俄比亚出土的咖啡壶文物。同时还有一本 18 世纪德国详细描述咖啡的著作。
                <w:br/>
                乘坐传统的水上的士，跨过市内的河湾，欣赏两岸的现代建筑（约 5 分钟）
                <w:br/>
                 乘车前往【Dubai Mall】-全世界最大的购物中心，相当于50个足球场，内拥有超过百余个风味美食店铺，1200多家品牌；内拥有全球最大水族馆，逾万种海洋生物。在此可外观到最新诞生的、斥资15亿美元打造的【世界第一高塔-Burj Dubai哈利法塔】。如有时间可额外付费登上位于第124层楼高的景观台At the Top，举目所见尽是超现代化的摩天大楼，在天气好的時候，更可以远眺80公里远的美景。（Dubai Mall一般约为2小时，但自由活动时游客较分散，所以实际时间根据具体情况而定）；
                <w:br/>
                交通：专车
                <w:br/>
              </w:t>
            </w:r>
          </w:p>
        </w:tc>
        <w:tc>
          <w:tcPr/>
          <w:p>
            <w:pPr>
              <w:pStyle w:val="indent"/>
            </w:pPr>
            <w:r>
              <w:rPr>
                <w:rFonts w:ascii="宋体" w:hAnsi="宋体" w:eastAsia="宋体" w:cs="宋体"/>
                <w:color w:val="000000"/>
                <w:sz w:val="20"/>
                <w:szCs w:val="20"/>
              </w:rPr>
              <w:t xml:space="preserve">早餐：酒店早餐     午餐：中式午餐     晚餐：X   </w:t>
            </w:r>
          </w:p>
        </w:tc>
        <w:tc>
          <w:tcPr/>
          <w:p>
            <w:pPr>
              <w:pStyle w:val="indent"/>
            </w:pPr>
            <w:r>
              <w:rPr>
                <w:rFonts w:ascii="宋体" w:hAnsi="宋体" w:eastAsia="宋体" w:cs="宋体"/>
                <w:color w:val="000000"/>
                <w:sz w:val="20"/>
                <w:szCs w:val="20"/>
              </w:rPr>
              <w:t xml:space="preserve">迪拜五星酒店-SLS酒店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迪拜  ✈ 广州
                <w:br/>
                EK362 DXBCAN 1050 2145  飞行时间： 6小时55分
                <w:br/>
                <w:br/>
                酒店早餐/打包早餐后，乘车前往机场
                <w:br/>
                10:50 搭乘阿联酋航空公司EK362航班返回广州
                <w:br/>
                21:45 抵达广州，结束愉快的旅行！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1.广州往返国际团体机票经济舱，含税。
                <w:br/>
                2.行程所示酒店双人标准间。
                <w:br/>
                3.酒店内西式自助早餐，每人每天1瓶矿泉水，中式午晚餐（午晚餐：六菜一汤，10人一桌，如人数减少，则会根据实际人数做适当调整）或当地餐；(用餐时间在飞机或船上以机船餐为准，不再另补，如因自身原因放弃用餐，则餐费不退)。
                <w:br/>
                4.行程所列景点首道门票。
                <w:br/>
                5.司机，导游工资；司机饭费、油费、陆桥费、停车费。
                <w:br/>
                6.空调旅游巴士（包括接送机及游览期间）例：10人，埃及12-16座车；土耳其：16座-22座车；根据具体人数而定。
                <w:br/>
                7、全程司导领服务费人民币2000/人.
                <w:br/>
                8、埃及落地签证费人民币300/人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1.行李物品保管费用及托运行李超重费、个人消费及行程以外的自选项目。
                <w:br/>
                2.因罢工、大风、大雾、航班取消或更改时间等人力不可抗拒原因所导致的额外费用。
                <w:br/>
                3.旅游意外伤害保险。
                <w:br/>
                4.如行李或物品丢失、被盗等意外损失费用。
                <w:br/>
                5.晚用车，给司机和导游加班费用。
                <w:br/>
                6.以上报价未提及的项目。
                <w:br/>
                <w:br/>
                其他收费：
                <w:br/>
                1.单人房附加费：4500元/人。
                <w:br/>
                2.11岁以下小孩不占床减800，11岁及以上小孩必须占床，占床跟大人同价
                <w:br/>
                3. 境外特色项目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尼罗河游船</w:t>
            </w:r>
          </w:p>
        </w:tc>
        <w:tc>
          <w:tcPr/>
          <w:p>
            <w:pPr>
              <w:pStyle w:val="indent"/>
            </w:pPr>
            <w:r>
              <w:rPr>
                <w:rFonts w:ascii="宋体" w:hAnsi="宋体" w:eastAsia="宋体" w:cs="宋体"/>
                <w:color w:val="000000"/>
                <w:sz w:val="20"/>
                <w:szCs w:val="20"/>
              </w:rPr>
              <w:t xml:space="preserve">
                夜游尼罗河游轮船票+西式自助餐+车费+司机导游加班费+游船服务生小费
                <w:br/>
                <w:br/>
                傍晚前往码头乘坐游船，观赏尼罗河两岸夜景；享用西式自助晚餐并欣赏埃及肚皮舞表演及民俗舞蹈苏菲舞表演。（已扣除当晚餐费用；不含酒水饮品）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老开罗区三大宗教教堂</w:t>
            </w:r>
          </w:p>
        </w:tc>
        <w:tc>
          <w:tcPr/>
          <w:p>
            <w:pPr>
              <w:pStyle w:val="indent"/>
            </w:pPr>
            <w:r>
              <w:rPr>
                <w:rFonts w:ascii="宋体" w:hAnsi="宋体" w:eastAsia="宋体" w:cs="宋体"/>
                <w:color w:val="000000"/>
                <w:sz w:val="20"/>
                <w:szCs w:val="20"/>
              </w:rPr>
              <w:t xml:space="preserve">
                车费+司机导游服务费
                <w:br/>
                <w:br/>
                参观别具特色的三大宗教教堂和阿米尔清真寺(礼拜时间不入内)+芒果汁+falafei三明治+开罗城堡（外观）+El moze 街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65.00</w:t>
            </w:r>
          </w:p>
        </w:tc>
      </w:tr>
      <w:tr>
        <w:trPr/>
        <w:tc>
          <w:tcPr/>
          <w:p>
            <w:pPr>
              <w:pStyle w:val="indent"/>
            </w:pPr>
            <w:r>
              <w:rPr>
                <w:rFonts w:ascii="宋体" w:hAnsi="宋体" w:eastAsia="宋体" w:cs="宋体"/>
                <w:color w:val="000000"/>
                <w:sz w:val="20"/>
                <w:szCs w:val="20"/>
              </w:rPr>
              <w:t xml:space="preserve">吉萨金字塔声光秀</w:t>
            </w:r>
          </w:p>
        </w:tc>
        <w:tc>
          <w:tcPr/>
          <w:p>
            <w:pPr>
              <w:pStyle w:val="indent"/>
            </w:pPr>
            <w:r>
              <w:rPr>
                <w:rFonts w:ascii="宋体" w:hAnsi="宋体" w:eastAsia="宋体" w:cs="宋体"/>
                <w:color w:val="000000"/>
                <w:sz w:val="20"/>
                <w:szCs w:val="20"/>
              </w:rPr>
              <w:t xml:space="preserve">
                预定座位费，门票费，车费；司机导游服务费
                <w:br/>
                <w:br/>
                入夜之后的吉萨区一点也不甘于平静,地球最伟大的古建筑物可以是光影的屏幕!吉萨地区金字塔前的声光秀是埃及所有古迹景点中历史最悠久的声光秀,即使科技含量已经不是最先进,设备也不是最新颖的,但是它始终是观光客游历开罗时不容错过的选项。目前有以英语,法语,德语,西班牙语,俄语,意大利语,日语等直接放送的场次，会安排中文讲解耳机。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75.00</w:t>
            </w:r>
          </w:p>
        </w:tc>
      </w:tr>
      <w:tr>
        <w:trPr/>
        <w:tc>
          <w:tcPr/>
          <w:p>
            <w:pPr>
              <w:pStyle w:val="indent"/>
            </w:pPr>
            <w:r>
              <w:rPr>
                <w:rFonts w:ascii="宋体" w:hAnsi="宋体" w:eastAsia="宋体" w:cs="宋体"/>
                <w:color w:val="000000"/>
                <w:sz w:val="20"/>
                <w:szCs w:val="20"/>
              </w:rPr>
              <w:t xml:space="preserve">登顶开罗塔</w:t>
            </w:r>
          </w:p>
        </w:tc>
        <w:tc>
          <w:tcPr/>
          <w:p>
            <w:pPr>
              <w:pStyle w:val="indent"/>
            </w:pPr>
            <w:r>
              <w:rPr>
                <w:rFonts w:ascii="宋体" w:hAnsi="宋体" w:eastAsia="宋体" w:cs="宋体"/>
                <w:color w:val="000000"/>
                <w:sz w:val="20"/>
                <w:szCs w:val="20"/>
              </w:rPr>
              <w:t xml:space="preserve">
                开罗塔门票；车费；停车费；饮料费
                <w:br/>
                <w:br/>
                坐落在尼罗河河中的扎马利克岛上，埃及博物馆对面，仿照上埃及的象征物--莲花所建。钢筋混凝土结构，塔高187米，相当于60层高楼，为开罗的千塔之冠，由已故的埃及总统纳赛尔奠基，于1961年4月1日建成开放，在入口处上方镶有一只高8米，宽5米的铜鹰，这是埃及共和国的标志。俯瞰开罗。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70.00</w:t>
            </w:r>
          </w:p>
        </w:tc>
      </w:tr>
      <w:tr>
        <w:trPr/>
        <w:tc>
          <w:tcPr/>
          <w:p>
            <w:pPr>
              <w:pStyle w:val="indent"/>
            </w:pPr>
            <w:r>
              <w:rPr>
                <w:rFonts w:ascii="宋体" w:hAnsi="宋体" w:eastAsia="宋体" w:cs="宋体"/>
                <w:color w:val="000000"/>
                <w:sz w:val="20"/>
                <w:szCs w:val="20"/>
              </w:rPr>
              <w:t xml:space="preserve">红海游艇出海</w:t>
            </w:r>
          </w:p>
        </w:tc>
        <w:tc>
          <w:tcPr/>
          <w:p>
            <w:pPr>
              <w:pStyle w:val="indent"/>
            </w:pPr>
            <w:r>
              <w:rPr>
                <w:rFonts w:ascii="宋体" w:hAnsi="宋体" w:eastAsia="宋体" w:cs="宋体"/>
                <w:color w:val="000000"/>
                <w:sz w:val="20"/>
                <w:szCs w:val="20"/>
              </w:rPr>
              <w:t xml:space="preserve">
                船票费用，导游服务费，船上享用一顿午餐（自愿放弃，不退餐费）
                <w:br/>
                <w:br/>
                早上乘船出海前往某个岛屿游览,您可以欣赏到美丽的红海风光,更可以看到峭壁海墙，可浮潜，游泳，喂鱼 （游客可使用船上备用的鱼具，也可以自己携带）；少量的浮潜工具（含救生衣，面罩，潜水镜，脚蹼）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$(美元) 95.00</w:t>
            </w:r>
          </w:p>
        </w:tc>
      </w:tr>
      <w:tr>
        <w:trPr/>
        <w:tc>
          <w:tcPr/>
          <w:p>
            <w:pPr>
              <w:pStyle w:val="indent"/>
            </w:pPr>
            <w:r>
              <w:rPr>
                <w:rFonts w:ascii="宋体" w:hAnsi="宋体" w:eastAsia="宋体" w:cs="宋体"/>
                <w:color w:val="000000"/>
                <w:sz w:val="20"/>
                <w:szCs w:val="20"/>
              </w:rPr>
              <w:t xml:space="preserve">红海玻璃船</w:t>
            </w:r>
          </w:p>
        </w:tc>
        <w:tc>
          <w:tcPr/>
          <w:p>
            <w:pPr>
              <w:pStyle w:val="indent"/>
            </w:pPr>
            <w:r>
              <w:rPr>
                <w:rFonts w:ascii="宋体" w:hAnsi="宋体" w:eastAsia="宋体" w:cs="宋体"/>
                <w:color w:val="000000"/>
                <w:sz w:val="20"/>
                <w:szCs w:val="20"/>
              </w:rPr>
              <w:t xml:space="preserve">
                船票，导游服务费
                <w:br/>
                <w:br/>
                红海特色活动之一。红海海域有大片美丽的珊瑚群，您将乘坐底舱由放大玻璃做成的船，并通过这层玻璃观赏海下美丽的珊瑚群。船员会撒出鱼食，不时会聚积很多的鱼儿游来游去。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红海潜水艇</w:t>
            </w:r>
          </w:p>
        </w:tc>
        <w:tc>
          <w:tcPr/>
          <w:p>
            <w:pPr>
              <w:pStyle w:val="indent"/>
            </w:pPr>
            <w:r>
              <w:rPr>
                <w:rFonts w:ascii="宋体" w:hAnsi="宋体" w:eastAsia="宋体" w:cs="宋体"/>
                <w:color w:val="000000"/>
                <w:sz w:val="20"/>
                <w:szCs w:val="20"/>
              </w:rPr>
              <w:t xml:space="preserve">
                船票，导游服务费
                <w:br/>
                <w:br/>
                披头士的黄色潜水艇俏皮的在数代年轻人心中传唱,卡通化的潜水艇宣传形象早已深植人心。红海的黄色潜水艇就那么浑圆可爱的出现在眼前了红海的潜水艇向来深受观光的欢迎,潜水艇内部算是宽敞的,划分为两排,每个人都能有座位,座位前就着一个窗口以供观赏海底的鱼群和珊瑚礁景致.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130.00</w:t>
            </w:r>
          </w:p>
        </w:tc>
      </w:tr>
      <w:tr>
        <w:trPr/>
        <w:tc>
          <w:tcPr/>
          <w:p>
            <w:pPr>
              <w:pStyle w:val="indent"/>
            </w:pPr>
            <w:r>
              <w:rPr>
                <w:rFonts w:ascii="宋体" w:hAnsi="宋体" w:eastAsia="宋体" w:cs="宋体"/>
                <w:color w:val="000000"/>
                <w:sz w:val="20"/>
                <w:szCs w:val="20"/>
              </w:rPr>
              <w:t xml:space="preserve">红海4X4驱越野隔壁探险</w:t>
            </w:r>
          </w:p>
        </w:tc>
        <w:tc>
          <w:tcPr/>
          <w:p>
            <w:pPr>
              <w:pStyle w:val="indent"/>
            </w:pPr>
            <w:r>
              <w:rPr>
                <w:rFonts w:ascii="宋体" w:hAnsi="宋体" w:eastAsia="宋体" w:cs="宋体"/>
                <w:color w:val="000000"/>
                <w:sz w:val="20"/>
                <w:szCs w:val="20"/>
              </w:rPr>
              <w:t xml:space="preserve">
                越野车费用；导游服务费；司机车费
                <w:br/>
                <w:br/>
                来到红海，您一定想去沙漠探险一番。Jeep车在沙漠自由自在的驰骋。骑骆驼前往贝都因族的家里，更深入的了解埃及少数民族当地人的生活，喝一杯茶和品尝点心。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红海霍尔格达市区观光</w:t>
            </w:r>
          </w:p>
        </w:tc>
        <w:tc>
          <w:tcPr/>
          <w:p>
            <w:pPr>
              <w:pStyle w:val="indent"/>
            </w:pPr>
            <w:r>
              <w:rPr>
                <w:rFonts w:ascii="宋体" w:hAnsi="宋体" w:eastAsia="宋体" w:cs="宋体"/>
                <w:color w:val="000000"/>
                <w:sz w:val="20"/>
                <w:szCs w:val="20"/>
              </w:rPr>
              <w:t xml:space="preserve">
                导游服务费；司机车费
                <w:br/>
                <w:br/>
                您可以看到红海最大清真寺，购物一条街，各国富人的自驾游艇，含star fish海鲜餐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75.00</w:t>
            </w:r>
          </w:p>
        </w:tc>
      </w:tr>
      <w:tr>
        <w:trPr/>
        <w:tc>
          <w:tcPr/>
          <w:p>
            <w:pPr>
              <w:pStyle w:val="indent"/>
            </w:pPr>
            <w:r>
              <w:rPr>
                <w:rFonts w:ascii="宋体" w:hAnsi="宋体" w:eastAsia="宋体" w:cs="宋体"/>
                <w:color w:val="000000"/>
                <w:sz w:val="20"/>
                <w:szCs w:val="20"/>
              </w:rPr>
              <w:t xml:space="preserve">卢克索卡纳克神庙声光秀</w:t>
            </w:r>
          </w:p>
        </w:tc>
        <w:tc>
          <w:tcPr/>
          <w:p>
            <w:pPr>
              <w:pStyle w:val="indent"/>
            </w:pPr>
            <w:r>
              <w:rPr>
                <w:rFonts w:ascii="宋体" w:hAnsi="宋体" w:eastAsia="宋体" w:cs="宋体"/>
                <w:color w:val="000000"/>
                <w:sz w:val="20"/>
                <w:szCs w:val="20"/>
              </w:rPr>
              <w:t xml:space="preserve">
                预定座位费，门票费；车费；司机导游服务费
                <w:br/>
                <w:br/>
                傍晚时分，前往卡尔纳克神庙，你会看到很多种颜色照在神庙上，显得分外美丽。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75.00</w:t>
            </w:r>
          </w:p>
        </w:tc>
      </w:tr>
      <w:tr>
        <w:trPr/>
        <w:tc>
          <w:tcPr/>
          <w:p>
            <w:pPr>
              <w:pStyle w:val="indent"/>
            </w:pPr>
            <w:r>
              <w:rPr>
                <w:rFonts w:ascii="宋体" w:hAnsi="宋体" w:eastAsia="宋体" w:cs="宋体"/>
                <w:color w:val="000000"/>
                <w:sz w:val="20"/>
                <w:szCs w:val="20"/>
              </w:rPr>
              <w:t xml:space="preserve">卢克索热气球</w:t>
            </w:r>
          </w:p>
        </w:tc>
        <w:tc>
          <w:tcPr/>
          <w:p>
            <w:pPr>
              <w:pStyle w:val="indent"/>
            </w:pPr>
            <w:r>
              <w:rPr>
                <w:rFonts w:ascii="宋体" w:hAnsi="宋体" w:eastAsia="宋体" w:cs="宋体"/>
                <w:color w:val="000000"/>
                <w:sz w:val="20"/>
                <w:szCs w:val="20"/>
              </w:rPr>
              <w:t xml:space="preserve">
                含早餐和饮料，车费，司机和公司助理服务费
                <w:br/>
                <w:br/>
                凌晨约定时间起床,前往搭乘热气球！趁着冷空气还未散去,能见度良好的时刻,抵达热气球基地后,众人围着色彩鲜艳的热气球,点起火,拍着照,就像童话世界的空中计程车一般,一个个大大小小的热气球仿佛跟着东边的红太阳缓缓上升,360°无敌全景渐渐在脚下铺展开来,地上的建筑物、汽车、尼罗河岸的游轮慢慢变成玩具积木的大小,眼下的卢克索城市地图越来越清晰了。
              </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170.00</w:t>
            </w:r>
          </w:p>
        </w:tc>
      </w:tr>
      <w:tr>
        <w:trPr/>
        <w:tc>
          <w:tcPr/>
          <w:p>
            <w:pPr>
              <w:pStyle w:val="indent"/>
            </w:pPr>
            <w:r>
              <w:rPr>
                <w:rFonts w:ascii="宋体" w:hAnsi="宋体" w:eastAsia="宋体" w:cs="宋体"/>
                <w:color w:val="000000"/>
                <w:sz w:val="20"/>
                <w:szCs w:val="20"/>
              </w:rPr>
              <w:t xml:space="preserve">卢克索帝王谷（根据当天开放的墓穴，最多只能参观3个墓穴）</w:t>
            </w:r>
          </w:p>
        </w:tc>
        <w:tc>
          <w:tcPr/>
          <w:p>
            <w:pPr>
              <w:pStyle w:val="indent"/>
            </w:pPr>
            <w:r>
              <w:rPr>
                <w:rFonts w:ascii="宋体" w:hAnsi="宋体" w:eastAsia="宋体" w:cs="宋体"/>
                <w:color w:val="000000"/>
                <w:sz w:val="20"/>
                <w:szCs w:val="20"/>
              </w:rPr>
              <w:t xml:space="preserve">
                导游服务费；司机车费，景点门票
                <w:br/>
                <w:br/>
                在阿拉伯语中, 是位于埃及埋葬古埃及新王朝时期18到20王朝的法老和贵族的一个山谷。几个世纪以来，法老们就在尼罗河西岸的这些峭壁上开凿墓室，用来安放他们显贵的遗体，同时这里还建有许多巨大的柱廊和神庙。这里曾经是一处雄伟的墓葬群一共有60多座帝王陵墓，埋葬着埃及第17王朝到第20王朝期间的64位法老，其中有图特摩斯三世、阿蒙霍特普二世、塞提一世、拉美西斯二世等最著名的法老。
                <w:br/>
                根据当天开放的墓穴，最多只能参观3个墓穴。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卢克索西岸（帝王谷+女王神庙+孟农神像</w:t>
            </w:r>
          </w:p>
        </w:tc>
        <w:tc>
          <w:tcPr/>
          <w:p>
            <w:pPr>
              <w:pStyle w:val="indent"/>
            </w:pPr>
            <w:r>
              <w:rPr>
                <w:rFonts w:ascii="宋体" w:hAnsi="宋体" w:eastAsia="宋体" w:cs="宋体"/>
                <w:color w:val="000000"/>
                <w:sz w:val="20"/>
                <w:szCs w:val="20"/>
              </w:rPr>
              <w:t xml:space="preserve">导游服务费；司机车费，景点门票</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110.00</w:t>
            </w:r>
          </w:p>
        </w:tc>
      </w:tr>
      <w:tr>
        <w:trPr/>
        <w:tc>
          <w:tcPr/>
          <w:p>
            <w:pPr>
              <w:pStyle w:val="indent"/>
            </w:pPr>
            <w:r>
              <w:rPr>
                <w:rFonts w:ascii="宋体" w:hAnsi="宋体" w:eastAsia="宋体" w:cs="宋体"/>
                <w:color w:val="000000"/>
                <w:sz w:val="20"/>
                <w:szCs w:val="20"/>
              </w:rPr>
              <w:t xml:space="preserve">沙漠冲沙（迪拜）</w:t>
            </w:r>
          </w:p>
        </w:tc>
        <w:tc>
          <w:tcPr/>
          <w:p>
            <w:pPr>
              <w:pStyle w:val="indent"/>
            </w:pPr>
            <w:r>
              <w:rPr>
                <w:rFonts w:ascii="宋体" w:hAnsi="宋体" w:eastAsia="宋体" w:cs="宋体"/>
                <w:color w:val="000000"/>
                <w:sz w:val="20"/>
                <w:szCs w:val="20"/>
              </w:rPr>
              <w:t xml:space="preserve">
                费用包含：预订费 + 门票 + 车费 + 阿拉伯风味晚餐
                <w:br/>
                活动参考时间：15:30 – 21:00
                <w:br/>
                成行人数：1人即可成行
                <w:br/>
                乘坐4WD越野吉普车进入金色的沙漠进行冒险家游戏—冲沙；这里有阿拉伯风情的骆驼农场，在沙丘顶峰停留片刻，欣赏沙漠日落；然后进入沙漠营帐，骑骆驼并享用丰富阿拉伯风味晚宴：各种各式烧烤，各种饮料（不含带酒精饮品）等。可以穿着阿拉伯民族服饰拍照，品尝阿拉伯特色的水烟，绘制阿拉伯民族手绘。
              </w:t>
            </w:r>
          </w:p>
        </w:tc>
        <w:tc>
          <w:tcPr/>
          <w:p>
            <w:pPr>
              <w:pStyle w:val="indent"/>
            </w:pPr>
            <w:r>
              <w:rPr>
                <w:rFonts w:ascii="宋体" w:hAnsi="宋体" w:eastAsia="宋体" w:cs="宋体"/>
                <w:color w:val="000000"/>
                <w:sz w:val="20"/>
                <w:szCs w:val="20"/>
              </w:rPr>
              <w:t xml:space="preserve">300 分钟</w:t>
            </w:r>
          </w:p>
        </w:tc>
        <w:tc>
          <w:tcPr/>
          <w:p>
            <w:pPr>
              <w:pStyle w:val="right"/>
            </w:pPr>
            <w:r>
              <w:rPr>
                <w:rFonts w:ascii="宋体" w:hAnsi="宋体" w:eastAsia="宋体" w:cs="宋体"/>
                <w:color w:val="000000"/>
                <w:sz w:val="20"/>
                <w:szCs w:val="20"/>
              </w:rPr>
              <w:t xml:space="preserve">$(美元) 100.00</w:t>
            </w:r>
          </w:p>
        </w:tc>
      </w:tr>
      <w:tr>
        <w:trPr/>
        <w:tc>
          <w:tcPr/>
          <w:p>
            <w:pPr>
              <w:pStyle w:val="indent"/>
            </w:pPr>
            <w:r>
              <w:rPr>
                <w:rFonts w:ascii="宋体" w:hAnsi="宋体" w:eastAsia="宋体" w:cs="宋体"/>
                <w:color w:val="000000"/>
                <w:sz w:val="20"/>
                <w:szCs w:val="20"/>
              </w:rPr>
              <w:t xml:space="preserve">哈利法塔 （迪拜）</w:t>
            </w:r>
          </w:p>
        </w:tc>
        <w:tc>
          <w:tcPr/>
          <w:p>
            <w:pPr>
              <w:pStyle w:val="indent"/>
            </w:pPr>
            <w:r>
              <w:rPr>
                <w:rFonts w:ascii="宋体" w:hAnsi="宋体" w:eastAsia="宋体" w:cs="宋体"/>
                <w:color w:val="000000"/>
                <w:sz w:val="20"/>
                <w:szCs w:val="20"/>
              </w:rPr>
              <w:t xml:space="preserve">
                费用包含：预订费 + 门票 +其他服务费用
                <w:br/>
                活动参考时间：08:30 – 23:30 
                <w:br/>
                黄金时段：12:00-20:00（包含这两个时间点）
                <w:br/>
                100USD/人  常规时段
                <w:br/>
                <w:br/>
                120USD/人  黄金时段
                <w:br/>
                <w:br/>
                <w:br/>
                备注说明：黄金时段具体时间会根据季节以及节日有所调整
                <w:br/>
                地址：迪拜购物商场旁最高楼
                <w:br/>
                地成行人数：1人即可成行
                <w:br/>
                目前世界第一高楼，斥资15亿美元打造的【世界第一高塔-Burj Dubai哈里发塔】登上位于第124层楼高的景观台At the Top，举目所见尽是超现代化的摩天大楼，在天气好的時候，更可以远眺80公里远的美景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60.00</w:t>
            </w:r>
          </w:p>
        </w:tc>
      </w:tr>
      <w:tr>
        <w:trPr/>
        <w:tc>
          <w:tcPr/>
          <w:p>
            <w:pPr>
              <w:pStyle w:val="indent"/>
            </w:pPr>
            <w:r>
              <w:rPr>
                <w:rFonts w:ascii="宋体" w:hAnsi="宋体" w:eastAsia="宋体" w:cs="宋体"/>
                <w:color w:val="000000"/>
                <w:sz w:val="20"/>
                <w:szCs w:val="20"/>
              </w:rPr>
              <w:t xml:space="preserve">豪华游艇 畅游新迪拜 （迪拜）</w:t>
            </w:r>
          </w:p>
        </w:tc>
        <w:tc>
          <w:tcPr/>
          <w:p>
            <w:pPr>
              <w:pStyle w:val="indent"/>
            </w:pPr>
            <w:r>
              <w:rPr>
                <w:rFonts w:ascii="宋体" w:hAnsi="宋体" w:eastAsia="宋体" w:cs="宋体"/>
                <w:color w:val="000000"/>
                <w:sz w:val="20"/>
                <w:szCs w:val="20"/>
              </w:rPr>
              <w:t xml:space="preserve">
                费用包含：预订费 + 游艇票 + 车费 + 其他服务费用
                <w:br/>
                活动参考时间：全天
                <w:br/>
                地址：海滨新城-游艇码头
                <w:br/>
                成行人数：6人即可成行
                <w:br/>
                登上豪华游艇，随着游艇穿梭高楼林立的Dubai Marina海滨新城，近距离、变角度观赏直接知名的建筑楼宇，诸如：【世界最高的住宅楼-公主塔】【迪拜建筑一绝-最拧巴的大厦】游艇驶近【世界第八大奇迹-棕榈岛】近距离观赏号称六星级的亚特兰蒂斯酒店，并经过海湾上挺立的世界著名的【七星级帆船酒店】，穿越棕榈岛大桥后返回到Marina海滨新城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水舞间（迪拜）</w:t>
            </w:r>
          </w:p>
        </w:tc>
        <w:tc>
          <w:tcPr/>
          <w:p>
            <w:pPr>
              <w:pStyle w:val="indent"/>
            </w:pPr>
            <w:r>
              <w:rPr>
                <w:rFonts w:ascii="宋体" w:hAnsi="宋体" w:eastAsia="宋体" w:cs="宋体"/>
                <w:color w:val="000000"/>
                <w:sz w:val="20"/>
                <w:szCs w:val="20"/>
              </w:rPr>
              <w:t xml:space="preserve">
                费用包含：预订费 + 门票 + 车费 
                <w:br/>
                水舞间-La Perle 如果你喜欢欣赏挑战地心吸力的杂耍和空中特技表演，一定会迫不及待观看 「水上明珠」这是杜拜首个长驻剧场表演，动员 450 名演员，隆重登场。剧院专为这场水舞秀而特别设计，配置 1,300 个座位，力求为每位观众带来疑幻似真的体验。高科技的水舞台成功让观众尽兴而回，演出时舞台会注满270万公升水，并能按需要把水抽干，变成滴水不占的表演舞台。演员才华洋溢，将会为你呈献目不暇给的表演。他们会潜入 25 米深水，亦会握着吊环以时速 15公里，于剧院半空飞翔──精彩的演出实在无可比拟。水舞秀由Franco Dragone策划，曾策划多个曾策划多个盛大舞台演出。包括
                <w:br/>
                Celine Dion演唱会，拉斯维加斯Le Rêve剧场和澳们的水舞间。La Perle的灵感源自杜拜精神，将会呈现出阿拉伯的美态和多样魅力。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130.00</w:t>
            </w:r>
          </w:p>
        </w:tc>
      </w:tr>
      <w:tr>
        <w:trPr/>
        <w:tc>
          <w:tcPr/>
          <w:p>
            <w:pPr>
              <w:pStyle w:val="indent"/>
            </w:pPr>
            <w:r>
              <w:rPr>
                <w:rFonts w:ascii="宋体" w:hAnsi="宋体" w:eastAsia="宋体" w:cs="宋体"/>
                <w:color w:val="000000"/>
                <w:sz w:val="20"/>
                <w:szCs w:val="20"/>
              </w:rPr>
              <w:t xml:space="preserve">棕榈岛观景平台  参观 （迪拜）</w:t>
            </w:r>
          </w:p>
        </w:tc>
        <w:tc>
          <w:tcPr/>
          <w:p>
            <w:pPr>
              <w:pStyle w:val="indent"/>
            </w:pPr>
            <w:r>
              <w:rPr>
                <w:rFonts w:ascii="宋体" w:hAnsi="宋体" w:eastAsia="宋体" w:cs="宋体"/>
                <w:color w:val="000000"/>
                <w:sz w:val="20"/>
                <w:szCs w:val="20"/>
              </w:rPr>
              <w:t xml:space="preserve">
                费用包含：预订费 + 门票费 + 车费 + 其他服务费用
                <w:br/>
                活动时间：
                <w:br/>
                普通时段9：00-15：30/19：00-23：00
                <w:br/>
                黄金时段：15:30-18:30（包含这两个时间点）
                <w:br/>
                普通时段  70USD/人
                <w:br/>
                <w:br/>
                黄金时段  85USD/人
                <w:br/>
                <w:br/>
                备注说明：黄金时段具体时间会根据季节以及节日有所调整
                <w:br/>
                成行人数：4人即可成行 
                <w:br/>
                期待已久的迪拜棕榈岛观景台正式上线，观景台位于棕榈岛中心位置The Palm Tower顶层（52层），360度全景一览整个棕榈岛和迪拜海岸线，各种地标建筑尽收眼底。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85.00</w:t>
            </w:r>
          </w:p>
        </w:tc>
      </w:tr>
      <w:tr>
        <w:trPr/>
        <w:tc>
          <w:tcPr/>
          <w:p>
            <w:pPr>
              <w:pStyle w:val="indent"/>
            </w:pPr>
            <w:r>
              <w:rPr>
                <w:rFonts w:ascii="宋体" w:hAnsi="宋体" w:eastAsia="宋体" w:cs="宋体"/>
                <w:color w:val="000000"/>
                <w:sz w:val="20"/>
                <w:szCs w:val="20"/>
              </w:rPr>
              <w:t xml:space="preserve">直升飞机 观光 （迪拜）</w:t>
            </w:r>
          </w:p>
        </w:tc>
        <w:tc>
          <w:tcPr/>
          <w:p>
            <w:pPr>
              <w:pStyle w:val="indent"/>
            </w:pPr>
            <w:r>
              <w:rPr>
                <w:rFonts w:ascii="宋体" w:hAnsi="宋体" w:eastAsia="宋体" w:cs="宋体"/>
                <w:color w:val="000000"/>
                <w:sz w:val="20"/>
                <w:szCs w:val="20"/>
              </w:rPr>
              <w:t xml:space="preserve">
                费用包含：预订费 + 门票费 + 车费 + 其他服务费用
                <w:br/>
                活动时间：10:00 – 15:30（视天气情况是否起飞）
                <w:br/>
                成行人数：2人即可成行 
                <w:br/>
                跳上观光直升机,从空中欣赏世界上最为活力十足的城市之一。飞越辽阔的高尔夫球场、壮观的摩天大楼、传统郊区聚落、惊艳海滩、熙攘的市场及更多景点。12分钟的遗产行程带你飞越杜拜湾、风塔、哈里发塔、杜拜旧城区及更多景点。
              </w:t>
            </w:r>
          </w:p>
        </w:tc>
        <w:tc>
          <w:tcPr/>
          <w:p>
            <w:pPr>
              <w:pStyle w:val="indent"/>
            </w:pPr>
            <w:r>
              <w:rPr>
                <w:rFonts w:ascii="宋体" w:hAnsi="宋体" w:eastAsia="宋体" w:cs="宋体"/>
                <w:color w:val="000000"/>
                <w:sz w:val="20"/>
                <w:szCs w:val="20"/>
              </w:rPr>
              <w:t xml:space="preserve">12 分钟</w:t>
            </w:r>
          </w:p>
        </w:tc>
        <w:tc>
          <w:tcPr/>
          <w:p>
            <w:pPr>
              <w:pStyle w:val="right"/>
            </w:pPr>
            <w:r>
              <w:rPr>
                <w:rFonts w:ascii="宋体" w:hAnsi="宋体" w:eastAsia="宋体" w:cs="宋体"/>
                <w:color w:val="000000"/>
                <w:sz w:val="20"/>
                <w:szCs w:val="20"/>
              </w:rPr>
              <w:t xml:space="preserve">$(美元) 260.00</w:t>
            </w:r>
          </w:p>
        </w:tc>
      </w:tr>
      <w:tr>
        <w:trPr/>
        <w:tc>
          <w:tcPr/>
          <w:p>
            <w:pPr>
              <w:pStyle w:val="indent"/>
            </w:pPr>
            <w:r>
              <w:rPr>
                <w:rFonts w:ascii="宋体" w:hAnsi="宋体" w:eastAsia="宋体" w:cs="宋体"/>
                <w:color w:val="000000"/>
                <w:sz w:val="20"/>
                <w:szCs w:val="20"/>
              </w:rPr>
              <w:t xml:space="preserve">法拉利 世界主题公园 （阿布扎比）</w:t>
            </w:r>
          </w:p>
        </w:tc>
        <w:tc>
          <w:tcPr/>
          <w:p>
            <w:pPr>
              <w:pStyle w:val="indent"/>
            </w:pPr>
            <w:r>
              <w:rPr>
                <w:rFonts w:ascii="宋体" w:hAnsi="宋体" w:eastAsia="宋体" w:cs="宋体"/>
                <w:color w:val="000000"/>
                <w:sz w:val="20"/>
                <w:szCs w:val="20"/>
              </w:rPr>
              <w:t xml:space="preserve">
                费用包含：预订费 + 门票 + 车费 + 其他服务费用
                <w:br/>
                活动时间：12:00 – 20:00
                <w:br/>
                成行人数：4人即可成行
                <w:br/>
                全球首个法拉利主题公园、全球最大的室内主题公园，主题公园占地20万平方米，整个屋顶是红色的法拉利标志，建有20多个游乐设施和精彩项目，这里所展示的全球最先进的精彩项目之中，包含了在魔力速度（SpeedofMagic）中探险“Nello”梦幻之旅，游客将在淘气赛车手的带领下，穿越深绿的丛林、冰封的洞穴和峡谷，体验新奇的4D历险。游客还可以乘坐世界上最快的过山车--罗莎方程式赛车，在五秒内加速到240公里/小时。而乘坐马拉内罗号游览车，可以虚拟游历著名的马拉内罗工厂，探索之前只有法拉利跑车车主才能体会的奥秘，一窥法拉利跑车的制造过程，让您充分体验法拉利公园里的各项活动。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140.00</w:t>
            </w:r>
          </w:p>
        </w:tc>
      </w:tr>
      <w:tr>
        <w:trPr/>
        <w:tc>
          <w:tcPr/>
          <w:p>
            <w:pPr>
              <w:pStyle w:val="indent"/>
            </w:pPr>
            <w:r>
              <w:rPr>
                <w:rFonts w:ascii="宋体" w:hAnsi="宋体" w:eastAsia="宋体" w:cs="宋体"/>
                <w:color w:val="000000"/>
                <w:sz w:val="20"/>
                <w:szCs w:val="20"/>
              </w:rPr>
              <w:t xml:space="preserve">华纳兄弟主题乐园 （阿布扎比）</w:t>
            </w:r>
          </w:p>
        </w:tc>
        <w:tc>
          <w:tcPr/>
          <w:p>
            <w:pPr>
              <w:pStyle w:val="indent"/>
            </w:pPr>
            <w:r>
              <w:rPr>
                <w:rFonts w:ascii="宋体" w:hAnsi="宋体" w:eastAsia="宋体" w:cs="宋体"/>
                <w:color w:val="000000"/>
                <w:sz w:val="20"/>
                <w:szCs w:val="20"/>
              </w:rPr>
              <w:t xml:space="preserve">
                费用包含：预订费 + 门票 + 车费 + 其他服务费用
                <w:br/>
                活动时间：12:00 – 20:00
                <w:br/>
                成行人数：4人即可成行
                <w:br/>
                位于亚斯岛的中心位置，于2018年7月25日开业，占地面积165万平方英尺=20个白宫的面积，6大沉浸式乐园把全球著名的卡通人物及故事带到同一个屋顶下，从DC超级英雄和大反派的冒险行动到兔巴哥和Hanna Barbera的古怪和奇妙的世界，29个最先进的游乐设施，互动的家庭友好体验和独特的现场娱乐。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140.00</w:t>
            </w:r>
          </w:p>
        </w:tc>
      </w:tr>
      <w:tr>
        <w:trPr/>
        <w:tc>
          <w:tcPr/>
          <w:p>
            <w:pPr>
              <w:pStyle w:val="indent"/>
            </w:pPr>
            <w:r>
              <w:rPr>
                <w:rFonts w:ascii="宋体" w:hAnsi="宋体" w:eastAsia="宋体" w:cs="宋体"/>
                <w:color w:val="000000"/>
                <w:sz w:val="20"/>
                <w:szCs w:val="20"/>
              </w:rPr>
              <w:t xml:space="preserve">皇宫酒店 参观 （阿布扎比）</w:t>
            </w:r>
          </w:p>
        </w:tc>
        <w:tc>
          <w:tcPr/>
          <w:p>
            <w:pPr>
              <w:pStyle w:val="indent"/>
            </w:pPr>
            <w:r>
              <w:rPr>
                <w:rFonts w:ascii="宋体" w:hAnsi="宋体" w:eastAsia="宋体" w:cs="宋体"/>
                <w:color w:val="000000"/>
                <w:sz w:val="20"/>
                <w:szCs w:val="20"/>
              </w:rPr>
              <w:t xml:space="preserve">
                费用包含：预订费 + 门票费 + 车费 + 其他服务费用
                <w:br/>
                活动时间：10:00 – 17:00  
                <w:br/>
                成行人数：4人即可成行
                <w:br/>
                【特别安排入内参观被誉为世界最豪华之-八星皇宫酒店，一睹其奢华】，另外免费赠送茶餐厅下午茶，包含一杯茶或者一杯咖啡+一块甜点。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95.00</w:t>
            </w:r>
          </w:p>
        </w:tc>
      </w:tr>
      <w:tr>
        <w:trPr/>
        <w:tc>
          <w:tcPr/>
          <w:p>
            <w:pPr>
              <w:pStyle w:val="indent"/>
            </w:pPr>
            <w:r>
              <w:rPr>
                <w:rFonts w:ascii="宋体" w:hAnsi="宋体" w:eastAsia="宋体" w:cs="宋体"/>
                <w:color w:val="000000"/>
                <w:sz w:val="20"/>
                <w:szCs w:val="20"/>
              </w:rPr>
              <w:t xml:space="preserve">皇宫酒店下午茶+总统府 （阿布扎比）</w:t>
            </w:r>
          </w:p>
        </w:tc>
        <w:tc>
          <w:tcPr/>
          <w:p>
            <w:pPr>
              <w:pStyle w:val="indent"/>
            </w:pPr>
            <w:r>
              <w:rPr>
                <w:rFonts w:ascii="宋体" w:hAnsi="宋体" w:eastAsia="宋体" w:cs="宋体"/>
                <w:color w:val="000000"/>
                <w:sz w:val="20"/>
                <w:szCs w:val="20"/>
              </w:rPr>
              <w:t xml:space="preserve">
                费用包含：预订费 + 门票费 + 车费 + 其他服务费用
                <w:br/>
                活动时间：10:00 – 17:00  
                <w:br/>
                成行人数：4人即可成行
                <w:br/>
                1.【特别安排入内参观被誉为世界最豪华之-八星皇宫酒店，一睹其奢华】，并享用酒店下午茶，包含一杯金箔咖啡+一块甜点。
                <w:br/>
                【特别安排入内参观全新打造的文化地标“国家宫殿”-阿布扎比总统府，】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$(美元) 130.00</w:t>
            </w:r>
          </w:p>
        </w:tc>
      </w:tr>
      <w:tr>
        <w:trPr/>
        <w:tc>
          <w:tcPr/>
          <w:p>
            <w:pPr>
              <w:pStyle w:val="indent"/>
            </w:pPr>
            <w:r>
              <w:rPr>
                <w:rFonts w:ascii="宋体" w:hAnsi="宋体" w:eastAsia="宋体" w:cs="宋体"/>
                <w:color w:val="000000"/>
                <w:sz w:val="20"/>
                <w:szCs w:val="20"/>
              </w:rPr>
              <w:t xml:space="preserve">阿布扎比卢  浮宫  （阿布扎比）</w:t>
            </w:r>
          </w:p>
        </w:tc>
        <w:tc>
          <w:tcPr/>
          <w:p>
            <w:pPr>
              <w:pStyle w:val="indent"/>
            </w:pPr>
            <w:r>
              <w:rPr>
                <w:rFonts w:ascii="宋体" w:hAnsi="宋体" w:eastAsia="宋体" w:cs="宋体"/>
                <w:color w:val="000000"/>
                <w:sz w:val="20"/>
                <w:szCs w:val="20"/>
              </w:rPr>
              <w:t xml:space="preserve">
                费用包含：预订费 + 门票 + 车费 + 其他服务费用 
                <w:br/>
                活动时间：根据卢浮宫时间表为准 
                <w:br/>
                成行人数：4 人即可成行 
                <w:br/>
                耗时十年，耗资超过 10 亿欧元，2017 年 11 月 11 日，阿布扎比的世界 级艺术建筑卢浮宫阿布扎比分馆终于开业，成为阿布扎比的又一地标性 建筑。阿布扎比卢浮宫位于萨迪亚特岛（Saadiyat Island)。整个建筑直 接在海边水上建起来，钢结构中空穹顶，再加白色的墙体立在碧蓝色的海水中，浑然一体，美轮美奂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75.00</w:t>
            </w:r>
          </w:p>
        </w:tc>
      </w:tr>
      <w:tr>
        <w:trPr/>
        <w:tc>
          <w:tcPr/>
          <w:p>
            <w:pPr>
              <w:pStyle w:val="indent"/>
            </w:pPr>
            <w:r>
              <w:rPr>
                <w:rFonts w:ascii="宋体" w:hAnsi="宋体" w:eastAsia="宋体" w:cs="宋体"/>
                <w:color w:val="000000"/>
                <w:sz w:val="20"/>
                <w:szCs w:val="20"/>
              </w:rPr>
              <w:t xml:space="preserve">总统府  （阿布扎比）</w:t>
            </w:r>
          </w:p>
        </w:tc>
        <w:tc>
          <w:tcPr/>
          <w:p>
            <w:pPr>
              <w:pStyle w:val="indent"/>
            </w:pPr>
            <w:r>
              <w:rPr>
                <w:rFonts w:ascii="宋体" w:hAnsi="宋体" w:eastAsia="宋体" w:cs="宋体"/>
                <w:color w:val="000000"/>
                <w:sz w:val="20"/>
                <w:szCs w:val="20"/>
              </w:rPr>
              <w:t xml:space="preserve">
                入内门票（花园+宫殿）+接送车费 
                <w:br/>
                成行人数：4 人即可成行 
                <w:br/>
                阿布扎比总统府是当今阿联酋的官方会议场所，也是正式国事访问和各 国首脑活动的举办地。游客可以在宫殿之旅中得到丰富的体验。在西翼， 他们将了解阿联酋国家的形成及其政权体系，并可进入官方大会厅进行 参观。在东翼知识大厅内，游客可以参观大量的文物和珍贵手稿，了解阿拉伯世界对人类科学、艺术、人文和文学等各领域所做出的贡献。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75.00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1、此团为拼团，客人报名后需要提交护照清晰复印件或无反光清晰护照首页电子版，出团前7个工作日截止收取任何资料，逾期提交资料造成的损失由客人自行承担。
                <w:br/>
                2、游客报名参团时，应提交无污损且回国入境时有效期仍在半年以上（且有2页以上空白签证页）的因私护照，保证提供准确且能及时联系的电话、手机、传真号码或电子邮箱等联系方式。游客个人因以上原因造成行程受阻，组团社不承担由此产生的损失。
                <w:br/>
                3、组团社为优化行程，可保证在原行程景点游览不变的前提下，对景点游览及酒店入住先后顺序作出合理调整。
                <w:br/>
                4、本团收客人数若不足16人时，组团社将提前7天（含出发当天）与参团游客协商调整行程或转团事宜，重新订立参团行程及协议，或尊重游客的选择全额退还旅游费用。
                <w:br/>
                5、游客应全程随团游览，若游客自行离开或未按约定时间到达约定集合地点或未能在旅游途中依时加入旅游团队的，按游客自动退团处理，组团社不退还旅游费用，并由游客自行承担由此产生的所有费用。
                <w:br/>
                6、为确保团队能依约成行，游客同意：在游客未获得签证之前，组团社可应航空公司要求向其支付机票订金或机票全款。如游客签证申请被拒签或者自身原因申请退团，游客愿意承担机票订金￥2000/人损失费，出票后承担机票全款。
                <w:br/>
                7、游客委托组团社代订酒店。游客同意：在接受游客委托后，组团社可在游客委托约定的入住日期之前，提前支付酒店房费，以确保游客的委托得以落实。如遇拒签或延期出签等使领馆原因、被拒绝出入境、伤病等属于游客个人客观原因导致不能按时成行，游客愿意承担酒店房费损失费。
                <w:br/>
                8、飞机、火车、客轮、城际客运班车等第三方辅助性公共交通工具延误等，导致旅游合同不能按约定履行的，不视为组团社违约，组团社可积极协助游客减少损失。
                <w:br/>
                9、如遇拒签或延期出签等使领馆原因、被拒绝出入境、伤病等属于游客个人客观原因导致不能按时成行或行程中止，造成的损失由游客承担，组团社扣除业务损失费后将剩余旅游费用退回游客。
                <w:br/>
                10、游客不应以任何理由帮助他人（包括领队）携带烟酒等商品出入关，否则一切损失和法律后果，由个人自行承担。
                <w:br/>
                11、自2023年4月29日起，搭乘国际航班赴华人员可以登机前48小时内抗原自测替代核酸检测，航司在登机前不再查验检测证明。为便于旅客做好行前准备，驻埃及使馆更新了《赴华旅客疫情防控指南》。请认真阅读，遵照执行，以免影响行程。（特别说明：因客人自身原因回国检测证明结果为阳性，需自行负责回程机票改期、当地住宿、餐饮、个人生活消费及医疗等相关费用，建议出行前购买涵盖新型冠状病毒疾病的治疗费用的保险）
                <w:br/>
                12、我社保留因地接旺季涨价、酒店变更、汇率变化或其他不可抗力原因而调整最终报价和行程的权利。
                <w:br/>
                13、行程中有部分景点，列明入内参观，如博物馆、神殿等，如遇事故、休息、关闭维修等导致未能入内参观，则退回有关门票费用，客人不得再团归后争议投诉追讨。
                <w:br/>
                14、凡单人或单数（例如三人）报名而未能安排拼房，须缴纳单人房差，火车上均为2人分享一个包厢，如1人使用一个包厢，请在报名前声明，并在单间差的基础上另外加付一张火车票费用。
                <w:br/>
                15、旺季出发（例如遇复活节、开斋节等）将有附加费，请报名时查询。
                <w:br/>
                16、散客拼团，若团队出现单间，我社有权利提前说明情况并调整夫妻及亲属住宿安排，请给予理解。
                <w:br/>
                17、建议购买旅游意外险。
                <w:br/>
                18、全程请游客注意人身及产品安全，不要前往不安全的地方，自由活动不要单独行动。老人、儿童需有家人陪伴及照顾。
                <w:br/>
                19、不要参加高风险活动。参加任何项目请您量力而行。
                <w:br/>
                20、持外籍护照或任何非中国大陆居民护照的旅行成员，务必持有并携带有效中国多次往返签证和外籍护照原件及必备的旅行证件。
                <w:br/>
                21、70岁以上老人，需有50岁以下家人陪同方可参团， 80岁以上老人随家人出行另需签署【免责声明】。18岁以下未成年人，需有父母或亲属陪同方可参团，非随父母出行需提供亲属证明及父母委托。另使馆对70岁以上老人和18岁以下儿童签证资料特殊要求，以使馆要求为准。
                <w:br/>
                22、所有参团客人必须如实填写【健康调查表】，若填写内容与实际情况不符或有隐瞒由客人承担一切相关法律责任。
                <w:br/>
                所有参团客人必须认真阅读【参团须知及安全风险提示告知书】并签字，对客人未能遵守风险告知事项，未能采取积极主动措施防范风险发生，所造成的损害，由客人自行承担一切责任。
                <w:br/>
                23、70岁以上老人，需有50岁以下家人陪同方可参团， 80岁以上老人随家人出行另需签署【免责声明】，18岁以下未成年人，需有父母或亲属陪同方可参团，非随父母出行需提供亲属证明及父母委托，另使馆对70岁以上老人和18岁以下儿童签证资料特殊要求，以使馆要求为准。
                <w:br/>
                24、65岁以上包括65岁老年人报名建议购买境外紧急救援医疗300,000元以上及紧急医疗转院和转运回国1,000,000以上的保险。请自行购买并提供保单电子版给我社！
                <w:br/>
                本产品供应商为：北京游够天下国际旅行社股份有限公司，许可证号：L-BJ-CJ00280。此团 10人成团，为保证游客如期出发，我社将与其他旅行社共同委托北京游够天下国际旅行社股份有限公司组织出发（拼团出发），如客人不接受拼团出发，请报名时以书面形式注明。此团由北京游够天下国际旅行社股份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      参团以到3000元/人订金为准，取消定金不退。
                <w:br/>
                2.      团队出发前30天-15天取消，游客需支付50%团款损失（机位定金+酒店损失）如已经送签，另需支付签证费。
                <w:br/>
                3.      团队出发前14天~8天取消，只可退200元/人餐费和景点门票。
                <w:br/>
                4.      团队出发前7天~0天取消，全款损失。
                <w:br/>
                5.      如果发生签证被拒签将被扣酒店、机票、签证费及所有实际已发生费用。
                <w:br/>
                ★      以上损失明晰为团队特殊约定，请签在合同附加条款中！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埃及、阿联酋参团资料：
                <w:br/>
                1、半年有限期的护照（原件/复印件/扫描件）。
                <w:br/>
                2、填写完整的个人资料表以及健康情况表。
                <w:br/>
                3. 确保现在的护照上没有以色列签证以及以色列出入境章，否则不能进入迪拜。（旧护照有以色列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1.我社保留因地接旺季涨价、酒店变更、汇率变化或其他不可抗力原因而调整最终报价和行程的权利。
                <w:br/>
                2.行程中有部分景点，列明入内参观，如博物馆、神殿等，如遇事故、休息、关闭维修等导致未能入内参观，则退回有关门票费用，客人不得再团归后争议投诉追讨。
                <w:br/>
                3.凡单人或单数（例如三人）报名而未能安排拼房，须缴纳单人房差，火车上均为2人分享一个包厢，如1人使用一个包厢，请在报名前声明，并在单间差的基础上另外加付一张火车票费用。
                <w:br/>
                4.旺季出发（例如遇复活节、开斋节等）将有附加费，请报名时查询。
                <w:br/>
                5.散客拼团，若团队出现单间，我社有权利提前说明情况并调整夫妻及亲属住宿安排，请给予理解。
                <w:br/>
                6.建议购买旅游意外险。
                <w:br/>
                7.全程请游客注意人身及产品安全，不要前往不安全的地方，自由活动不要单独行动。老人、儿童需有家人陪伴及照顾。
                <w:br/>
                8.不要参加高风险活动。参加任何项目请您量力而行。
                <w:br/>
                9.持外籍护照或任何非中国大陆居民护照的旅行成员，务必持有并携带有效中国多次往返签证和外籍护照原件及必备的旅行证件。
                <w:br/>
                10.70岁以上老人，需有50岁以下家人陪同方可参团， 80岁以上老人随家人出行另需签署【免责声明】。18岁以下未成年人，需有父母或亲属陪同方可参团，非随父母出行需提供亲属证明及父母委托。另使馆对70岁以上老人和18岁以下儿童签证资料特殊要求，以使馆要求为准。
                <w:br/>
                11.所有参团客人必须如实填写【健康调查表】，若填写内容与实际情况不符或有隐瞒由客人承担一切相关法律责任。
                <w:br/>
                12.所有参团客人必须认真阅读【参团须知及安全风险提示告知书】并签字，对客人未能遵守风险告知事项，未能采取积极主动措施防范风险发生，所造成的损害，由客人自行承担一切责任。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打印日期：2026-09-16</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2026-09-16T18:23:21+08:00</dcterms:created>
  <dcterms:modified xsi:type="dcterms:W3CDTF">2026-09-16T18:23:21+08:00</dcterms:modified>
</cp:coreProperties>
</file>

<file path=docProps/custom.xml><?xml version="1.0" encoding="utf-8"?>
<Properties xmlns="http://schemas.openxmlformats.org/officeDocument/2006/custom-properties" xmlns:vt="http://schemas.openxmlformats.org/officeDocument/2006/docPropsVTypes"/>
</file>