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阿联酋迪拜、埃及10天 | 纯玩无购物 | 卢克索 | 红海 | 开罗 | 金字塔 | 博物馆 | 扎耶德清真寺（广州EK）行程单</w:t>
      </w:r>
    </w:p>
    <w:p>
      <w:pPr>
        <w:jc w:val="center"/>
        <w:spacing w:after="100"/>
      </w:pPr>
      <w:r>
        <w:rPr>
          <w:rFonts w:ascii="宋体" w:hAnsi="宋体" w:eastAsia="宋体" w:cs="宋体"/>
          <w:sz w:val="20"/>
          <w:szCs w:val="20"/>
        </w:rPr>
        <w:t xml:space="preserve">EU2阿联酋迪拜、埃及10天（先迪拜后埃及）</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AA20261211EU2UW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EK921 DXBCAI 1200 1415
                <w:br/>
                <w:br/>
                EK926 CAIDXB  0050-2 0610  
                <w:br/>
                EK362 DXBCAN 1050-2 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特别企划：
                <w:br/>
                 五星航空阿联酋航空优质服务，双国连线优选航班。
                <w:br/>
                 甄选酒店：埃及全程五星酒店，特别安排2晚红海海滨五星度假酒店，
                <w:br/>
                 迪拜升级2晚国际五星酒店
                <w:br/>
                 全方位游览神秘国度埃及：开罗、卢克索、度假胜地—红海洪加达
                <w:br/>
                阿联酋经典必游：迪拜、阿布扎比、棕榈岛轻轨、水上的士、谢赫扎伊德清真寺、Dubai Mall
                <w:br/>
                精选美食：特别安排埃及特色鸽子餐+金字塔景观餐厅用餐+卢克索尼罗河边用餐+中式团餐+红海酒店西式酒店自助餐
                <w:br/>
                 尊享大礼包：
                <w:br/>
                前往大埃及博物馆，读懂古埃及生生不息的文明力量
                <w:br/>
                乘坐FELUCCA小帆船畅游尼罗河
                <w:br/>
                            乘坐努比亚民族特色马车游卢克索城区
                <w:br/>
                            前往香蕉岛，体验当地民居
                <w:br/>
                            参观世界最大的神庙群—卡纳克神庙群
                <w:br/>
                            前往开罗地标建筑—萨拉丁城堡
                <w:br/>
                            参观开罗的第一座著名清真寺—爱资哈尔清真寺
                <w:br/>
                             乘坐传统的水上的士，欣赏迪拜波斯湾两岸风光
                <w:br/>
                           乘车前往世界最大人工棕榈岛
                <w:br/>
                            世界最大的购物中心【Dubai Mall】享自由休闲购物之乐
                <w:br/>
                 纯玩不进店，轻松畅玩，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21：00广州机场出境大厅集合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迪拜 /阿布扎比
                <w:br/>
                EK363 CANDXB 0015/0500 ,飞行时间： 约8小时45分
                <w:br/>
                <w:br/>
                00：15  搭乘阿联酋航空公司EK363班机飞往迪拜；
                <w:br/>
                05：00 抵达迪拜，前往指定的地点排队照眼睛，入境（大约1-2小时），导游举牌接机
                <w:br/>
                前往阿布扎比（车程约2小时），游览市容：途经【街心公园】、用40吨黄金装饰的【八星级级酋长宫殿酒店（外观）】和【阿提哈德塔（外观）】这里是速度与激情7的拍摄地，再现《速度与激情7》的拍摄场地（15-20分钟）； 
                <w:br/>
                 前往世界第三大阿布扎比最大清真寺【谢扎耶德清真寺】【注：谢赫扎伊德清真寺参观时男士需穿着有领衬衫及长裤，女士不能穿露肩的上衣及短裙（请客人提前准备合格服装，以免到时不能参观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20-30分钟），前往【Heritage Village民俗村】（20-30分钟），乘车前往漫长的海岸线-白沙、阳光，使您仿如置身于夏威夷；而以大炮、茶壶为造型著名地标均在海滨大道上，可远眺对岸的海景与美丽沙滩（5-10分钟）；
                <w:br/>
                乘车经过 YAS ISLAND 人工岛，可看到设计新颖独特且新落成的 YAS HOLTEL 及全球首家法拉利公园
                <w:br/>
                后返回迪拜，入住酒店休息
                <w:br/>
                交通：飞机，专车
                <w:br/>
              </w:t>
            </w:r>
          </w:p>
        </w:tc>
        <w:tc>
          <w:tcPr/>
          <w:p>
            <w:pPr>
              <w:pStyle w:val="indent"/>
            </w:pPr>
            <w:r>
              <w:rPr>
                <w:rFonts w:ascii="宋体" w:hAnsi="宋体" w:eastAsia="宋体" w:cs="宋体"/>
                <w:color w:val="000000"/>
                <w:sz w:val="20"/>
                <w:szCs w:val="20"/>
              </w:rPr>
              <w:t xml:space="preserve">早餐：X     午餐：阿拉伯自助午餐     晚餐：X   </w:t>
            </w:r>
          </w:p>
        </w:tc>
        <w:tc>
          <w:tcPr/>
          <w:p>
            <w:pPr>
              <w:pStyle w:val="indent"/>
            </w:pPr>
            <w:r>
              <w:rPr>
                <w:rFonts w:ascii="宋体" w:hAnsi="宋体" w:eastAsia="宋体" w:cs="宋体"/>
                <w:color w:val="000000"/>
                <w:sz w:val="20"/>
                <w:szCs w:val="20"/>
              </w:rPr>
              <w:t xml:space="preserve">迪拜五星酒店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迪拜
                <w:br/>
                酒店早餐后，乘车前往位于棕榈岛中央全迪拜最宏伟之［Atlantis The Palm］，外观亚特兰蒂斯酒店，带您感受棕榈岛这项突破人类工程史的伟大计划；
                <w:br/>
                 参观【Jumeirah海滨天然浴场】（约20分钟），【外观Jumeirah清真寺】（约20分钟）。
                <w:br/>
                前往外观迪拜新地标-迪拜之框，它是是迪拜建设的一个新景点，和旋转大厦、帆船酒店等地标式建筑一起，构成迪拜的新天际线。 (10 分钟)，外观迪拜未来世界博物馆.(外观约20 分钟)
                <w:br/>
                参观伊朗小镇（约 45 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 18 世纪德国详细描述咖啡的著作。
                <w:br/>
                乘坐传统的水上的士，跨过市内的河湾，欣赏两岸的现代建筑（约 5 分钟）
                <w:br/>
                 乘车前往【Dubai Mall】-全世界最大的购物中心，相当于50个足球场，内拥有超过百余个风味美食店铺，1200多家品牌；内拥有全球最大水族馆，逾万种海洋生物。在此可外观到最新诞生的、斥资15亿美元打造的【世界第一高塔-Burj Dubai哈利法塔】。如有时间可额外付费登上位于第124层楼高的景观台At the Top，举目所见尽是超现代化的摩天大楼，在天气好的時候，更可以远眺80公里远的美景。（Dubai Mall一般约为2小时，但自由活动时游客较分散，所以实际时间根据具体情况而定）；
                <w:br/>
                交通：专车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迪拜五星酒店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 开罗
                <w:br/>
                EK921 DXBCAI 1200 1415 飞行时间： 约4小时15分
                <w:br/>
                <w:br/>
                酒店早餐后，前往机场
                <w:br/>
                12：00  搭乘阿联酋航空公司EK921班机飞往开罗；
                <w:br/>
                14：15 抵达开罗，办理入关手续，旅行社英文代表举牌接机；
                <w:br/>
                抵达后前往【萨拉丁古堡】（入内参观约30分钟）：位于开罗城东郊的穆盖塔姆山上，是12世纪时期萨拉丁为抗击十字军东侵而建造。城堡分内城和外城，城内建有宫殿和寺庙，阿里清真寺的寺顶尖塔象一把利剑高耸入云，巨大的圆顶沐浴在阳光下熠熠生辉。众多的游客前去参观拜谒和凭吊当年抵抗十字军的英雄。1171年萨拉丁废黜法蒂玛王朝哈里发，建立阿尤布王朝，自任第一任“苏丹”，建萨拉丁城堡并把王宫搬了进去。 
                <w:br/>
                【埃及国家军事博物馆】（入内参观约30分钟）位于萨拉丁城堡内，博物馆中的展品非常丰富，从远古到现代。你可以看到土枪长矛、飞机大炮等埃及各个历史时期的军队武器、装备、服装，以及城堡的实物、仿制品、模型和图画等。如果你对埃及前总统萨达特的遇刺和现总统穆巴拉克的阴谋登基有所兴趣的话，那军事博物馆一定会让你大开眼界。 
                <w:br/>
                 游览【阿里雪花石清真寺】（入内参观约30分钟）：全称叫穆罕默德·阿里清真寺位于开罗旧城萨拉丁城堡内。寺西南有一黄铜围栏，为奥斯曼帝国统治时期的埃及总督穆罕默德·阿里的坟墓。他于1849年卒后葬此，故清真寺以其名命之。寺内钟塔的吊钟是法国国王路易斯·菲利浦赠送的礼物。
                <w:br/>
                晚餐后，入住酒店休息
                <w:br/>
                交通：飞机  / 专车
                <w:br/>
              </w:t>
            </w:r>
          </w:p>
        </w:tc>
        <w:tc>
          <w:tcPr/>
          <w:p>
            <w:pPr>
              <w:pStyle w:val="indent"/>
            </w:pPr>
            <w:r>
              <w:rPr>
                <w:rFonts w:ascii="宋体" w:hAnsi="宋体" w:eastAsia="宋体" w:cs="宋体"/>
                <w:color w:val="000000"/>
                <w:sz w:val="20"/>
                <w:szCs w:val="20"/>
              </w:rPr>
              <w:t xml:space="preserve">早餐：酒店早餐     午餐：X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开罗— 红海
                <w:br/>
                酒店早餐后乘车前往红海，开罗至红海约6小时30分钟的车程。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交通：专车
                <w:br/>
              </w:t>
            </w:r>
          </w:p>
        </w:tc>
        <w:tc>
          <w:tcPr/>
          <w:p>
            <w:pPr>
              <w:pStyle w:val="indent"/>
            </w:pPr>
            <w:r>
              <w:rPr>
                <w:rFonts w:ascii="宋体" w:hAnsi="宋体" w:eastAsia="宋体" w:cs="宋体"/>
                <w:color w:val="000000"/>
                <w:sz w:val="20"/>
                <w:szCs w:val="20"/>
              </w:rPr>
              <w:t xml:space="preserve">早餐：酒店早餐     午餐：酒店午餐/当地午餐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 卢克索
                <w:br/>
                早上享用酒店自助早餐后乘车前往世界至大露天博物馆卢克索（约4小时），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的体验小帆船在尼罗河中自由自在的前行，摇曳其中，其乐无穷，前往香蕉岛体验卢克索的淳朴民风（约30分钟）！（注意：如当天天气没有风，更改为乘坐机动船）。
                <w:br/>
                 中午特别安排享用【卢克索尼罗河边观景餐厅特色餐】.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交通：专车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红海
                <w:br/>
                清晨建议可自费参加卢克索热气球，约04：00起床，前往码头乘船到对岸，乘坐专车到集中地，乘坐热气球俯瞰世界上最大的露天博物馆-卢克索城，幸运的话您可以看到卢克索神庙、卡尔纳克神庙、女王大殿和帝王谷，还有美丽的沙漠绿洲田野和日出后壮丽的景色。（热气球项目均会受当地气候影响，同时根据参加人数决定是否有导游陪同，具体请以当地实际情况为准，敬请谅解。）
                <w:br/>
                 早上享用酒店自助早餐，退房后驱车前往著名的红海洪加达度假胜地。（车程约4小时）
                <w:br/>
                 中午抵达酒店，享用酒店自助午餐，办理入住手续后自由活动。在入住红海期间，您均可尽情自由享受红海渡假区的各项休闲活动，享受阳光、沙滩、海岸的怡人风光！譬如游泳、潜水、沙漠冲沙、沙滩排球等项目。（温馨提示：红海酒店自助午晚餐均不含酒水饮料，客人如有需要须另外付费。部分酒店饮料机旁无警示标志，请自行详询酒店服务生或导游。）
                <w:br/>
                交通：专车
                <w:br/>
              </w:t>
            </w:r>
          </w:p>
        </w:tc>
        <w:tc>
          <w:tcPr/>
          <w:p>
            <w:pPr>
              <w:pStyle w:val="indent"/>
            </w:pPr>
            <w:r>
              <w:rPr>
                <w:rFonts w:ascii="宋体" w:hAnsi="宋体" w:eastAsia="宋体" w:cs="宋体"/>
                <w:color w:val="000000"/>
                <w:sz w:val="20"/>
                <w:szCs w:val="20"/>
              </w:rPr>
              <w:t xml:space="preserve">早餐：酒店早餐     午餐：酒店午餐/当地午餐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酒店早餐后自由活动，后乘车（约6小时30分钟）返回开罗（午餐为打包盒餐）。
                <w:br/>
                 抵达后前往【汗哈利利集市】自由活动（约1小时，但购物时游客较分散，所以实际购物时间根据具体情况而定），市场里的店面古朴、货物齐全，深受外国游客的喜爱。逛累了游客也可以在这里随意找个咖啡馆体验下阿拉伯水烟（需自行购买），喝一杯鲜榨尼罗河三角洲的水果果汁，也可以一边喝一边坐下让当地人画阿拉伯手绘（需自行购买），听着经典的阿拉伯音乐，绝对让你流连忘返！也可以在此购买到各种特色埃及工艺品，在这里享受讨价还价的乐趣。特别安排汗哈里里集市最著名的每人一杯埃及纯生态香浓鲜榨果汁，感受浓浓的埃及风情！
                <w:br/>
                 晚上可自费参加【夜游尼罗河】，品美食、观肚皮舞、赏尼罗河。
                <w:br/>
                交通：专车
                <w:br/>
              </w:t>
            </w:r>
          </w:p>
        </w:tc>
        <w:tc>
          <w:tcPr/>
          <w:p>
            <w:pPr>
              <w:pStyle w:val="indent"/>
            </w:pPr>
            <w:r>
              <w:rPr>
                <w:rFonts w:ascii="宋体" w:hAnsi="宋体" w:eastAsia="宋体" w:cs="宋体"/>
                <w:color w:val="000000"/>
                <w:sz w:val="20"/>
                <w:szCs w:val="20"/>
              </w:rPr>
              <w:t xml:space="preserve">早餐：酒店早餐     午餐：打包午餐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w:br/>
                酒店早餐后前往参观开罗的第一座著名清真寺【爱资哈尔清真寺】（入内参观20分钟），公元970至972年法蒂玛王朝时修建，占地面积1.2万平方米。初为宗教活动的场所，在13世纪起成为伊斯兰教高级学府。
                <w:br/>
                前往埃及【悬空教堂】（约10分钟），悬空教堂内殿 13 根巨大的石柱代表着耶稣和追随他的十二信徒。听着礼拜时人们吟诵的科普特古语，眼前犹如呈现出古埃及的生活图景.
                <w:br/>
                后前往游览古埃及文明的象征：【吉萨金字塔】（约1小时，如需进入金字塔内部，请自备当地货币及自行购票），金字塔无疑是开罗乃至全世界最著名的旅游景点了，同时也是每个来开罗的游客必到景点。金字塔内部除了一个疑似石棺的东西，基本就是空空如也。建筑上的超高难度再加上各种数字上的巧合，让这建筑充满了神秘色彩。游客到此就是真真切切的感觉建筑的宏伟。
                <w:br/>
                 游览【狮身人面像】（约1小时），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于金字塔景观餐厅享用特色当地午餐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如遇大埃及博物馆预闭馆，届时将改成文明博物馆参观】。
                <w:br/>
                晚餐后前往机场
                <w:br/>
                交通：专车 / 飞机
                <w:br/>
              </w:t>
            </w:r>
          </w:p>
        </w:tc>
        <w:tc>
          <w:tcPr/>
          <w:p>
            <w:pPr>
              <w:pStyle w:val="indent"/>
            </w:pPr>
            <w:r>
              <w:rPr>
                <w:rFonts w:ascii="宋体" w:hAnsi="宋体" w:eastAsia="宋体" w:cs="宋体"/>
                <w:color w:val="000000"/>
                <w:sz w:val="20"/>
                <w:szCs w:val="20"/>
              </w:rPr>
              <w:t xml:space="preserve">早餐：酒店早餐     午餐：金字塔观景餐     晚餐：当地特色鸽子餐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  迪拜  ✈  广州
                <w:br/>
                EK926 CAIDXB  0050-2 0610  ,飞行时间： 约3小时20分
                <w:br/>
                EK362 DXBCAN 1050-2 2145-2  飞行时间： 约6小时55分
                <w:br/>
                <w:br/>
                时差：迪拜比中国晚4个小时；飞行时间：约7小时20分钟
                <w:br/>
                00:50 搭乘阿联酋航空公司EK926航班返回迪拜
                <w:br/>
                06:10 抵达迪拜机场，等待转机
                <w:br/>
                10:50 搭乘阿联酋航空公司EK362航班返回广州
                <w:br/>
                21:45 抵达广州，结束愉快的旅行！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2.行程所示酒店双人标准间。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6.空调旅游巴士（包括接送机及游览期间）例：10人，埃及12-16座车；土耳其：16座-22座车；根据具体人数而定。
                <w:br/>
                7、全程司导领服务费人民币2000/人.
                <w:br/>
                8、埃及落地签证费人民币300/人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1.单人房附加费：4500元/人。
                <w:br/>
                2.11岁以下小孩不占床减800，11岁及以上小孩必须占床，占床跟大人同价
                <w:br/>
                3. 境外特色项目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夜游尼罗河游轮船票+西式自助餐+车费+司机导游加班费+游船服务生小费
                <w:br/>
                <w:br/>
                傍晚前往码头乘坐游船，观赏尼罗河两岸夜景；享用西式自助晚餐并欣赏埃及肚皮舞表演及民俗舞蹈苏菲舞表演。（已扣除当晚餐费用；不含酒水饮品）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车费+司机导游服务费
                <w:br/>
                <w:br/>
                参观别具特色的三大宗教教堂和阿米尔清真寺(礼拜时间不入内)+芒果汁+falafei三明治+开罗城堡（外观）+El moze 街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预定座位费，门票费，车费；司机导游服务费
                <w:br/>
                <w:br/>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w:br/>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
                船票费用，导游服务费，船上享用一顿午餐（自愿放弃，不退餐费）
                <w:br/>
                <w:br/>
                早上乘船出海前往某个岛屿游览,您可以欣赏到美丽的红海风光,更可以看到峭壁海墙，可浮潜，游泳，喂鱼 （游客可使用船上备用的鱼具，也可以自己携带）；少量的浮潜工具（含救生衣，面罩，潜水镜，脚蹼）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船票，导游服务费
                <w:br/>
                <w:br/>
                红海特色活动之一。红海海域有大片美丽的珊瑚群，您将乘坐底舱由放大玻璃做成的船，并通过这层玻璃观赏海下美丽的珊瑚群。船员会撒出鱼食，不时会聚积很多的鱼儿游来游去。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船票，导游服务费
                <w:br/>
                <w:br/>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越野车费用；导游服务费；司机车费
                <w:br/>
                <w:br/>
                来到红海，您一定想去沙漠探险一番。Jeep车在沙漠自由自在的驰骋。骑骆驼前往贝都因族的家里，更深入的了解埃及少数民族当地人的生活，喝一杯茶和品尝点心。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红海霍尔格达市区观光</w:t>
            </w:r>
          </w:p>
        </w:tc>
        <w:tc>
          <w:tcPr/>
          <w:p>
            <w:pPr>
              <w:pStyle w:val="indent"/>
            </w:pPr>
            <w:r>
              <w:rPr>
                <w:rFonts w:ascii="宋体" w:hAnsi="宋体" w:eastAsia="宋体" w:cs="宋体"/>
                <w:color w:val="000000"/>
                <w:sz w:val="20"/>
                <w:szCs w:val="20"/>
              </w:rPr>
              <w:t xml:space="preserve">
                导游服务费；司机车费
                <w:br/>
                <w:br/>
                您可以看到红海最大清真寺，购物一条街，各国富人的自驾游艇，含star fish海鲜餐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预定座位费，门票费；车费；司机导游服务费
                <w:br/>
                <w:br/>
                傍晚时分，前往卡尔纳克神庙，你会看到很多种颜色照在神庙上，显得分外美丽。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含早餐和饮料，车费，司机和公司助理服务费
                <w:br/>
                <w:br/>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卢克索帝王谷（根据当天开放的墓穴，最多只能参观3个墓穴）</w:t>
            </w:r>
          </w:p>
        </w:tc>
        <w:tc>
          <w:tcPr/>
          <w:p>
            <w:pPr>
              <w:pStyle w:val="indent"/>
            </w:pPr>
            <w:r>
              <w:rPr>
                <w:rFonts w:ascii="宋体" w:hAnsi="宋体" w:eastAsia="宋体" w:cs="宋体"/>
                <w:color w:val="000000"/>
                <w:sz w:val="20"/>
                <w:szCs w:val="20"/>
              </w:rPr>
              <w:t xml:space="preserve">
                导游服务费；司机车费，景点门票
                <w:br/>
                <w:br/>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卢克索西岸（帝王谷+女王神庙+孟农神像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沙漠冲沙（迪拜）</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  常规时段
                <w:br/>
                <w:br/>
                120USD/人  黄金时段
                <w:br/>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参观 （迪拜）</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普通时段  70USD/人
                <w:br/>
                <w:br/>
                黄金时段  85USD/人
                <w:br/>
                <w:br/>
                备注说明：黄金时段具体时间会根据季节以及节日有所调整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1、此团为拼团，客人报名后需要提交护照清晰复印件或无反光清晰护照首页电子版，出团前7个工作日截止收取任何资料，逾期提交资料造成的损失由客人自行承担。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4、本团收客人数若不足16人时，组团社将提前7天（含出发当天）与参团游客协商调整行程或转团事宜，重新订立参团行程及协议，或尊重游客的选择全额退还旅游费用。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自2023年4月29日起，搭乘国际航班赴华人员可以登机前48小时内抗原自测替代核酸检测，航司在登机前不再查验检测证明。为便于旅客做好行前准备，驻埃及使馆更新了《赴华旅客疫情防控指南》。请认真阅读，遵照执行，以免影响行程。（特别说明：因客人自身原因回国检测证明结果为阳性，需自行负责回程机票改期、当地住宿、餐饮、个人生活消费及医疗等相关费用，建议出行前购买涵盖新型冠状病毒疾病的治疗费用的保险）
                <w:br/>
                12、我社保留因地接旺季涨价、酒店变更、汇率变化或其他不可抗力原因而调整最终报价和行程的权利。
                <w:br/>
                13、行程中有部分景点，列明入内参观，如博物馆、神殿等，如遇事故、休息、关闭维修等导致未能入内参观，则退回有关门票费用，客人不得再团归后争议投诉追讨。
                <w:br/>
                14、凡单人或单数（例如三人）报名而未能安排拼房，须缴纳单人房差，火车上均为2人分享一个包厢，如1人使用一个包厢，请在报名前声明，并在单间差的基础上另外加付一张火车票费用。
                <w:br/>
                15、旺季出发（例如遇复活节、开斋节等）将有附加费，请报名时查询。
                <w:br/>
                16、散客拼团，若团队出现单间，我社有权利提前说明情况并调整夫妻及亲属住宿安排，请给予理解。
                <w:br/>
                17、建议购买旅游意外险。
                <w:br/>
                18、全程请游客注意人身及产品安全，不要前往不安全的地方，自由活动不要单独行动。老人、儿童需有家人陪伴及照顾。
                <w:br/>
                19、不要参加高风险活动。参加任何项目请您量力而行。
                <w:br/>
                20、持外籍护照或任何非中国大陆居民护照的旅行成员，务必持有并携带有效中国多次往返签证和外籍护照原件及必备的旅行证件。
                <w:br/>
                21、70岁以上老人，需有50岁以下家人陪同方可参团，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22、所有参团客人必须如实填写【健康调查表】，若填写内容与实际情况不符或有隐瞒由客人承担一切相关法律责任。
                <w:br/>
                所有参团客人必须认真阅读【参团须知及安全风险提示告知书】并签字，对客人未能遵守风险告知事项，未能采取积极主动措施防范风险发生，所造成的损害，由客人自行承担一切责任。
                <w:br/>
                23、70岁以上老人，需有50岁以下家人陪同方可参团，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24、65岁以上包括65岁老年人报名建议购买境外紧急救援医疗300,000元以上及紧急医疗转院和转运回国1,000,000以上的保险。请自行购买并提供保单电子版给我社！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埃及、阿联酋参团资料：
                <w:br/>
                1、半年有限期的护照（原件/复印件/扫描件）。
                <w:br/>
                2、填写完整的个人资料表以及健康情况表。
                <w:br/>
                3. 确保现在的护照上没有以色列签证以及以色列出入境章，否则不能进入迪拜。（旧护照有以色列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2026-10-07T07:57:26+08:00</dcterms:created>
  <dcterms:modified xsi:type="dcterms:W3CDTF">2026-10-07T07:57:26+08:00</dcterms:modified>
</cp:coreProperties>
</file>

<file path=docProps/custom.xml><?xml version="1.0" encoding="utf-8"?>
<Properties xmlns="http://schemas.openxmlformats.org/officeDocument/2006/custom-properties" xmlns:vt="http://schemas.openxmlformats.org/officeDocument/2006/docPropsVTypes"/>
</file>