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【锦江温泉酒店】恩平3天半自助游行程单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KH-SP6960025-0.3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连住恩平锦江温泉酒店全新装修舒适客房2 晚
                <w:br/>
                2.广东十佳动感真温泉，有70 多个养生温泉池，享富含氟、氡、硅酸，三料优质
                <w:br/>
                3.珍稀真温泉，热矿床、温泉冲浪池、温泉漂流、超声波按摩喷泉、冷热瀑布等
                <w:br/>
                4. 含2 天酒店自助早餐+赠送2 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广州—午餐自理—恩平锦江温泉酒店—公共温泉区享无限次真温泉—赠送晚餐
                <w:br/>
                早上指定时间和地点集中出发（集中时间地点如有变动按通知为准），乘车前往“中国华侨之乡、温泉之镇”美誉之称--江门·恩平。午餐客人自行安排。
                <w:br/>
                请注意：由于此线路第一天不含团队午餐，午餐时间，直通车有可能会在中途/温泉酒店附近的餐厅停车（停留时间约1 小时，客人自行选择餐厅或者农家乐用餐）。
                <w:br/>
                午餐自理后，乘车前往【恩平锦江温泉酒店】办理入住，入住后游客可自行前往温泉区浸泡温泉。住房赠送晚餐（酒店餐厅用围餐简餐，安排10-14 人一围，如不足10 人则派餐券每人25 元，去餐厅点菜使用，以导游通知为准；晚餐简餐是住房赠送内容，不用餐无费用退还，旅行社不属违约，请知悉！）。
                <w:br/>
                景点介绍：
                <w:br/>
                【锦江温泉酒店】：恩平市锦江温泉是国家AAAA 级旅游景区，位于中国温泉之乡——恩平市大田镇锦江河畔，背靠七星坑原始森林，深山绿野，民风古朴。锦江温泉水质资源异常丰富，日涌水量超6200 立方米，远景开发量近10000立方米，水温接近70 度，水质清澈，晶莹爽滑。露天温泉区环境优美自然，风景怡人。泉水清澈贯底、晶莹爽滑。含偏多种微量矿物质元素，其中硅酸、氟、氡这三种元素均达国家安全标准，属全国罕有，被誉为“三料”温泉。锦江温泉以动感温泉为主题，创有温泉冲浪、温泉漂流、超声波按摩喷泉、冷热瀑布等。
                <w:br/>
                交通：巴士
                <w:br/>
              </w:t>
            </w:r>
          </w:p>
        </w:tc>
        <w:tc>
          <w:tcPr/>
          <w:p>
            <w:pPr>
              <w:pStyle w:val="indent"/>
            </w:pPr>
            <w:r>
              <w:rPr>
                <w:rFonts w:ascii="宋体" w:hAnsi="宋体" w:eastAsia="宋体" w:cs="宋体"/>
                <w:color w:val="000000"/>
                <w:sz w:val="20"/>
                <w:szCs w:val="20"/>
              </w:rPr>
              <w:t xml:space="preserve">早餐：X     午餐：X     晚餐：简餐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自助早餐—午餐自理—恩平锦江温泉酒店—公共温泉区享无限次真温泉—赠送晚餐
                <w:br/>
                早上自行前往酒店餐厅享用自助早餐，全天自由活动，可自行前往温泉区浸泡温泉、使用酒店住客免费设施等。住房赠送晚餐（酒店餐厅用围餐简餐，安排10-14 人一围，如不足10 人则派餐券每人25 元，去餐厅点菜使用，以导游通知为准；晚餐简餐是住房赠送内容，不用餐无费用退还，旅行社不属违约，请知悉！）。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自助早餐—恩平锦江温泉酒店—午餐自理—回程广州
                <w:br/>
                早上自行前往酒店餐厅享用自助早餐，餐后自由活动，请于11点前自行办理退房。午餐自理
                <w:br/>
                下午约13:00—14:30，在酒店大堂门口集中乘车返回广州（车程约3-4 小时，因交通路况及直通车与其他温泉拼车等原因，发车时间可能会有变动，请以当天通知的具体时间为准），结束愉快的旅程。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1.交通：根据实际出行人数安排车型，保证一人一个正座。
                <w:br/>
                2.住宿：恩平锦江温泉度假酒店连住2 晚（房型随机安排不得指定），费用只含每人每天一个床位，成人一定要占床，酒店房型为双床/大床，无三人房型不设减房差，若出现单男单女，需自补房差价平日350 元/2 晚、周五/周六450 元
                <w:br/>
                /2 晚。
                <w:br/>
                3.用餐：每床位含2 天早餐
                <w:br/>
                注：单车位儿童请客人在酒店前台自补早餐费用（旅行社前台不收）。
                <w:br/>
                4.门票：无限次温泉门票。
                <w:br/>
                5.工作人员：直通车工作人员（当天去程/回程20 人以上安排随车导游，20 人以下司机兼工作人员）。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
                <w:br/>
                2.温馨提示：餐、温泉、门票等费用包含在房费内，若因不可抗力因素或者设施维护等原因造成无法使用，费用不退。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用车：根据实际人数安排车辆，保证一人一个正座。（旅行社根据当天情况与山泉湾温泉、恩平温泉国际酒店等线路同车往返，会根据交通情况调整抵达山泉湾温泉、恩平温泉国际酒店等的先后顺序，会安排上下客。
                <w:br/>
                2.住宿：费用只含每人每天一个床位，若出现单男单女，需自补房差价；酒店房间约14-15 点后才能安排入住，客人入住前需要到酒店前台交付押金约300 元-500 元/间。
                <w:br/>
                3.请游客准时到达出团集合地点，过时不候
                <w:br/>
                4.旅行社会按照本团游客的报名先后顺序统一安排坐车座位。如车上有老弱妇孺需要照顾的，请游客自觉礼让
                <w:br/>
                5.游客在旅途中应时刻留意个人人身和财产安全，游客应妥善保管个人财物，尤其是贵重物品，请随身携带，旅行社对财物丢失不承担任何责任
                <w:br/>
                6.如遇不可抗力因素（如交通阻塞、塌方、台风、地震、洪水、恶劣天气等原因），造成行程变更或取消行程，不视为旅行社违约，未能完成游览的景点我社只按旅行社协议门票价格退还，并参照按《广东省国内旅游组团合同》处理
                <w:br/>
                7.离团说明：客人擅自、强行离团或不参加行程内的某项团队活动（含酒店、用餐、景点等），我社视客人自动放弃行程，发生此类情况一切后果请客人自行承担，客人离团期间的一切行为与旅行社无关
                <w:br/>
                8.成团说明：此团1 人以上成团出发，不成团我社将提前1 天通知客人，全额将退回团款或改期，不另作补偿。
                <w:br/>
                9.景点游览、住宿的先后顺序以旅行社安排为准，将严格执行行程标准承诺；我社按客人报名先后顺序排位，预先给客人编排好车位，请客人自觉礼让，听从导游安排。
                <w:br/>
                10.根据交通部门的通知，为保证游客乘车安全，严格要求旅行社的用车不能超载，若超载司机会被扣分或吊销牌照，并会进行罚款，所以即使是手抱婴儿也会安排一正座。一般1 .2 米以下的婴儿只收往返车位费，出发当天不能携带未报名的游客。
                <w:br/>
                11.18 岁以下未成年人参团需监护人陪同或授权委托书；65 岁以上老人参团需填写健康申明，70-75 周岁（孕妇及超75 周岁恕不接待）的老人须需填写健康申明、免责声明并有看护人陪同方可参团，否则不予接待，见谅！
                <w:br/>
                12.注意：此线路上下车点可能会增加黄埔、金沙洲、番禺、花都、大沥高速路口或周边地区，以当天安排为准。请知悉。
                <w:br/>
                13.本线路涉及浸泡温泉，建议酒后切勿浸泡，否则容易醉酒或出现其它不适症状。患有急性病症、传染病、高血压等症状的患者，不宜浸泡温泉，如要浸泡，请在医生指导下进行浸泡。肚子太饿或太饱都不适宜浸泡温泉，须稍作休息后方可浸泡温泉。此外，在温泉景区行走过程中，请小心慢行，注意防滑。
                <w:br/>
                14.温馨提示：如当天酒店房间安排有升级或赠项目现象，纯属酒店优惠行为，同行团友不得对此有任何异议，请知悉！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
                <w:br/>
                并同意相关条款的约定，自双方签字或盖章之日起生效。
                <w:br/>
                旅游者（代表）签字：                    旅行社（经办人）盖章：           
                <w:br/>
                联系电话：                   联系人及电话：              
                <w:br/>
                5.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温馨提示：赠送正餐行为是酒店附送项目，如酒店政策有变则取消赠送，不另作补偿，敬请留意！【关于酒店赠送晚餐的说明】本次团队赠送晚餐规则如下：规则是酒店给团队赠送晚餐的硬性条件
                <w:br/>
                ·实际用餐人数＜10 人：发放餐券，客人可凭券自助用餐。
                <w:br/>
                ·实际用餐人数≥10 人：必须统一安排中式围桌（10 人-14 人/桌），不发餐券，全体同时开餐，不接受更改为餐券。
                <w:br/>
                1.因温泉直通车线路，去程与回程座位有可能不一致，敬请谅解。另外直通车会根据收客情况以及顺路原则一路送客的同时会接回前一个排期出发的客人，请耐心等候！
                <w:br/>
                2.用车：根据实际人数安排车辆，保证一人一个正座。（旅行社根据当天情况与山泉湾温泉、恩平温泉国际酒店等线路同车往返，会根据交通情况调整抵达山泉湾温泉、恩平温泉国际酒店等的先后顺序，会安排上下客。
                <w:br/>
                3.费用只含每人每天一个床位，若出现单男单女，需自补房差价；酒店房间约14-15 点后才能安排入住，客人入住前需要到酒店前台交付押金约300 元-500 元/间。
                <w:br/>
                4.如当天酒店房间安排有升级或赠项目现象，纯属酒店方优惠行为，同行团友不得对此有任何异议，请知悉！
                <w:br/>
                备注：
                <w:br/>
                1.行程图片、时间仅供参考，因当天出团日期未能意料是否交通畅通，旅行社将有权在当天调整行程景点顺序；
                <w:br/>
                2.景区赠送的项目、举办的活动，如因景区当天实际情况有项目维修或养护或其他原因，导致取消或不能提供服务，旅行社不属违约，请知悉！
                <w:br/>
                本《产品介绍》是《代订合同》不可分割的内容，因本项目是我社接受客人的委托，除以上代订的服务项目外，其他所介绍参观活动项目仅供参考。 酒店温泉、泳池等设施是否开放以酒店当天公布为准，若因不可抗力因素、天气变化等原因不开放，属于酒店行为，我司不作额外赔偿。为保障客人权益，请客人认真阅读，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锦江温泉酒店补票价格（价格仅供参考，实际价格请以酒店公示为准！补票客人请自觉在酒店前台补票，旅行社不代收）：
                <w:br/>
                随团入住身高1 .2 ~1 .5 米不占床位小童，补儿童套票￥150 元/次/人(含温泉票1 张、早餐1 份)；
                <w:br/>
                单买早餐：成人30 元/人/次；儿童20 元人/次；
                <w:br/>
                单买温泉门票单次：成人平日100 元/人/次，周六110 元/人/次。
                <w:br/>
                温泉营业时间：早上8:00-晚上24:00、早餐营业时间：早上7:30-9:30
                <w:br/>
                棋牌室：早上10:00-晚上22:00
                <w:br/>
                乒乓球室是室外的只有一张桌子，自备工具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2026-10-27T17:46:38+08:00</dcterms:created>
  <dcterms:modified xsi:type="dcterms:W3CDTF">2026-10-27T17:46:38+08:00</dcterms:modified>
</cp:coreProperties>
</file>

<file path=docProps/custom.xml><?xml version="1.0" encoding="utf-8"?>
<Properties xmlns="http://schemas.openxmlformats.org/officeDocument/2006/custom-properties" xmlns:vt="http://schemas.openxmlformats.org/officeDocument/2006/docPropsVTypes"/>
</file>