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【北京住二环-早对晚】北京双飞5天｜奥森公园北园｜ 北海公园皇家慵懒下午茶｜故宫新逛法 -养心殿｜八达岭长城脚下观大戏｜圆明园｜天坛公园套票｜恭王府｜军事博物馆｜升旗仪式行程单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FH-20260916A1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去程参考航班时间：广州＼北京08：00-09：30
                <w:br/>
                回程参考航班时间：北京＼广州16：00-21：30
                <w:br/>
                具体航班以实际出票为准，敬请知悉，谢谢！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★【品质保障】广东独立成团、拒绝全国大散拼
                <w:br/>
                ★【黄金地段】甄选二沿线三钻商务型酒店、享丰盛自助早餐、出行方便、大大节省酒店到景区的路程
                <w:br/>
                ★【宝藏打卡奥森公园北园赏红叶和银杏】秋日瑰丽，彩叶盛宴。奥森公园数千亩彩叶盛装登场，大自然之手在这里绘出了一幅天光水色、碧波荡漾、彩叶斑斓的画卷。银杏树变幻着金黄的魔法，湿地景区内金黄的大片芦苇，随风舞动着秋天的节奏。一步一景，步步动人，无不诉说着奥森独特的秋日浪漫（最佳观赏期11月15日前）
                <w:br/>
                ★【北海公园・皇家慵懒下午茶】漫游千年皇家御苑，打卡白塔湖畔美景，享用特色皇家下午茶，在湖光美景中轻松休憩，感受古代皇室休闲生活
                <w:br/>
                ★【价值298元长城脚下观大戏】喝着老北京盖碗茶，品尝着老北京御点，赏非遗绝活，颁发不到长城好汉证书。
                <w:br/>
                ★【故宫养心殿】六百年紫禁城，探访养心殿清代权力中心，红墙琉璃映古银杏，金叶飘落丹陛，品读皇城厚重秋韵。
                <w:br/>
                ★【天坛套票】踏千年祭天古坛，循礼制中轴线，观蓝瓦古殿映金杏秋光，于簌簌坛声中品读天人合一的古都秋韵。
                <w:br/>
                ★【颐和园深度游】漫步彩绘长廊，登临画中游楼阁远眺昆明湖，观层林染秋倒映碧波，品读皇家园林的秋日诗意。
                <w:br/>
                ★【圆明园套票-含遗址公园】踏访西洋楼遗址残垣，观银杏漫落古园，秋水芦荡相映，于绚烂秋光之中回望万园兴衰。
                <w:br/>
                ★【王府秋深-恭王府】穿行清代王府院落，观银安殿古杏鎏金，萃锦园枫影映池，于亭台叠石间品读百年府苑秋光。
                <w:br/>
                ★【军事博物馆】国家级军史殿堂，跨越千年的军事文物与功勋重器，烽火馆藏中品读中华民族守土卫国的历史脉络。
                <w:br/>
                ★【升旗仪式】晨赴广场，国旗伴朝阳，国旗伴朝阳升起，于晨光盛典感悟生生不息的家国情怀。
                <w:br/>
                ★【前门大街&amp;北京坊】漫步中轴南段百年商街，观老字号老街与劝业场中西楼宇相映，品读京城古今共生的市井文脉。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广州—北京（飞机) -恭王府
                <w:br/>
                上午：于指定的时间自行前往白云机场集中（具体集中时间/地点出发前1-2天通知），后工作人员办理登机手续，乘飞机赴北京,抵达北京后入住酒店。北京是我国的政治、文化中心和国际交往的枢纽，也是一座著名的“历史文化名城”
                <w:br/>
                下午：【半部清史里-恭王府】(游览1.5小时左右)，一座恭王府，半部清代史。作为清代规模最大的王府，它曾是和珅宅邸，建筑规制考究，园林精巧雅致。穿行于亭台楼阁之间，尽览王府风华，品读百年间的风云传奇。行走路线：★一宫门—银安殿—葆光室—锡晋斋—后罩楼—西洋门—独乐峰—蝠池—福字碑—方塘水榭—榆关—箭道★。
                <w:br/>
                晚餐：【山乡小馆】
                <w:br/>
                <w:br/>
                【温馨提示】：
                <w:br/>
                1.航班港口、时间以最终实际出票为准，航班出入口有可能调整为北京首都机场、北京大兴机场或天津机场。
                <w:br/>
                2.行程会根据航班抵达及离港时间在不减少游览景点和游览时间的前提下，对景点的游览顺序作合理的调整。
                <w:br/>
                3.行程为广东散拼团，航班、车次时间如相差1小时以内的，接送机我司安排一同接送，航班、车次经常出现延误，在接机、接站过程中可能有等候情况，请和客人提前说明，并请谅解，十分感谢。
                <w:br/>
                4.滑雪场、冰雪嘉年华等活动项目，均存在危险，参与前请根据自身条件及当地景点的相关公告和建议后量力而行。
                <w:br/>
                交通：飞机/汽车
                <w:br/>
              </w:t>
            </w:r>
          </w:p>
        </w:tc>
        <w:tc>
          <w:tcPr/>
          <w:p>
            <w:pPr>
              <w:pStyle w:val="indent"/>
            </w:pPr>
            <w:r>
              <w:rPr>
                <w:rFonts w:ascii="宋体" w:hAnsi="宋体" w:eastAsia="宋体" w:cs="宋体"/>
                <w:color w:val="000000"/>
                <w:sz w:val="20"/>
                <w:szCs w:val="20"/>
              </w:rPr>
              <w:t xml:space="preserve">早餐：X     午餐：X     晚餐：【山乡小馆】   </w:t>
            </w:r>
          </w:p>
        </w:tc>
        <w:tc>
          <w:tcPr/>
          <w:p>
            <w:pPr>
              <w:pStyle w:val="indent"/>
            </w:pPr>
            <w:r>
              <w:rPr>
                <w:rFonts w:ascii="宋体" w:hAnsi="宋体" w:eastAsia="宋体" w:cs="宋体"/>
                <w:color w:val="000000"/>
                <w:sz w:val="20"/>
                <w:szCs w:val="20"/>
              </w:rPr>
              <w:t xml:space="preserve">北京北京明日五洲或观云轩酒店或不低于以上标准酒店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天安门广场-六百年故宫（含养心殿）-北海公园
                <w:br/>
                上午：早餐后，游览世界最大的城市中心广场【天安门广场】，参观【毛主席纪念堂】（因毛主席纪念堂每天限票 1000 张，如因如遇政策性闭馆或者预约人数限制不能入内参观则改为外观，不作任何赔偿，敬请谅解！）。近观【人民英雄纪念碑】，【六百年紫禁城的时光咏叹-故宫】（游览时间2.5小时左右）。故宫博物馆：世界上现存规模最大、保存最完整的古代木质结构建筑群。这里的每一片琉璃瓦、每一尊石雕，都承载着24位明清皇帝的故事。本次行程走进内廷核心养心殿。养心殿为清代帝王理政寝居之所，“勤政亲贤” 匾额、三希堂、垂帘听政东暖阁尽数呈现；秋日紫禁城红墙巍峨，武英殿、慈宁宫花园、御花园、神武门一带古银杏满树鎏金，金黄落叶点缀琉璃瓦与汉白玉台基，红墙金瓦衬秋叶，感受皇城肃穆又温柔的限定秋景。
                <w:br/>
                推荐路线：
                <w:br/>
                行走路线：午门→武英殿（银杏）→慈宁宫（银杏）→太和门广场→太和殿→中和殿→保和殿→养心殿→御花园（红叶+银杏）→神武门（秋景标志性打卡点）
                <w:br/>
                中午：【全聚德烤鸭】打卡百年老字号，品尝正宗果木挂炉烤鸭，看师傅片鸭表演，感受 “皮脆肉嫩” 的老北京味道。
                <w:br/>
                下午：【北海公园·皇家慵懒下午茶】（游览+品下午茶2个小时）位于故宫西北侧，与中海、南海合称“三海”。它始建于辽代，经历金、元、明、清多个朝代的修缮和扩建，是中国现存历史最悠久、保存最完整的皇家园林之一。皇家园林漫步：从南门步入，迎面便是太液池的碧波万顷 。垂柳依依，红墙蜿蜒，远处白塔 如一枚白玉簪，静静倒映在一池春水之上。
                <w:br/>
                【仿膳茶社·皇家慵懒下午茶】 ：这一承载着深厚宫廷文化底蕴品牌，制作技艺被列入国家级非物质文化遗产名录。宫廷茶点源自一群曾在御膳房工作的厨师，他们带着对清宫美食的热爱与传承之心，把珍贵的宫廷风味带给您品尝。
                <w:br/>
                【温馨提示】：
                <w:br/>
                1.故宫门票预约须知：故宫门票每日限流，门票提前7天实名性预约，售完为止！放票后第一时间给你抢票，若因票源紧抢票失败，我社将为您安排同等价值替换景点，景点替代方案最终以当团导游人员调整为准；门票差价多退少补；如客人不同意调整方案的则按照门票价格退一赔一处理）。故宫为实名制请您一定要携带身份证件才能入内，如学生儿童没有身份证请带户口簿或者护照入馆。
                <w:br/>
                2.毛主席纪念堂参观须知：毛主席纪念堂政策性关闭、限流或预约不上改为外观，进入参观须遵守规定：不得穿无袖上衣、拖鞋，必须随身携带有效身份证。当日步行路程较长，建议穿着舒适鞋履与轻便衣物。
                <w:br/>
                3.景区交通提示：故宫、天安门广场景区周边无停车区域，临时上下车需步行约 30 分钟，可能存在等候。为减少步行，我社可协助安排便民公交或摆渡车，费用20元/人自理，游览结束后再坐摆渡车回美术馆站点乘车，不便之处敬请谅解！
                <w:br/>
                4.故宫讲解服务提示：为让客人体验到更加人性化的故宫深度游之旅，客人可以自费故宫无线讲解器20元/人，通过佩戴无限耳机，您可以听到导游更加清晰的讲解，深度了解故宫的历史。
                <w:br/>
                交通：汽车
                <w:br/>
              </w:t>
            </w:r>
          </w:p>
        </w:tc>
        <w:tc>
          <w:tcPr/>
          <w:p>
            <w:pPr>
              <w:pStyle w:val="indent"/>
            </w:pPr>
            <w:r>
              <w:rPr>
                <w:rFonts w:ascii="宋体" w:hAnsi="宋体" w:eastAsia="宋体" w:cs="宋体"/>
                <w:color w:val="000000"/>
                <w:sz w:val="20"/>
                <w:szCs w:val="20"/>
              </w:rPr>
              <w:t xml:space="preserve">早餐：√     午餐：【百年老字号便宜坊烤鸭】     晚餐：√   </w:t>
            </w:r>
          </w:p>
        </w:tc>
        <w:tc>
          <w:tcPr/>
          <w:p>
            <w:pPr>
              <w:pStyle w:val="indent"/>
            </w:pPr>
            <w:r>
              <w:rPr>
                <w:rFonts w:ascii="宋体" w:hAnsi="宋体" w:eastAsia="宋体" w:cs="宋体"/>
                <w:color w:val="000000"/>
                <w:sz w:val="20"/>
                <w:szCs w:val="20"/>
              </w:rPr>
              <w:t xml:space="preserve">北京北京明日五洲或观云轩酒店或不低于以上标准酒店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升旗-八达岭长城-观大戏-军事博物馆
                <w:br/>
                上午：打包早餐，【升旗仪式】看着红旗冉冉升起，爱国情怀爆棚（★升旗为免费开放项目，需提前实名预约，约满即止，我社尽力协助预约，如因名额限制无法安排，无费用退还及补偿，敬请谅解！）。乘车前往八达岭长城（车程约1.5小时左右），【巨龙之脊上-八达岭长城】（景区内设缆车/滑车等公共交通服务设施，游客可根据自身体力自愿选择乘坐，费用 150元/人由游客自理；该项服务为景区独立运营，非旅行社安排或推荐的另行付费项目）。明长城中保存最为完好的段落，扼守居庸关北门户，自古便是边防要塞，砖石城台镌刻着戍边历史。拾级登临城墙，远眺连绵群山，触摸斑驳城砖，感受古代军事防御工程的磅礴气势。秋日群山层林尽染，漫山红叶顺着山脊铺展，红橙彩林与灰黑色长城交织，秋风掠过烽火台，壮阔雄关配上绚烂秋景，在山河秋色里感受长城亘古不变的雄浑气魄。
                <w:br/>
                 中午：【老北京家常菜】
                <w:br/>
                下午：【长城脚下观大戏】喝着老北京盖碗茶，品尝着老北京御点(驴打滚、艾窝窝、豌豆黄等)，看一场精彩绝伦的非遗绝活（京剧演出、相声演出、天桥绝活：口吞钢剑&amp;气吞英雄胆&amp;银枪刺喉、变脸表演、茶艺表演、传统戏法等），颁发好汉证书以资鼓励。
                <w:br/>
                【从苦难辉煌到大国崛起-军事博物馆】（如军事博物馆预约不成功则改为：首都博物馆，敬请谅解，谢谢！）中国唯一的大型综合性军事历史博物馆，通过红军长征、抗日战争、解放战争、抗美援朝等主题展厅，以珍贵文物（如“朱德的扁担”、上甘岭战役的弹片墙）和沉浸式场景，展现人民军队“从胜利走向胜利”的历史逻辑。中国的强大，绝非炫耀武力，而是以实力维护和平、以历史启迪未来的文明型崛起。或安排【北京首都博物馆】作为国家一级博物馆、北京历史文化殿堂。走进首都博物馆，穿越北京三千年建城史、八百年建都史。馆藏万千珍宝，从青铜重器到民俗瑰宝，以文物诉说古都岁月，让您近距离触摸京城的文化根脉与历史变迁。
                <w:br/>
                【温馨贴士】：
                <w:br/>
                ★因长城距市区距离较远，游览长城当天叫早时间和早餐时间可能会比其它几天早，请做好早起准备。 
                <w:br/>
                ★早餐：打包早餐或酒店用早；长城为游客自由参观，导游不跟团讲解。
                <w:br/>
                ★【温馨贴士】：如军事博物馆预约不成功则改为：首都博物馆，敬请谅解，谢谢！
                <w:br/>
                交通：汽车
                <w:br/>
              </w:t>
            </w:r>
          </w:p>
        </w:tc>
        <w:tc>
          <w:tcPr/>
          <w:p>
            <w:pPr>
              <w:pStyle w:val="indent"/>
            </w:pPr>
            <w:r>
              <w:rPr>
                <w:rFonts w:ascii="宋体" w:hAnsi="宋体" w:eastAsia="宋体" w:cs="宋体"/>
                <w:color w:val="000000"/>
                <w:sz w:val="20"/>
                <w:szCs w:val="20"/>
              </w:rPr>
              <w:t xml:space="preserve">早餐：√     午餐：【老北京家常菜】     晚餐：√   </w:t>
            </w:r>
          </w:p>
        </w:tc>
        <w:tc>
          <w:tcPr/>
          <w:p>
            <w:pPr>
              <w:pStyle w:val="indent"/>
            </w:pPr>
            <w:r>
              <w:rPr>
                <w:rFonts w:ascii="宋体" w:hAnsi="宋体" w:eastAsia="宋体" w:cs="宋体"/>
                <w:color w:val="000000"/>
                <w:sz w:val="20"/>
                <w:szCs w:val="20"/>
              </w:rPr>
              <w:t xml:space="preserve">北京北京明日五洲或观云轩酒店或不低于以上标准酒店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颐和园-圆明园套票-奥森公园北园-外观鸟水
                <w:br/>
                上午：早餐后，走进世界文化遗产【颐和园】（游览约2小时左右），清代皇家山水园林，前身清漪园，集中国古典造园艺术之大成。漫步千米彩绘长廊，品读廊间典故，远眺佛香阁巍峨矗立，眺望昆明湖烟波浩渺，观赏十七孔桥静卧碧波之上。秋日西堤彩林环湖，银杏、红叶点缀湖岸，亭台楼阁倒映澄澈秋水。缓步穿行湖岸之间，追溯清漪园营建与变迁的历史，在清朗秋光之中感受古典园林师法自然、天人合一的造园哲思。 
                <w:br/>
                【万园之园-圆明园-含遗址公园】（游览约1.5小时左右），曾被誉为万园之园，汇集南北造园技艺与西洋建筑精华，历经百年兴衰，留存下震撼人心的遗址遗存。漫步园区，探访西洋楼大水法、海晏堂遗址，触摸残存汉白玉石雕，回望昔日皇家园林的恢弘过往，读懂遗址背后厚重的历史记忆。秋日的圆明园，三园交界千米银杏大道满目鎏金，福海湖畔芦苇摇曳、残荷静立；金黄落叶静静铺在残垣石阶之上，绚烂秋景与静默遗址强烈交织，一草一石诉说岁月沧桑，在满目秋色之中感悟历史沉淀的力量。
                <w:br/>
                下午：【奥森公园北园】（最佳观赏期11月15日前）秋日瑰丽，彩叶盛宴。奥森公园数千亩彩叶盛装登场，大自然之手在这里绘出了一幅天光水色、碧波荡漾、彩叶斑斓的画卷。银杏树变幻着金黄的魔法，湿地景区内金黄的大片芦苇，随风舞动着秋天的节奏。一步一景，步步动人，无不诉说着奥森独特的秋日浪漫。【外观打卡奥运地标：鸟巢&amp;水立方】全球唯一“双奥之城”北京的核心地标群，近距离观赏气势恢宏的鸟巢与灵动雅致的冰立方，见证一座城市承办夏奥与冬奥的无上荣光。这里见证2008 夏奥荣耀与2022冬奥辉煌，是多国政要、国际友人访华必到打卡地。（备注：鸟巢及水立方不含门票，外观游览，视当时开放情况而定，如因政策性原因不开放，则改为景区周边自由活动)。
                <w:br/>
                【温馨贴士】：
                <w:br/>
                ★颐和园景区内设有慈禧水道观光体验项目，属景区独立运营服务，游客可根据自身需求自愿选择参与，费用 140 元/人自理，非旅行社推荐及另行付费项目。
                <w:br/>
                ★圆明园景区内设有游船观景+观光车直达深度景区体验项目，属景区独立运营服务，游客可根据自身需求自愿选择参与，费用160元/人自理，非旅行社推荐及另行付费项目。
                <w:br/>
                ★红叶/银杏最佳观赏时间10 月中旬至 11 月初，（红叶属于自然景观，请保持乐观的心态），红叶/银杏较受天气和季节性影响，红叶/银杏会因天气情况提前或推后，行程上推荐的提供参考，实际以当地实际情况为准。
                <w:br/>
                交通：汽车
                <w:br/>
                自费项：★颐和园景区内设有慈禧水道观光体验项目，属景区独立运营服务，游客可根据自身需求自愿选择参与，费用 140 元/人自理，非旅行社推荐及另行付费项目。 ★圆明园景区内设有游船观景+观光车直达深度景区体验项目，属景区独立运营服务，游客可根据自身需求自愿选择参与，费用160元/人自理，非旅行社推荐及另行付费项目。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北京北京明日五洲或观云轩酒店或不低于以上标准酒店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天坛套票-前门大街&amp;北京坊-同仁堂中医药文化-北京-广州
                <w:br/>
                上午：早餐后，【千年圣坛-天坛套票】（游览约1.5小时左右）是世界文化遗产、为明清两代帝王祭天、祈谷的皇家坛庙、承载着 “天人合一” 的中式礼制精髓。沿帝王祭天中轴线前行，依次探访圜丘坛、皇穹宇、祈年殿，探寻天圆地方的营造理念与圜丘 “九数” 礼制背后的历史内涵，感受回音壁、三音石的古建巧思。秋日古坛尽显金道祈年，古坛秋声之景，北二门银杏甬道满目金黄，金叶铺展成金色神道，祈年殿蓝瓦金顶遥遥相对，朱红坛墙衬漫天黄叶。千年古柏苍劲矗立，落叶簌簌飘落于汉白玉台基之上，厚重的礼制古建与静谧秋景相融，在一砖一叶间读懂延续数百年的祭天文明，邂逅天坛独有的深沉秋意。
                <w:br/>
                走近351岁老字号，参观国家非物质文化遗产—【同仁堂中医药文化】。品牌始创于1669年（清康熙八年），以“同修仁德，济世养生”为理念，自1723年起供奉御药，历经八代皇帝188年。（温馨提示：本场所为非遗文化展示体验点，非旅行社安排的购物场所。参观过程中如设有商品销售区域，均为场所自主经营项目。游客若有消费需求，应根据自身情况理性选择、自愿购买，相关消费责任由游客自行承担。）
                <w:br/>
                中午：【新派融合菜】
                <w:br/>
                下午：【南轴老街阅百年商脉-前门大街&amp;北京坊】坐落于北京中轴线南段，是明清京城皇家御道与百年商业老街。前门大街青砖铺地，铛铛车缓缓穿行，瑞蚨祥、内联升等老字号鳞次栉比，延续数百年京城市井商脉；一街之隔的北京坊，以百年劝业场为核心，中西合璧的民国建筑群静静伫立，见证近代实业兴衰。秋日漫步街区，行道树晕染浅黄，秋光洒落灰砖楼宇，正阳门箭楼巍然在望。一边是老街烟火传承，一边是近代建筑风华，在清爽秋意里感受古都中轴线传统商业文化与近代城市文明的交融碰撞。
                <w:br/>
                后乘飞机返广州！结束愉快旅程！
                <w:br/>
                <w:br/>
                客户须知:
                <w:br/>
                根据各大航空公司最新规定及国家相关法律要求，失信被执行人及限制高消费人员不得乘坐民用航班。
                <w:br/>
                如您属于失信被执行人或限制高消费人员，请勿报名本行程。请您在报名前务必如实告知旅行社您的身份信息；如因未提前说明，导致无法出票或无法登机，相关损失由您自行承担，敬请知悉。
                <w:br/>
                可通过「中国执行信息公开网」查询个人信用状态：http://zxgk.court.gov.cn/
                <w:br/>
                *************************************(✪▽✪)(✪▽✪)(✪▽✪)****************************************
                <w:br/>
                （以上为参考行程，旅行社及导游可根据航班、天气、交通、景区预约等实际情况，在不减少景点数量、不降低服务标准、不缩短游览时间的前提下，对景点游览顺序作出合理调整，敬请知悉。）
                <w:br/>
                <w:br/>
                温馨提示：
                <w:br/>
                1、因航空公司或天气等不可抗力因素，飞机延误或航班取消导致的酒店无法入住，房费已产生无法退还；延住酒店、交通等费用问题，需客人自理。
                <w:br/>
                交通：汽车/飞机
                <w:br/>
              </w:t>
            </w:r>
          </w:p>
        </w:tc>
        <w:tc>
          <w:tcPr/>
          <w:p>
            <w:pPr>
              <w:pStyle w:val="indent"/>
            </w:pPr>
            <w:r>
              <w:rPr>
                <w:rFonts w:ascii="宋体" w:hAnsi="宋体" w:eastAsia="宋体" w:cs="宋体"/>
                <w:color w:val="000000"/>
                <w:sz w:val="20"/>
                <w:szCs w:val="20"/>
              </w:rPr>
              <w:t xml:space="preserve">早餐：√     午餐：【新派融合菜】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1、交通：往返程经济舱机票。（团队机票 将统一出票，如遇政府或航空公司政策性调整燃油税费，在未出票的情况下将进行多退少补，敬请谅解。机票一经开出，不得更改、不得签转、不得退票）。进出港口、航班时间等以航司出票为准。
                <w:br/>
                2、用车：根据实际人数全程当地选用11—55座空调旅游车，保证一人一正座。
                <w:br/>
                3、住宿：二环沿线 三钻 商务型酒店：北京明日五洲或观云轩或同级，标准双人间；每成人每晚（12周岁以上）一床位，出现单男或单女请报名时自补房差。酒店含自助早餐，其中升旗当天因较早起床，早餐为打包早：矿泉水、面包、鸡蛋（限一人一个）因南北方口味差异，若您对赠送的早餐不习惯，可自行购买散客早餐。【特别备注】：在遇到政府征用或旺季房满的情况下，旅行社将不得不选用同等级但未在行程内列明的其他酒店时不另行通知，敬请谅解；根据《北京市宾馆不得主动提供的一次性用品目录》相关规定，自2020年5月1日起，宾馆不得主动提供一次性用品，目录含：牙刷、梳子、浴擦、剃须刀、指甲锉、鞋檫。
                <w:br/>
                4、门票：含景点首道门票,园中园门票需自理，不属于自费推荐项目。
                <w:br/>
                5、用餐：含餐8正4早，（酒店根据实际入住人数安排早餐，客人放弃使用恕无费用退还）。正餐30元/人/餐，其中特色餐：百年老字号便宜坊烤鸭60元/人，山乡小馆30元/人，老北京家常菜30元/人，新派融合菜30元/人（酒店含双早，客人放弃使用恕无费用退还，正餐围桌10人1桌，人数增减时，菜量相应增减，但维持餐标不变；此产品是打包价，所有餐食如自动放弃，款项恕不退还。餐饮风味、用餐条件 与广东有一定的差异，大家应有心理准备。
                <w:br/>
                6、导游：当地持全国导游资格证书的专业导游服务。
                <w:br/>
                7、小童:2-11周岁（未满12周岁）的执行小孩收费：此收费含往返机票、当地旅游车位、半价门票(1.2-1.5米)、半价餐费、半价早餐，如小孩超高门票自理。全程不占床位。
                <w:br/>
                婴儿：2周岁以下（不含2周岁）的含车位，婴儿机票；不含餐位、床位及景点等其他费用。
                <w:br/>
                8、本线路纯玩0购物。温馨提示：不含景区内设立的景中店、商店、过脚过路店，以及公路边设立的洗手间店）对景区内设立的商店、路店，请游客三思、如需购买或食用敬请谨慎，不做进店范畴。如自行购买商品如出现质量问题，旅行社不承担任何责任。）行程中注明需要另行支付的景区交通工具不属于推荐自费加点项目，如以上行程景点不能满足您的个性化需求，可与导游协商一致参观其它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1）故宫无线讲解器，费用20元/人
                <w:br/>
                2）故宫后门摆渡车，费用20元/人
                <w:br/>
                3）八达岭长城缆车/滑车，费用 150元/人
                <w:br/>
                4）颐和园慈禧水道，费用140元/人
                <w:br/>
                5）圆明园游船观景+观光车，费用160元/人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16人成团，拼团出发，如客人不接受拼团出发，请报名时以书面形式注明。此团由北京富华假期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2、我社将委托旅游目的地具有相应资质的地接社承接本旅行团在当地的接待业务，地接社委派的导游姓名和电话，以及具体车次时间等信息，在出团前1-2天告知游客，客人对此表示同意。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9、京津冀地区是当地旅游度假城市，硬件及软件服务均与沿海发达的广州存在一定差距， 请团友谅解。如遇旺季酒店房满或政府征收等情形，旅行社会另外安排至不低于所列酒店标准的同类型酒店。
                <w:br/>
                10、购物：京津冀地区旅游发展较为成熟，包括部分景区，公园，博物馆，纪念馆，展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12、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 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特别提醒
                <w:br/>
                1、请携带有效身份证原件出发，小孩带户口簿原件；
                <w:br/>
                2、在航班未发生变化的前提下，国内团队客票前段行程未使用，按客票必须顺序使用的规定，旅客将不能使用后段客票，航空公司有权取消后续行程座位。
                <w:br/>
                3、为响应国家绿色环保倡议从2011年1月1日起，北京标准酒店均不再提供一次性酒店用品，须客人自理，不便之处请原谅，谢谢！
                <w:br/>
                <w:br/>
                ■注意事项
                <w:br/>
                1、旅途中饮食宜清淡，尽量少吃方便面，多食蔬菜水果。不食用不卫生、不合格的食品和饮料。自备水具，既方便又卫生。
                <w:br/>
                2、大家出门在外旅游安全、舒适为主，不宜过度疲劳。如果本身体质较弱或者水土不服，要及时就医，不然会引起身体不适，影响旅游。
                <w:br/>
                3、北京的气候环境 ：
                <w:br/>
                北京属暖温带半湿润气候区，四季分明，春秋短促，冬夏较长。年平均气温 13 ℃ ， 1 月份最冷，平均气温为－ 3.7 ℃ ， 7 月份最热，平均气温为 25.2 ℃ 。 年平均降雨量 506.7 毫米 ，无霜期 189 天。雨水集中在夏季，年平均降雨量 644 毫米，请准备雨具，春秋两季是最佳旅游季节。秋冬两季当地还存在早晚温差相对较大，请自备足够的保暖衣物。
                <w:br/>
                4、北京的饮食：
                <w:br/>
                北京菜由各地方菜组成，有清真菜、宫廷菜等融合而成，口味偏重。团队餐均为10人一桌，八菜一汤，会安排1－2个特色餐，北京菜的口味与广东菜有较大区别，请游客谅解。
                <w:br/>
                5、北京的住宿：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6、未能参观的景点将改为其他景点或全额退回，免费景点除外。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以上内容请各部门、各中心于2023年8月7日前检查修改，未尽事宜请留意后续补充内容。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2026-10-23T18:15:49+08:00</dcterms:created>
  <dcterms:modified xsi:type="dcterms:W3CDTF">2026-10-23T18:15:49+08:00</dcterms:modified>
</cp:coreProperties>
</file>

<file path=docProps/custom.xml><?xml version="1.0" encoding="utf-8"?>
<Properties xmlns="http://schemas.openxmlformats.org/officeDocument/2006/custom-properties" xmlns:vt="http://schemas.openxmlformats.org/officeDocument/2006/docPropsVTypes"/>
</file>