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【埃及10天 | 大埃及博物馆】卢克索|红海|亚历山大|开罗|金字塔|狮身人面像(深圳HU)10月起行程单</w:t>
      </w:r>
    </w:p>
    <w:p>
      <w:pPr>
        <w:jc w:val="center"/>
        <w:spacing w:after="100"/>
      </w:pPr>
      <w:r>
        <w:rPr>
          <w:rFonts w:ascii="宋体" w:hAnsi="宋体" w:eastAsia="宋体" w:cs="宋体"/>
          <w:sz w:val="20"/>
          <w:szCs w:val="20"/>
        </w:rPr>
        <w:t xml:space="preserve">E1-埃及10天10月起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AA20261219E1UW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0810 
                <w:br/>
                HU472 CAI SZX 1330 0510+1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精选航班：海南航空深圳直飞开罗，优质中文服务，可申请【全国联运】
                <w:br/>
                 甄选酒店：全程5星酒店住宿,红海特别安排入住3晚海滨五星酒店
                <w:br/>
                 美食升级：金字塔观景餐
                <w:br/>
                卢克索尼罗河观景餐
                <w:br/>
                亚历山大烤鱼餐 
                <w:br/>
                特色烤鸽子餐
                <w:br/>
                红海酒店西式酒店自助餐
                <w:br/>
                精华景点全包含：
                <w:br/>
                亚历山大一日游：亚历山大港/古罗马圆形剧场/孟塔扎宫花园/亚历山大图书馆/亚历山大灯塔遗址
                <w:br/>
                登上凯特贝城堡，欣赏亚历山大城市和地中海绝美的景色
                <w:br/>
                 亲临埃及金字塔和狮身人面像，见证历史未解之谜
                <w:br/>
                前往大埃及博物馆，读懂古埃及生生不息的文明力量
                <w:br/>
                 入内参观世界最大的神庙群—卡纳克神庙群
                <w:br/>
                入内参观开罗的第一座清真寺【爱资哈尔清真寺】
                <w:br/>
                乘坐FELUCCA小帆船畅游尼罗河，前往香蕉岛，体验当地民居
                <w:br/>
                乘坐努比亚民族特色马车游卢克索城区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0810  飞行时间：12小时15份
                <w:br/>
                <w:br/>
                01：55 搭乘海南航空班机HU471飞往埃及首都开罗
                <w:br/>
                08：10 抵达开罗后，办理入关手续，接机，
                <w:br/>
                驱车前往游览古埃及文明的象征【吉萨金字塔】（金字塔群景观区共游览约2小时），金字塔无疑是开罗乃至全世界最著名的旅游景点了，同时也是每个来开罗的游客必到景点。建筑上的超高难度再加上各种数字上的巧合，让这建筑充满了神秘色彩。游客到此就是真真切切的感觉建筑的宏伟。（备注：如需进入金字塔内部，请自备当地货币及自行购票）。【狮身人面像】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于金字塔观景餐厅享用当地午餐
                <w:br/>
                前往【大埃及博物馆】（入内参观约1.5小时）它与金字塔遥相对望，是世界最大单一文明博物馆!从吉萨高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
                <w:br/>
                晚餐后入住酒店休息.
                <w:br/>
                交通：飞机/旅游巴士
                <w:br/>
              </w:t>
            </w:r>
          </w:p>
        </w:tc>
        <w:tc>
          <w:tcPr/>
          <w:p>
            <w:pPr>
              <w:pStyle w:val="indent"/>
            </w:pPr>
            <w:r>
              <w:rPr>
                <w:rFonts w:ascii="宋体" w:hAnsi="宋体" w:eastAsia="宋体" w:cs="宋体"/>
                <w:color w:val="000000"/>
                <w:sz w:val="20"/>
                <w:szCs w:val="20"/>
              </w:rPr>
              <w:t xml:space="preserve">早餐：X     午餐：金字塔观景烤肉餐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 - 开罗
                <w:br/>
                早餐后乘车前往埃及第一大海港—亚历山大（行车约3小时）途经撒哈拉沙漠，可欣赏到奇特的沙丘地带风光. 前往【古罗马圆形剧场】（外观约15分钟），这座剧场在20世纪60年代被波兰考古学者发现，它的历史可追溯到4世纪，是希腊罗马时期的典型建筑。在6至7世纪发生的地震中曾遭受重创，所幸主要建筑得以保存下来。时至今日，剧场的回声效果仍是一流，站在剧场中间说话或是拍掌，声音可清晰地传至后排的任何一个角落。【亚历山大图书馆】（外观约15分钟）。
                <w:br/>
                 【庞贝石柱】（入内参观约30分钟），庞贝柱又称骑士之柱，是一根粉红色亚斯文花岗岩石柱，石柱原是萨拉皮雍神庙的一部分，萨拉皮雍神庙是希腊-埃及神萨拉皮斯最重要的神庙，最初建于托勒密三世在位时期。神庙仅仅存在很短时间就被毁了，只有石柱保存下来，成为航海者的航标。巨大的石柱已经耸立1600年。
                <w:br/>
                  后前往【亚历山大灯塔遗址】。亚历山大灯塔是世界著名的第七大奇观之一。遗址在埃及亚历山大城边的法罗斯岛上。灯塔约在公元前280～278年建成，巍然屹立在亚历山大港外1500年，但因在两次地震中极度受损，最终于1480年完全沉入海底。到了2015年，埃及决定重建。
                <w:br/>
                【卡特巴城堡】（入内参观约40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后返回开罗。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 红海
                <w:br/>
                酒店早餐后，乘车前往红海；（车程约6.5H） 
                <w:br/>
                  抵达后，入住酒店休息。 
                <w:br/>
                  下午自由活动，您可自费参加沙漠冲沙。 
                <w:br/>
                  酒店享用自助晚餐。 
                <w:br/>
                温馨提示：红海酒店自助晚餐均不含酒水饮料，客人如有需要须另外付费。部分酒店饮料机旁无警示标志，请详询酒店服务生或导游
                <w:br/>
                <w:br/>
                今日亮点：【红海】位于非洲东北部与阿拉伯半岛之间，呈现狭长型，长约 2250 千米，最宽 355 千米， 均深 490 米，最深 2211 米，面积 438000 平方千米。其西北面通过苏伊士运河与地中海相连，南面通过曼德海峡与亚丁湾相连。是盐度最高的海。红海是印度洋的陆间海，实际是东非大裂谷的北部延伸。红海介于阿拉伯半岛和非洲大陆之间的狭长海域，古希腊人称为 THALASSAERYTHRAE，今名是从古希腊名演化而来的，意译即“红色的海洋”。
                <w:br/>
                交通：旅游巴士
                <w:br/>
              </w:t>
            </w:r>
          </w:p>
        </w:tc>
        <w:tc>
          <w:tcPr/>
          <w:p>
            <w:pPr>
              <w:pStyle w:val="indent"/>
            </w:pPr>
            <w:r>
              <w:rPr>
                <w:rFonts w:ascii="宋体" w:hAnsi="宋体" w:eastAsia="宋体" w:cs="宋体"/>
                <w:color w:val="000000"/>
                <w:sz w:val="20"/>
                <w:szCs w:val="20"/>
              </w:rPr>
              <w:t xml:space="preserve">早餐：酒店早餐     午餐：当地午餐     晚餐：酒店自助晚餐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
                <w:br/>
                酒店早餐后，全天自由活动；您可尽情享受红海美丽地自然风光；蓝色的海洋，银白的沙滩，让您尽情领略异域风情。你可以参加推荐自费出海，或者乘坐 JEEP 车在戈壁沙漠驰骋。 
                <w:br/>
                【红海酒店自助晚餐均不含酒水饮料，客人如有需要须另外付费。部分酒店饮料机旁无警示标志，请详询酒店服务生或导游】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红海-卢克索
                <w:br/>
                酒店早餐，后根据当天的行程安排，乘车前往卢克索（车程约3.5小时）。
                <w:br/>
                 抵达后乘坐努比亚民族特色马车夜游卢克索城区（约15分钟），（特别提醒：乘坐马车时上下车请注意安全，马车未停稳之前切勿作出跳车或相关危险动作！按照国际惯例，需每人支付车夫1美金小费 ） 后入住酒店。
                <w:br/>
                今日亮点：【卢克索】王朝的都城，至今已有四千多年的历史，据说当时的底比斯人烟密、广厦万千，城门就有 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卢克索五星酒店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卢克索-红海
                <w:br/>
                前往世界最大的神庙群—【卡纳克神庙】（入内参观约 1.5 小时），该神庙是供奉历代法老王之地，神庙建筑法则及其布局之严谨，令人叹为观止；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外观参观【卢克索神庙】（外观约10分钟）这座古埃及新王国时期神庙建筑的巅峰之作，是古埃及第十八王朝的第九位法老阿蒙霍特普三世祭奉太阳神阿蒙神以及阿蒙神的妻子穆特、儿子月亮神而修建的。经拉美西斯二世扩建后更显恢宏
                <w:br/>
                  乘坐费卢卡（Felucca）帆船（约20分钟），畅游尼罗河。尽情的体验小帆船在尼罗河中自由自在的前行，摇曳其中，其乐无穷,前往香蕉岛体验卢克索的淳朴民风!(温馨提示：费卢卡(Felucca 靠风力行驶，如遇到无风天气，将改为电力船，按照国际惯例，需每人支付车夫1美金小费)。 
                <w:br/>
                  中午特别安排享用【卢克索尼罗河边观景餐厅特色餐】。
                <w:br/>
                  午餐后，乘车前往赫尔格达（车程约3.5小时），入住酒店。
                <w:br/>
                交通：旅游巴士
                <w:br/>
              </w:t>
            </w:r>
          </w:p>
        </w:tc>
        <w:tc>
          <w:tcPr/>
          <w:p>
            <w:pPr>
              <w:pStyle w:val="indent"/>
            </w:pPr>
            <w:r>
              <w:rPr>
                <w:rFonts w:ascii="宋体" w:hAnsi="宋体" w:eastAsia="宋体" w:cs="宋体"/>
                <w:color w:val="000000"/>
                <w:sz w:val="20"/>
                <w:szCs w:val="20"/>
              </w:rPr>
              <w:t xml:space="preserve">早餐：酒店早餐     午餐：尼罗河观景餐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红海-开罗
                <w:br/>
                酒店早餐后，驱车返回开罗（车程约6小时）。
                <w:br/>
                  一路上沿着红海大道返回开罗，一路上风光无限！有时候红海就离我们两三米不到的位置，还有一栋栋富人别墅群、经济开发区、渡假村不断出现在眼前，迷人的风光让人惊喜不已！
                <w:br/>
                  前往中东第一大集市-【汗·哈利利大市集】观光（一般约为 1-2 小时，此处为开罗出名集市，为景点参观，非购物店，导游领队可根据具体情况调配时间）
                <w:br/>
                 前往参观开罗的第一座著名清真寺【爱资哈尔清真寺】（入内参观20分钟），公元970至972年法蒂玛王朝时修建，占地面积1.2万平方米。初为宗教活动的场所，在13世纪起成为伊斯兰教高级学府。
                <w:br/>
                  晚餐后返回酒店休息。 
                <w:br/>
                今日亮点：【汗哈里里集市】世界上最古老的市场，有超过 600 年的历史，由许多纵横交错、没有规律的街巷组成，到处可见金银器店、香料店、烟具店、地毯店、长袍店。店铺林林总总、商品真真假假，是开罗千姿百态的社会生活之缩影。
                <w:br/>
                交通：旅游巴士
                <w:br/>
              </w:t>
            </w:r>
          </w:p>
        </w:tc>
        <w:tc>
          <w:tcPr/>
          <w:p>
            <w:pPr>
              <w:pStyle w:val="indent"/>
            </w:pPr>
            <w:r>
              <w:rPr>
                <w:rFonts w:ascii="宋体" w:hAnsi="宋体" w:eastAsia="宋体" w:cs="宋体"/>
                <w:color w:val="000000"/>
                <w:sz w:val="20"/>
                <w:szCs w:val="20"/>
              </w:rPr>
              <w:t xml:space="preserve">早餐：酒店早餐     午餐：打包午餐     晚餐：当地晚餐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1330 0510+1 飞行时间：9小时40分
                <w:br/>
                酒店早餐后前往机场   
                <w:br/>
                13：30 搭乘海南航空班机HU472返回深圳，翌日抵达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05：10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深圳往返国际团体机票经济舱，含税。
                <w:br/>
                2.	全程当地5星酒店，双人标准间。
                <w:br/>
                3.	酒店内西式自助早餐，每人每天1瓶矿泉水，中式午晚餐（午晚餐：六菜一汤，10人一桌，如人数减少，则会根据实际人数做适当调整）或当地餐；(用餐时间在飞机或船上以机船餐为准，不再另补，如因自身原因放弃用餐，则餐费不退)。
                <w:br/>
                4.	行程所列景点首道门票。
                <w:br/>
                5.	司机，导游工资；司机饭费、油费、陆桥费、停车费。
                <w:br/>
                6.	空调旅游巴士（包括接送机及游览期间）例：10人，埃及12-16座车；土耳其：16座-22座车；根据具体人数而定。
                <w:br/>
                7、全程司导领服务费人民币2000/人.
                <w:br/>
                8、签证费人民币300元/人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w:br/>
                1.单人房附加费：3500元/人。
                <w:br/>
                2.11岁以下小孩不占床减500元，11岁及以上小孩必须占床，占床跟大人同价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2026-11-04T14:45:58+08:00</dcterms:created>
  <dcterms:modified xsi:type="dcterms:W3CDTF">2026-11-04T14:45:58+08:00</dcterms:modified>
</cp:coreProperties>
</file>

<file path=docProps/custom.xml><?xml version="1.0" encoding="utf-8"?>
<Properties xmlns="http://schemas.openxmlformats.org/officeDocument/2006/custom-properties" xmlns:vt="http://schemas.openxmlformats.org/officeDocument/2006/docPropsVTypes"/>
</file>