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塞拜疆、格鲁吉亚、亚美尼亚9天高加索之旅丨纯玩无自费无购物丨全国免费联运丨巴库丨戈布斯坦丨戈布斯坦岩石艺术遗址丨沙马吉丨舍基丨西格纳吉丨第比利斯丨姆茨赫塔丨卡孜别克丨塞凡湖丨格亚边境丨埃里温（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AA1789613413nBTS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CZ8199 乌鲁木齐-巴库 1940--2040 （飞行时间：5小时5分钟）
                <w:br/>
                CZ8164  埃里温--乌鲁木齐 0045--0940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
                <w:br/>
                亚美尼亚：埃奇米阿津大教堂和教堂群及兹瓦尔特诺茨考古遗址、格加尔德修道院
                <w:br/>
                无穷回味：9天旅途，百般筹划安排，触摸千年文化，领略万种风情，留下无穷回味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
                <w:br/>
                飞行无忧，中文空乘服务员为您随时服务，飞行期间无语言障碍
                <w:br/>
                【专业领队服务】安排5年以上优秀专业领队服务
                <w:br/>
                【餐食升级】
                <w:br/>
                美酒美食 尊享高加索美食文化
                <w:br/>
                阿塞拜疆：阿塞拜疆里海烤鱼餐、可汗铁板烤肉餐、观赏木卡姆特色表演及品尝阿塞拜疆皇帝抓饭
                <w:br/>
                格鲁吉亚：品味舌尖上的格鲁吉亚- 特色包子，奶酪饼，柠檬拉提，足尖舞表演+烤肉特色餐
                <w:br/>
                亚美尼亚：塞凡湖特产烤鳟鱼；DUDUK表演餐
                <w:br/>
                美酒: 探访葡萄酒发源地，参观古老酒庄，品鉴纯正葡萄酒；阿塞拜疆石榴汁
                <w:br/>
                【酒店升级】四星酒店+1晚山景酒店
                <w:br/>
                【服务标准】纯玩团，无自费无购物
                <w:br/>
                【高加索地区简介】高加索位中亚地区，伊朗以北，于黑海、里海之间高加索山脉的地区，总面积约44万平方公里。由于被大小高加索山脉分割，该地区分为南高加索和北高加索两部分。南高加索又称外高加索，面积约18.5万平方公里，包括格鲁吉亚、亚美尼亚和阿塞拜疆三国。所以我们此次前往的外高加索三国是多山脉国家，景色秀美有很多的历史遗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参观【世界上第一口油井】（入内参观，游览10分钟）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第比利斯--姆茨赫塔-卡孜别克/古道里-哥里
                <w:br/>
                上午：酒店内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哥里-第比利斯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返回第比利斯，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 参观【共和国广场】，共和国广场是整个城市的中心，不仅是酒店的聚集地，也是很多政府单位的所在地，总理的居住地和办公室都在此处。
                <w:br/>
                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全程单房差2300人民币/人（不含游轮/火车单间差）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2026-10-23T00:39:58+08:00</dcterms:created>
  <dcterms:modified xsi:type="dcterms:W3CDTF">2026-10-23T00:39:58+08:00</dcterms:modified>
</cp:coreProperties>
</file>

<file path=docProps/custom.xml><?xml version="1.0" encoding="utf-8"?>
<Properties xmlns="http://schemas.openxmlformats.org/officeDocument/2006/custom-properties" xmlns:vt="http://schemas.openxmlformats.org/officeDocument/2006/docPropsVTypes"/>
</file>