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参观【世界上第一口油井】（入内参观，游览10分钟）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第比利斯--姆茨赫塔-卡孜别克/古道里-哥里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 参观【共和国广场】，共和国广场是整个城市的中心，不仅是酒店的聚集地，也是很多政府单位的所在地，总理的居住地和办公室都在此处。
                <w:br/>
                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