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【鲁遇辽“枫”情】山东+大连双飞7日（大连进济南出） 丨红海滩+关门山丨威尼斯水城丨俄罗斯风情街丨丨火炬八街丨幸福门丨网红青岛栈桥+奥帆中心丨济南大明湖+黑虎泉丨丹东红色基地（鸭绿江断桥+志愿军广场+铁道抗美援朝博物馆+国门）行程单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LT-20260917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大连市-青岛市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周二、周五参考航班:
                <w:br/>
                1.CZ3604广州-大连 07:35-10:55
                <w:br/>
                2.CZ3708济南-广州21:05-00:05
                <w:br/>
                （以上航班仅供参考，实际航班及航班时间以出票为准）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★【盘锦红色海岸线】 ：醉入无边苇海，打卡世界最大芦苇群，独一无二的红色海岸线，特有的“中国红”！
                <w:br/>
                ★【关门山枫光无限】 ：斑斓的秋色爬上高高的山岭，向更远、更深处蔓延，弥漫成更丰腴、壮阔的景象！
                <w:br/>
                ★【鸭绿江边忆当年】 ：断桥残影·遥想那些年：踏上断桥遗址，桥上成千上万处弹痕成为抗美援朝的不朽见证 ！
                <w:br/>
                ★【济南最佳黄金档】：邂逅【大明湖】，漫步护城河畔，游览【黑虎泉群】感受济南的泉城风貌！
                <w:br/>
                ★【山东醉美海岸线】：左手威海幸福门火炬八街的慢生活，右手青岛栈桥的网红潮，双城海岸，双倍心动！
                <w:br/>
                ★【品尝他乡佳味道】 ：齐鲁风味+胶东菜+稻田河蟹宴+关门山农家宴+绿江铁锅鱼+饺子宴；舌尖美味！
                <w:br/>
                ★【尽享心灵的放松】 ：升级1晚网评4钻酒店+4晚网评3钻酒店+1晚轮船四人间,每晚身心都能得到最好的放松！
                <w:br/>
                ★【品质出行好选择】：广东独立成团，纯玩0购物，拒绝全国大散拼，出行有保障！
                <w:br/>
                ★【贴心VIP好礼相赠】 ：1.星海广场航拍+2.精美丝巾1条+3.尝鲜东北时令水果！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广州（飞机约3.5h）大连（约2.5h）营口
                <w:br/>
                上午：自行前往广州白云机场集合，搭乘飞机出发大连周水子国际机场。抵达后,【星海广场】（游览约40分钟）是大连的城市坐标,自大连的南海岸线顺势而下，面向海洋，背倚都市，告别城市的喧嚣，在这方静谧的角落体会舒缓的温馨。亚洲最美海洋广场星海广场不仅仅是外地游客必打卡的地方，同时也是本地人经常来逛街的地方。来到这里无非就是几件事，看海鸥，喂海鸥，听鸥鸣，城市里和海鸥相处，这种事儿也就只有大连这种满满欧洲风情的城市才会有吧!广场周围有会展中心、雕塑、百年城雕、星海湾浴场、星海游乐园、贝壳博物馆、音乐喷泉一众游玩去处!
                <w:br/>
                【白云雁水· 莲花山】（游览约1小时）空中看大连（不含景区小交通100元/人，请自理）（游览约50分钟）: 海拔259.6米（即爱我久留之意），呈现莲花构建，故取名莲花山观景台，是欣赏大连风光的第一制高点，眺望东北可见大连港、大连湾、金州湾、跨海大桥、北大桥；这里是浪漫之都美丽大连的明信片，这里是山盟海誓爱的至高点。这里是为所爱的人登高祈福的最佳圣地。
                <w:br/>
                【浪漫情人· 滨海路】国家重点风景名胜区(车游约30分钟): 滨海路位于大连市南部海滨，是大连风景最好的观光道路,驱车行驶在这条公路上，一边是长满针阔叶混交林的山峦和盛开着火红杜鹃的山麓，一边是烟波浩淼的大海和千姿百态的礁石岛屿，沿途奇景叠出，美不胜收。再看滨海路那蜿蜒曲折的小道，包含了浪漫情怀，迷离了人们的双眼，滨海路和这里的美景深刻的记在了来过这里的人们的心里。后前往营口入住酒店。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参考酒店：营口网评3钻标准酒店（葡萄酒店营口鲅鱼圈高铁站店/ 金地温泉酒店或同级）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营口（约1h）盘锦（约3h）本溪
                <w:br/>
                全天：早餐后乘车前往【山海广场-美人鱼浴场，月亮湖公园】山海广场景区是集旅游观光、休闲度假、娱乐运动等功能于一体的综和性旅游景区。美人鱼广场其主要景观为入口广场美人鱼吹箫地；8个反映营口地区风土人情、历史古迹的美人鱼景观墙；美人鱼变身明珠图；海上十二生肖及下沉式演艺广场等。
                <w:br/>
                后游览【盘锦红海滩国家风景廊道】（含门票，不含区间车45元/人，请自理，游览约2.5小时）红海滩海国家风景廊道是国家AAAA级景区，座落于辽宁省盘锦市红海滩湿地度假区，总长度约为20公里。这里被称为“世界红色海岸线”、“中国最精彩的休闲廊道”、“中国最浪漫的户外游憩海岸线”。十二运火炬传递路线即在此。红海滩国家风景廊道以举世罕见的红海滩为特色；以全球保存最完好、规模最大的湿地资源为依托；以世界最大的芦苇荡为背景。在本景区内您不仅可以体验浪漫的爱情红海、动感的苇海冒险和欢乐的自行车漫游等项目，还可以观赏鸟儿的飞翔，感受盘锦石油的“燃情岁月”。【大地为纸•水稻为墨】“稻田画”是一种艺术形式，农民通过在稻田中种植各种不同品种的水稻，根据色差形成不同的图案，拍出来就是一副漂亮的画。一幅幅“稻田画”令人叹为观止。参观每年主题、寓意和图案不同的稻田画，已成为各地发烧友一年一度的期盼。参观结束后前往本溪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参考酒店：本溪网评3钻标准酒店（本溪海联酒店/萃和园酒店或同级）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本溪（约3.5h）丹东
                <w:br/>
                上午：早餐后乘车赶赴【关门山国家森林公园】（含门票，不含电瓶车10元/段*2段+20元/段*1段，请自理，游览约2.5小时）关门山素有“东北小黄山”之称，景色有五美：山美，山峰奇峭，拔地而起，峰顶松姿绰约，怪石林立，宛若天造地设的巨型盆景。水美，关门山水库碧波荡漾，两崖青山倒映，摇桨划船，其乐无穷。树美，关门山树木繁多，千枝竞秀，尤以枫林秋色而闻名。【龙门峡枫王】以枫树为主的景区，枫叶开始多了起来，著名的枫王也在这里。一到深秋，整座山像是被火烧着了一样，一片红艳艳的景色，让人流连往返【缤纷五彩湖】每到万山红遍的秋天，湖边山上的树林色彩斑斓，倒影在湖水中就形成了五彩缤纷的颜色，故此湖得名“五彩湖”，是关门山秋季一个特景。
                <w:br/>
                下午：乘车赴往丹东，鸭绿江公园中朝友谊桥【鸭绿江断桥】（外观，游览约30分钟）——抗美援朝的历史见证，鸭绿江上诸多桥中的第一桥，桥上的成千上万处弹痕,至今遗留宛然,成为抗美援朝的见证。2006年国务院公布鸭绿江断桥“全国重点文物保护单位”。对面就是朝鲜民主主义人民共和国的新义州市。游览【百年安东老街】（游览约30分钟）自己可以随心选择坐上黄包车转上一圈，也可以逛逛著名安东网红打卡地。“安东”是丹东从1876年一直到解放后的名字，这是一段跨越百年的项目，汇聚了满清、民国、殖民时期的独特历史以及各种文明“安东老街”就是这段历史的缩影。是集百年老字号、品牌餐饮、东北特产、海产品、风味小吃、地方戏表演、以及各种民间艺术于一体多功能文化商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参考酒店：丹东升级一晚网评4钻标准酒店（山水漫居/万信致格或同级）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丹东（约4h）大连
                <w:br/>
                上午：【志愿军广场】（游览约20分钟）参观雕像，回顾历史 观模那一树树的雕像，回忆那红色的记忆 。【中朝边界一步跨】（游览约20分钟）感受两国近在咫尺，却又远在天涯的异国风情。中朝水路边界最近的地方。在鸭绿江中，只要不上岸，就不越境。沿途可远观万里长城的最东端起点【虎山长城外观】，天然奇景-“睡观音”。 
                <w:br/>
                下午：参观【彭德怀指挥所】（含景区门票）（游览约20分钟）游览抗美援朝的物资转运站旧址，【铁道抗美援朝博物馆】（游览约40分钟），主要是以图片和物品的形式，展现铁路工人在抗美援朝时期所做出的巨大贡献。沿途车观电视剧《刘老根》拍摄地，刘老根家，山杏家，二柱子家等。【国门】（游览约20分钟，不含景区小火车100/人，请自理）【中朝边境19号界碑】（游览约20分钟），景区需要乘坐小火车或步行进入，建议游客拭身体情况，因山路比较长，走路需要两小时左右，建议乘坐景区内小火车前往国门、界碑、抗美援朝纪念馆。看通往朝鲜清水县的的一条铁路-抗美援朝铁路大桥旧址，让您在观景的同时更多的了解抗美援朝历史及铁路在这次战争的重要作用。一面欣赏风景，一面缅怀历史，后登上全长510米的木栈道，远处眺望，沿江两岸群峰竞秀，九道十八弯清幽婉转，烟波浩渺。而后登上惊险刺激的45米长的辽宁【探江式玻璃栈道】（游览约30分钟），在探江栈道上看江水脚下翻滚流淌，壮观之感不言而喻，让您体验下心跳喉咙、流连忘返的感觉。后乘车赴往大连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参考酒店：大连网评3钻标准酒店(白玉兰酒店/金江海悦酒店/宜必思/中南阳光酒店/长城饭店或同级）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大连（约1h）旅顺（轮船约7h）威海/烟台
                <w:br/>
                全天：早餐后乘车赴”京津门户”之称——旅顺。旅顺口景区是国家级风景名胜区、国家级自然保护区。境内有举世闻名的天然不冻港——旅顺军港 ，为京津的门户和东北的天然屏障。新开辟的旅顺新港是沟通辽东和山东半岛的“黄金水道”。【军港公园】(游览约30分钟)旅顺军港始建于清代，由李鸿章筹建，是北洋水师的发祥地与重要基地。历经甲午、日俄战争，1955 年回归祖国，现为北海舰队训练基地。被誉为“世界五大军港之一”，是近距离感受百年军港雄姿与历史沧桑的必游景点。【东鸡冠山】(未含往返电瓶车20/人，费用自理，游览约40分钟)它是省级文物保护单位，曾是1904年日俄战争陆战东部防线的重要战场，保存了国内最完整的近代战争工事体系，现存北堡垒、望台炮台、二龙山堡垒等遗迹，其中北堡垒周长496米，是用鹅卵石和进口水泥浇筑的五边形防御工事，暗堡、坑道等设施至今保存完好。景区内的日俄战争陈列馆展出300余件历史文物和电控沙盘，是大连市爱国主义教育基地，登顶后还能远眺旅顺港的海平线，沿途青石台阶和半山腰老城墙也很有游览趣味。【太阳沟景区】（游览约30分钟）它素有“世界露天建筑博物馆”之称，这片3.02平方公里的街区里，完整保存着353栋日俄殖民时期的百年老建筑，涵盖俄式、日式、巴洛克等多种风格，是国内现存近现代历史遗迹最多、保存最完整的历史街区之一。【胜利塔外观】塔高‌45米‌，寓意1945年世界反法西斯战争胜利。【星海湾跨海大桥】桥面呈优美的S形曲线横跨黄海，距离星海广场南侧仅约1千米，桥上设置了独立的人行步道，适合徒步观景。傍晚可在此观赏绝美日落，入夜后全桥3万余盏LED灯点亮，呈现出绚丽的灯光效果，是大连最热门的打卡点之。
                <w:br/>
                【威尼斯水城】（游览约1小时）沿着水巷漫步，别有一番不染纤尘的异域风情，当咸涩的海风吹拂，令人感觉一抹清新舒爽。由木桥石桥联接两岸的风情街上，充满慵懒气氛的各色咖啡馆、独特的工艺品小铺林立，水道中摇曳着首尾翘起的“贡多拉”，各种情调都在这里完的融合着，体会独属大连的时尚与浪漫，更是别有风情，韵味悠长，会让你忘记时间。【俄罗斯风情街】（游览约1小时）1899年大连市政厅及行政官邸等建筑均坐落于此，已历经百年风雨，是大连城市的原点心。2000年经改造已成为及旅游观光于一体的旅游风情街是中国第一条具有俄罗斯十九一二十世纪建筑风格的街道红墙的美术馆，绿顶的市政厅，异域风情的建筑很出片。晚上大连/旅顺坐船到威海或烟台。
                <w:br/>
                <w:br/>
                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
                <w:br/>
                交通：旅游车
                <w:br/>
                购物点：【俄罗斯风情街】（游览约1小时）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参考酒店：夜宿轮船（4人舱，带独卫，船上无导游，大连或旅顺码头送船）</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威海/烟台（约4h）青岛
                <w:br/>
                上午：早餐后，车赴威海【幸福门公园】【外滩名人雕塑广场】【万福图铜雕】（游览约30分钟）威海海滨中心被誉为“威海之门”，威海的标志，代表着威海现代化的城市形象。站在幸福门上可以清晰看到刘公岛上的景色以及战争时期留下的遗迹。穿过幸福门地上有一个凸起的圆形锻铜建筑，称为“万福图”，高1.38米，直径13.8米，重13吨。排列成五圈的“福”字，寓意“五福临门”、“五福同享”，这里是威海千公里幸福海岸线的起点。祝福人们在这里开启幸福之门，踏上幸福岸线，沐浴在幸福的海洋里！游览【火炬八街】（游览40分钟）威海的小仓镰最美网红打卡地，又称“山东小镰仓”路的尽头就是海，仿传真的置身于宫崎骏的漫画里....北海风景线，整条风景线紧贴海边绵延，全长达35千米，山海互映，交相生辉，种类繁多的花草树木，因四时不同而变换着赤橙黄绿的参差美色。尤其是每年五月，山上槐花次第盛开，整条风景线香气馥郁，陶陶然不知天上人间……
                <w:br/>
                下午：游览青岛中心【4A五四广场、奥帆中心】（游览约1小时）五四广场因青岛为中国近代史上伟大的五四运动导火索而得名。五四广场分南北两部分，分布于中轴线上的市人民政府办公大楼、隐式喷泉、点阵喷泉、《五月的风》雕塑、海上百米喷泉等。广场中心“五月的风”雕塑是青岛标志，正对市政府，是整个青岛城市景观中心！也是青岛历史起源地！游览青岛百年象征【4A栈桥】（游览约30分钟）登州总兵章高元带兵驻扎青岛，为便于物资运输建两座码头，其中一座就是栈桥，随后章高元在青岛口建总兵衙门，由此青岛建制。南端双层飞檐八角亭阁—“回澜阁”，阁顶覆黄色琉璃瓦，登楼远眺前海景色尽收眼底，即为青岛十景之一“飞阁回澜”。远眺小青岛，【小青岛】故称为“琴岛”，是青岛湾内的一座小岛，青岛这个城市的名称就来源于它。小青岛与陆地之间有长长的海堤相接，岛上矗立着德国人建于1898年的灯塔，是青岛的标志之一。 网红打卡【青岛天主教堂广场】（游览约40分钟）参观是建国前山东省最高的建筑，也是青岛地区最大的哥特式建筑。中国唯一的祝圣教堂，同时也是基督教建筑艺术的杰作，青岛代表建筑之一，也是众多摄影爱好者的唯美天堂。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参考酒店：青岛 网评3钻标准酒店 （隐香山酒店/逸云酒店/天润金旺大酒店或同级）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青岛（约4h）济南（飞机约3h）广州
                <w:br/>
                上午：早餐后，游览【5A大明湖风景区】（游览约40分钟）大明湖是济南三大名胜之一，是繁华都市中一处难得的天然湖泊，也是泉城重要风景名胜和开放窗口，闻名中外的旅游胜地，素有“泉城明珠”的美誉。
                <w:br/>
                游览【天下第一名泉-黑虎泉】（游览约40分钟）位于山东省济南市历下区解放阁南护城河南岸陡崖下，在济南市黑虎泉东路。黑虎泉为一天然洞穴，高2米，深3米，宽1.7米，泉水主要来自洞穴的东南方向。洞穴由青石垒砌，洞穴隐露在岩壁下。泉池由石块砌成，略呈长方形，宽约17米，有天下第一美泉之称。
                <w:br/>
                【曲水亭街】（游览约40分钟）济南最有味道的巷子、济南最具生活气息的巷子。现在的曲水亭街依然完整地保留着《老残游记》中“家家泉水，户户垂杨”的泉城风貌。想要了解真正的济南生活，必须要到曲水亭街去逛逛。独自漫步于青石板路，看白墙灰瓦，看小桥流水，看柳树成荫。
                <w:br/>
                根据航班时间，乘车赴济南机场，搭乘航班返回您温馨的家！
                <w:br/>
                <w:br/>
                以上行程时间安排可能会因航班、天气、路况等不可抗力因素，在不影响行程和接待标准前提下，经全体游客协商同意后，进行游览顺序调整，敬请谅解！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1.交通：来回程团队经济舱特惠机票未含税（如遇天气等不可抗力因素导致航班延误或停飞，我司不做赔偿，敬请原谅）。 
                <w:br/>
                2.住宿：4晚当地网评3钻酒店+升级1晚网评4钻酒店+1晚轮船四人间，无3人间，如产生单间请补单房差。
                <w:br/>
                3.用餐：全程含6早6正餐；酒店含早餐（下船早餐为10元），正餐餐标30元/人*5正+稻田河蟹宴50元/人*1正（八菜一汤、十人一桌、 不含酒水，如团队不足8人我社现退餐费（客人自动放弃，餐标不退！）
                <w:br/>
                4.用车：全程地接用车根据团队人数安排9-55座旅游空调车，每人一个正座。
                <w:br/>
                5.导游：1、当地持证中文导游服务；（不足十人，不配备导游，司机兼做酒店入住办理、门票购买、游览指引等服务工作）（山东和大连导游分段接侍，轮船上无导游陪同）
                <w:br/>
                6.门票：含行程中景点首道门票，行程中不含的游客可以自愿选择并自行购买。（景点区间车不含，需自理）
                <w:br/>
                7.2-11周岁的执行儿童收费，2-11周岁的执行儿童收费，12周岁以下，含机票、车位、导游司机服务费、半价正餐，轮船铺位，不占床，不含早，不含门票，超高自理。（6-11周岁儿童占轮船铺位，2-5周岁儿童不占轮船铺位，跟成人共用一个铺位）
                <w:br/>
                8.购物：俄罗斯风情街不属于传统购物店。（游览过程中所到之处、如景区、酒店、停车场等各种购物场所是其相关的配套设施，请游客注意上述场所属各景区自行商业行为，与我社无关，请客人慎重购物）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俄罗斯风情街</w:t>
            </w:r>
          </w:p>
        </w:tc>
        <w:tc>
          <w:tcPr/>
          <w:p>
            <w:pPr>
              <w:pStyle w:val="indent"/>
            </w:pPr>
            <w:r>
              <w:rPr>
                <w:rFonts w:ascii="宋体" w:hAnsi="宋体" w:eastAsia="宋体" w:cs="宋体"/>
                <w:color w:val="000000"/>
                <w:sz w:val="20"/>
                <w:szCs w:val="20"/>
              </w:rPr>
              <w:t xml:space="preserve">【俄罗斯风情街】（游览约1小时）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大连段自费</w:t>
            </w:r>
          </w:p>
        </w:tc>
        <w:tc>
          <w:tcPr/>
          <w:p>
            <w:pPr>
              <w:pStyle w:val="indent"/>
            </w:pPr>
            <w:r>
              <w:rPr>
                <w:rFonts w:ascii="宋体" w:hAnsi="宋体" w:eastAsia="宋体" w:cs="宋体"/>
                <w:color w:val="000000"/>
                <w:sz w:val="20"/>
                <w:szCs w:val="20"/>
              </w:rPr>
              <w:t xml:space="preserve">连；潜艇博物馆参观+巡航体验+闯关东影视基地+电瓶车</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大连段自费</w:t>
            </w:r>
          </w:p>
        </w:tc>
        <w:tc>
          <w:tcPr/>
          <w:p>
            <w:pPr>
              <w:pStyle w:val="indent"/>
            </w:pPr>
            <w:r>
              <w:rPr>
                <w:rFonts w:ascii="宋体" w:hAnsi="宋体" w:eastAsia="宋体" w:cs="宋体"/>
                <w:color w:val="000000"/>
                <w:sz w:val="20"/>
                <w:szCs w:val="20"/>
              </w:rPr>
              <w:t xml:space="preserve">
                推荐套餐：导游以实际情况推荐为准。
                <w:br/>
                大连段：推荐自费项目：
                <w:br/>
                1、鸭绿江游船：120元/人
                <w:br/>
                2、回到1950抗美援朝穿越体验：100元/人
                <w:br/>
                3、莲花山观景台登顶小交通：100元/人
                <w:br/>
                4、抗美援朝铁路运输线：100元/人
                <w:br/>
                5、帆船出海喂海鸥：260元/人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特别提醒】：出团通知书中必须完整呈现“地接社全称、详细地址、联系人、联系电话”这四项核心信息，缺一不可。若因信息填写不完整、不准确导致违反合同条款，将按照相关规定追究对应责任，请务必高度重视，仔细填写每一项信息，避免出现疏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山东旅游注意事项：
                <w:br/>
                1.气候:山东气候多变，出行前请留意天气预报，应注意衣服的适量增减，预防感冒。由于天气原因有可能造成
                <w:br/>
                某些景点不能游览，另外在泰山游览期间，应穿稍厚的防风保暖的衣服，因为山顶和山下温差高较大。
                <w:br/>
                2.自备药品：请客人自备一些药品（如防暑、下火、止泻、防感冒、防蚊、消炎药、晕车药等）
                <w:br/>
                3.饮食:山东属于鲁菜菜系，鲁菜的口味偏重，惯于使用酱油和盐等调味用品，因此与粤菜的口味相差很大，如有要求将尽量安排清淡食品。平时多喝纯净水，吃新鲜水果，防止水土不服。忌食路边不干净的小吃（尤其是海鲜和烧烤类）。用海鲜时尽量佐以醋食。
                <w:br/>
                4.其他：山东多为海滨旅游城市，为了游客安全我社行程不安排游泳项目。在整个旅游行程中（含行程内时间或非行程内时间），严禁游客下海游泳，如果客人自愿选择游泳，产生费用及责任均由游客自己承担，我社不承担任何法律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2026-09-17T18:22:07+08:00</dcterms:created>
  <dcterms:modified xsi:type="dcterms:W3CDTF">2026-09-17T18:22:07+08:00</dcterms:modified>
</cp:coreProperties>
</file>

<file path=docProps/custom.xml><?xml version="1.0" encoding="utf-8"?>
<Properties xmlns="http://schemas.openxmlformats.org/officeDocument/2006/custom-properties" xmlns:vt="http://schemas.openxmlformats.org/officeDocument/2006/docPropsVTypes"/>
</file>