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【皇牌玩家】澳大利亚东海岸10天澳式自然野趣之旅/墨尔本/布里斯本/黄金海岸/悉尼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OCZH10NST1#2637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墨尔本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参考航班：ZH812/21:15-05:00+1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野味袋鼠肉风味餐；东星斑生蚝养生餐；特色火锅；品尝当地饮食，深入了解当地生活习俗；
                <w:br/>
                <w:br/>
                体验升级
                <w:br/>
                【墨尔本】：漫步墨尔本的巷道，领略墨尔本的无穷魅力；
                <w:br/>
                【悬崖海岸公路】：号称世上最美公路之一，“人生必去的二十个旅程” 之一；
                <w:br/>
                【圣科达海滩】：日暮降临 海风拂面， 蓝色海水交相辉映，带来别样的浪漫气息；
                <w:br/>
                【悉尼渡轮】：像当地人一样搭乘【特色渡轮】游悉尼港，观赏两岸迷人景致；
                <w:br/>
                【悉尼塔】：一眼打卡歌剧院、海港大桥、邦迪海滩，是悉尼经典打止机位；
                <w:br/>
                【悉尼动物园】：全开放式动物园，实现与澳洲特有的动物近距离接触的机会；
                <w:br/>
                【蓝山国家公园】：探访新南威尔士州著名的世界自然遗产公园，探索自然美景；
                <w:br/>
                【油画小镇Gerringong】：拍到蜿蜒的公路、翠绿的草地和蔚蓝的大海同框的画面；
                <w:br/>
                【滑浪者天堂】： “电影海王取景地”、全世界最长的海岸线，绵长的金色沙滩；
                <w:br/>
                【鲍尔山 Bald Hill 观景台】:蓝色海洋公路制高点，俯瞰海崖大桥与太平洋海岸；
                <w:br/>
                【澳式山庄】：自驾高尔夫球车追野生袋鼠、篝火晚会、乡村舞蹈及观星空目睹奇妙的南十字星；
                <w:br/>
                【杰维斯湾观海豚生态游】：乘坐观光船出海造访野生海豚保护区，与大自然来一次全方位亲密接触；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下午飞抵墨尔本，开始今日精彩之旅：
                <w:br/>
                【布莱顿海滩(Brighton Beach)-约30分钟】
                <w:br/>
                成片的彩虹小屋，是每位来旧都打卡拍照的旅客必去的景点之一。彩虹小屋保留了经典的维多利亚时代建筑特点，兼具艺术特色和超高颜值！
                <w:br/>
                【圣基尔达海滩-约45分钟】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午餐：X     晚餐：特色火锅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墨尔本-/-布里斯本//黄金海岸-考拉奔(车程约1小时)	航班：待定或前一天晚机
                <w:br/>
                早上飞抵布里斯本或黄金海岸，抵达后开始今日精彩之旅：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位于布里斯班河南岸的河套上，由于布里斯班河在这里形成一个大的“U”字形，其本身又处于一个高地上，可以俯瞰美丽的布里斯班河和对岸的建筑群。
                <w:br/>
                【新农场公园（New Farm Park) -约30分钟】
                <w:br/>
                该公园坐落在布里斯本河畔，是一个名副其实的“河滨公园”，紧邻码头，平坦的绿草坪、茂盛的树木让人心旷神怡。适逢花季，还可欣赏园内玫瑰花圃绽放的妩媚玫瑰。河边风景开阔，让人身心放松。同时这里是当地居民休闲、健身的好去处。
                <w:br/>
                【华美达考拉奔山庄】：
                <w:br/>
                位于布里斯班与黄金海岸金三角风景旅游区，依山傍水被群山和河流环绕的山庄单就地理位置而言，在整个昆士兰州都是独一无二的。山庄拥有独具澳洲内陆土著风情的 80 多项娱乐活动，尽情享受澳式度假生活！（以下活动会根据不同季节及天气变化而调整，具体以山庄当天公布活动时间为准！）：
                <w:br/>
                自驾高尔夫球车在山谷中追逐野生袋鼠，寻找可爱野生袋鼠的踪迹，享受穿梭在度假村内遨游的时光。晚餐后，聚集在浩瀚星空下，点燃篝火，进行一场欢快的澳洲传统土风舞及篝火晚会。（如果碰到下雨会改成室内），后客人可自行前往体验农场内乒乓球、撞球、中国象棋、桌上冰球或找一处草地，观浩瀚星空。也可以自费参加自动麻将、卡拉OK等活动。
                <w:br/>
                （※注意事项※：高尔夫球车两人一部车，驾驶者需具有驾驶证，必须年满16周岁，如未满16周岁，虽无法开车，但仍可乘车看野生袋鼠）
                <w:br/>
                交通：专车 飞机
                <w:br/>
              </w:t>
            </w:r>
          </w:p>
        </w:tc>
        <w:tc>
          <w:tcPr/>
          <w:p>
            <w:pPr>
              <w:pStyle w:val="indent"/>
            </w:pPr>
            <w:r>
              <w:rPr>
                <w:rFonts w:ascii="宋体" w:hAnsi="宋体" w:eastAsia="宋体" w:cs="宋体"/>
                <w:color w:val="000000"/>
                <w:sz w:val="20"/>
                <w:szCs w:val="20"/>
              </w:rPr>
              <w:t xml:space="preserve">早餐：打包早餐     午餐：√     晚餐：酒店内   </w:t>
            </w:r>
          </w:p>
        </w:tc>
        <w:tc>
          <w:tcPr/>
          <w:p>
            <w:pPr>
              <w:pStyle w:val="indent"/>
            </w:pPr>
            <w:r>
              <w:rPr>
                <w:rFonts w:ascii="宋体" w:hAnsi="宋体" w:eastAsia="宋体" w:cs="宋体"/>
                <w:color w:val="000000"/>
                <w:sz w:val="20"/>
                <w:szCs w:val="20"/>
              </w:rPr>
              <w:t xml:space="preserve">华美达考拉奔山庄：The Kooralbyn Valley Resort或同级豪华酒店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黄金海岸//布里斯本-/-悉尼(车程约1小时)	航班：待定或后一天早机
                <w:br/>
                早餐后开始今日精彩的行程：
                <w:br/>
                【高尔夫体验活动-约60分钟】
                <w:br/>
                高尔夫球运动（GOLF）是利用不同的高尔夫球杆（club）将高尔夫球打进球洞（hole）的一项运动项目。高尔夫球运动是一项具有特殊魅力的运动，让人们在优美的自然环境中锻炼身体、陶冶情操、修身养性、交流技巧，被誉为“时尚优雅的运动”。
                <w:br/>
                高尔夫体验活动流程（着装建议：舒适的运动服与闭趾鞋，让您自由挥洒）：
                <w:br/>
                1、与考拉奔高尔夫球场的高尔夫老师见面互动，开启愉快的高尔夫之旅。
                <w:br/>
                2、首先简短了解高尔夫运动的基本知识，掌握安全须知和球场礼仪，轻松融入高尔夫世界。
                <w:br/>
                3、在专业教练的指导下，尽情练习完整挥杆，释放力量与激情。学习如何优化握杆、挥杆动作与随挥，提升击球效果。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【伯利海德国家公园（网红步道）-约30分钟】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     午餐：东星斑生蚝养生餐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悉尼-杰维斯湾(车程约2小时)-卧龙岗(蓝色海洋路+油画小镇)-悉尼(车程约1.5小时)
                <w:br/>
                早餐后开始今日精彩的行程：
                <w:br/>
                【鲍尔山观景台-约30分钟】
                <w:br/>
                蓝色海洋公路第一打卡点，屹立于悬崖高地，将蜿蜒的伊拉瓦拉海岸线、海崖大桥与壮阔太平洋尽收眼底。这里是滑翔伞爱好者的起飞圣地，偶遇五彩滑翔伞乘风掠过海湾；
                <w:br/>
                途径【蓝色海洋路--海崖大桥】，驶入澳大利亚最美的沿海公路之一——蓝色海洋路。沿途一边是陡峭悬崖，一边是浩瀚太平洋，公路蜿蜒穿行于海岸线之上，海天一色，风光壮丽。其中特别途经网红打卡地海崖大桥（Sea Cliff Bridge），这是蓝色海洋路上最具代表性的地标。大桥依悬崖而建，钢结构桥身凌空架于海面之上，从远处望去宛如长龙卧波，脚下是拍岸惊涛，前方是无垠海平线。
                <w:br/>
                【杰维斯湾观海豚游船-约1.5小时】
                <w:br/>
                乘坐游船出海，杰维斯湾是一个天然海湾，宁静自然，水清沙幼，有着号称世界上最细最干净的沙滩，是一个完全没有被污染的纯净海湾。坐在游船上，您有机会见到成群的海鸟、奇特可爱的小企鹅、出没水中的海豹，更有成群的海豚围绕着游船嬉戏，让您时刻处于发现新大陆的兴奋之中，一定要时刻准备好您的相机。
                <w:br/>
                【杰林岗Tasman Drive网红下坡公路-约30分钟】                                                            
                <w:br/>
                这里拥有连绵的绿色牧场与蔚蓝海景交织的独特风光。在Werri Beach观景台远眺，可见成群奶牛悠闲地漫步于山坡草地之上，背景是碧海蓝天，构成“面朝大海、牛群悠然”的经典澳洲田园画面，是杰林岗标志性拍照点。公路向着太平洋缓缓向下延伸，眼前铺展开 Werri Beach 半月形海湾，碧海、沙滩与青绿山野相映，充满治愈的南海岸氛围感。
                <w:br/>
                温馨提示：此属居民区道路，仅可短时停靠；大巴不能驶入，需外围下车步行；注意保持安静，勿干扰本地住户。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悉尼-蓝山国家公园-悉尼(车程约1.5小时)
                <w:br/>
                早餐后开始今日精彩的行程：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【三姐妹峰-约45分钟】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【罗拉小镇-约30分钟】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悉尼经典一日游-/-墨尔本	航班：待定或后一天早班机
                <w:br/>
                早餐后开始今日精彩的行程：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【悉尼港特色渡轮-约15分钟】
                <w:br/>
                乘搭【悉尼港特色渡轮】畅游南半球最美丽的海湾【悉尼港】；于船上观赏【悉尼高级住宅区】、【伊丽莎白湾】及欣赏悉尼港湾美景。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【悉尼歌剧院 (外观约30分钟)】                                                                    
                <w:br/>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墨尔本经典一日游-/-深圳	航班：ZH812/22:55-05:00+1
                <w:br/>
                早餐后开始今日精彩之旅：
                <w:br/>
                【联邦广场】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【墨尔本涂鸦街】
                <w:br/>
                墨尔本的涂鸦文化，巷内多条通道都喷满涂鸦，各种七彩涂鸦中不乏国际大师手笔，已成墨尔本一大观光景点，也被《Lonely Planet》，选为澳洲文化景点首选。
                <w:br/>
                【电车】
                <w:br/>
                是澳大利亚唯一保留着有轨电车的城市，它是这座城市的特征，可乘坐有轨电车探索墨尔本及其周边区域，穿梭在墨尔本的市区，让时间仿佛倒流回到19世纪。
                <w:br/>
                【圣派克大教堂】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
                <w:br/>
                皇家植物园建于19世纪，是当今世界上设计最好的植物园之一，种植着来自澳大利亚甚至世界各地的奇花异草。很值得我们观赏，体验活动丰富多彩，有儿童花园、植物标本馆、植物园商店等。
                <w:br/>
                【国立美术馆】
                <w:br/>
                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     午餐：野味袋鼠肉风味餐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团队用餐标准：除标准飞机餐外，早餐为酒店早餐或餐盒，午晚餐为中式桌餐8菜1汤（或特色餐及自助餐），特色餐以行程中标注为准。餐标午餐/晚餐35澳币/餐/人，11正7早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搭乘佰万豪华游艇畅游纳瑞河湾；品尝香槟大虾；体验喂食海鸥的乐趣；感受纳瑞河湾的美景；畅游世界第二富人湾：蓝天、碧湾、豪宅、美食！启发人生奋斗目标！体验人生价值！
                <w:br/>
                小童价澳币130元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2026-10-10T12:12:29+08:00</dcterms:created>
  <dcterms:modified xsi:type="dcterms:W3CDTF">2026-10-10T12:12:29+08:00</dcterms:modified>
</cp:coreProperties>
</file>

<file path=docProps/custom.xml><?xml version="1.0" encoding="utf-8"?>
<Properties xmlns="http://schemas.openxmlformats.org/officeDocument/2006/custom-properties" xmlns:vt="http://schemas.openxmlformats.org/officeDocument/2006/docPropsVTypes"/>
</file>