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英国+爱尔兰+白崖12天10晚（ZH）LHRLHR行程单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HC20260918YLSD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七姐妹白崖+巨人堤+大英中文人工专业讲解+三大学+湖区+购物村+全餐+WIFI+升级一晚湖区庄园酒店+伦敦三晚连住+伦敦半天自由活动</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深圳-(飞机)-伦敦
                <w:br/>
                参考航班:
                <w:br/>
                ZH887  深圳宝安国际机场 T3 - 伦敦希思罗机场 (LHR) T2  13:35/20:00 
                <w:br/>
                ●【团队集合】,怀着轻松愉快的心情，行囊中装满无限憧憬，踏着轻快的脚步。团友指定时间自行前往机场集中，搭乘国际航班飞往欧洲。( 备注：具体集中时间，地点以出团通知书为准 。)。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伦敦-(大巴约95公里)-剑桥-(大巴约265公里)-约克-(大巴约70公里)-英国小镇
                <w:br/>
                ●【剑桥大学】入内（游览不少于1小时）,前往心仪已久、闻名全世界的大学城，在这学术名镇，您可悠闲地漫步在各具特色、各拥风格的学院间。与牛津大学、伦敦大学学院、帝国理工学院、伦敦政治经济学院同属“G5超级精英大学”。剑桥大学是英语世界中第二古老的大学。
                <w:br/>
                ●【剑桥三一学院】外观,是由英国国王亨利八世于1546年所建,是剑桥大学中规模至大、财力至雄厚、名声至响亮的学院之一,牛顿、达尔文、罗素、培根是三一学院著名的校友。
                <w:br/>
                ●【剑桥皇后学院】外观,皇后学院是由亨利六世王后玛格丽特于1448年成立的，后经爱德华四世的王后伊丽莎白在1465年重建。该学院是王后们的，不是单独一位王后的学院。1983年，这所大学首次允许女性进入大学。学院坐落在国王学院的南侧，剑河两侧，混合着中世纪和现代建筑，风格也十分特别。
                <w:br/>
                ●【数学桥】,这座当地著名的桥，陪伴着剑河沿岸古老的建筑——红砖垒砌的剑桥大学女王学院院长官邸。数学桥”又名牛顿桥，相传这是大数学家牛顿在剑桥教书时亲自设计并建造的，整个桥体原本未用一根钉子和螺丝固定。后来，女王学院的学生为探究这座桥的奥秘，曾把它拆开剖析，但却无法复原，于是只好用钉子重新固定成现在的样子。
                <w:br/>
                ●【圣体钟】外观,“圣体钟”由约翰泰勒构思设计和出资百万英镑建造，历经5年时间，2008年由物理学家史蒂芬霍金揭幕。这只巨大的金色的蚱蜢被称为“Chronophage"时间吞噬者。其躯壳表面是斑驳的金粉和血浆，意在提醒人们生命短暂。
                <w:br/>
                ●【剑桥国王学院】外观,由当时的英国国王亨利六世设立创建，因而得名“国王”学院，徐志摩是该学院知名校友之一，其所作的《再别康桥》被许多人所熟知。
                <w:br/>
                ●【牛顿苹果树】外观,据说是经过考证可信度最高的一颗苹果树，砸到的牛顿的苹果就是从它这里生长而来。
                <w:br/>
                ●【圆形教堂】外观,相传教堂由神秘的圣殿骑士于1130 年修建，是为了纪念耶路撒冷的同名教堂。圆形教堂是剑桥第二古老的建筑，也是英格兰四座仅有的同类建筑中的一个。
                <w:br/>
                ●【约克】（游览不少于1小时）,英王乔治六世曾经骄傲地说过，“约克的历史，就是英格兰的历史”。杰出的建筑与两千年
                <w:br/>
                的悠久历史以及繁荣的商业街融为一体，这座古老的城镇以其古朴优雅的英伦气质，丰富的历史旅游资源使其成为英格兰第二大旅游城市，吸引了众多游人到此观光。
                <w:br/>
                ●【约克古城墙】,约克的古城墙是整个英格兰古城墙中保留至完整的城墙之一，修建于早期罗马人统治时期，之后被来自丹麦的占领者重新加固。
                <w:br/>
                ●【约克大教堂】外观,这是欧洲现存至大的中世纪时期哥特式教堂之一，体现了精湛的设计和建筑艺术，十分的宏伟庄严，耗费了200多年的时间才建成，其中的中央大厅呈中轴对称法，是电影《哈利波特》中的霍格沃茨大厅拍摄地。
                <w:br/>
                ●【肉铺街】,即谢姆伯街，最早可以追溯到14世纪。这条街曾经以贩卖牲畜和肉类而出名。现在，这条街上排满了古老的以在木架上涂抹灰泥的方式建成的建筑。这是哈利波特电影中的对角巷。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英国小镇-(大巴约145公里)-温德米尔
                <w:br/>
                ●【温德米尔湖区】（游览不少于2小时）,2018年被列入世界文化遗产，温德米尔湖区号称"英格兰醉美的大自然景致"，此湖形成于上一次冰期末，位于穿越昆布连山脉的南北走向的一个冰川谷中。该湖形状狭长，湖水由利文河排出，为湖区国家公园一部分，夏季有游艇娱乐活动，是著名旅游中心。漫步于被英国人称为“后花园”的湖区，沿途美丽风光尽收眼底。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温德米尔-(大巴约255公里)-爱丁堡-(大巴约70公里)-格拉斯哥
                <w:br/>
                ●【爱丁堡】,苏格兰的首府和精神所在，爱丁堡有着悠久的历史，许多历史建筑亦完好保存下来。爱丁堡的旧城和新城一起被联合国教科文组织列为世界遗产。
                <w:br/>
                ●【爱丁堡城堡】外观（游览不少于15分钟）,矗立于嶙峋花岗岩上，城堡里小巧的玛格丽特礼拜堂，是爱丁堡现存至古老的建筑之一；而宫殿里有不少苏格兰宝物，如1540年设计的苏格兰皇冠，及其他的令牌、宝剑等文物。
                <w:br/>
                ●【卡尔顿山】入内（游览不少于30分钟）,登临卡尔顿山，位于爱丁堡东部，山上散布着许多历史悠久、造型典雅的建筑。这里也是爱丁堡的制高点，沿着山顶走一圈，可以一览爱丁堡壮观的全景。每到日出、日落时分，许多游客会特意来此欣赏美景，常能拍出绝美的照片。
                <w:br/>
                ●【皇家英里大道】（游览不少于30分钟）,是爱丁堡老城的中心大道，这条大街始于爱丁堡城堡，终于圣十字架宫，两旁小巷交错，构成了旧城的骨架。圆石铺成的地面早被磨得发亮，大道边的建筑古朴雄壮，充满历史气息。
                <w:br/>
                ●【王子街】（游览不少于30分钟）,爱丁堡至繁华的街道，许多华丽摩登的商店汇聚在此条马路旁。这条街将爱丁堡分为了新旧二城。王子街素有“全球景色至佳的马路”之称，街道东端尽头就是王子街花园。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格拉斯哥-(大巴约80公里)-凯恩莱恩-(轮渡)-拉恩-(大巴约60公里)-贝尔法斯特
                <w:br/>
                ●【巨人堤】入内（游览不少于30分钟）,位于北爱尔兰北部海岸的著名景点，气势恢弘的巨人堤是由37000块形成于一万五千年前的六边形玄武岩柱组成，堪称一个非凡的奇迹，现已列入联合国教科文组织世界遗产名录。巨人堤其实是由于火山运动后的产物，但在传说中它则由传奇英雄巨人芬恩·麦克库尔创造，为了去苏格兰挑战他的对手。
                <w:br/>
                ●【贝尔法斯特】（游览不少于1小时）,位于爱尔兰岛东北沿海的拉干河口，在贝尔法斯特湾的西南侧，是英国北爱尔兰的最大海港。始建于1888年，自1920年起成为北爱尔兰的首府，是北爱尔兰政治、文化中心和最大的工业城市。著名的沉船泰坦尼克号便是在这里建造的。
                <w:br/>
                ●【贝尔法斯特市政厅】外观,于1906年竣工，是贝尔法斯特工业革命取得成功的见证。这栋采用波特兰石石灰岩的建筑物，被称为文艺复兴样式的杰作。周围的花园里有很多雕像，当地市民喜欢在花园的草地上晒太阳。冬天，花园又会变成圣诞集市。
                <w:br/>
                ●【和平墙】外观,位于贝尔法斯特城西和平线上的“和平墙”是为了隔离天主教徒和新教徒居住区而建的，因为曾经双方在这一地带爆发过十分血腥宗派暴力事件。
                <w:br/>
                ●【贝尔法斯特皇后大学】外观,游览素有“欧洲最友善城市”雅称的贝尔法斯特市。当地至古老和最有名气的大学，1845年由维多利亚女王建校，因此称之为女王大学。大学的标志性建筑名叫“蓝侬楼”（Lanyon Building），这是一座由红砖和砂岩建造而成的维多利亚式风格的建筑。
                <w:br/>
                交通：大巴+轮渡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贝尔法斯特-(大巴约180公里)-都柏林
                <w:br/>
                ●【都柏林】,是爱尔兰共和国的首都，以其友好的当地人,迷人的景点,气味和声音,以及历史和无数的酒吧而闻名。
                <w:br/>
                ●【圣三一学院】入内（游览不少于30分钟）,与牛津，剑桥齐名的英语世界三大古老学院之一，是1592年英国女王伊丽莎白一世下令为“教化”爱尔兰而参照牛津、剑桥大学模式而兴建的。
                <w:br/>
                ●【梅林广场】（游览不少于15分钟）,它设计于1762年以后，19世纪初基本完成。三面环绕着乔治风格的红砖房屋，西侧为伦斯特府（参众两院）、政府大厦、自然史博物馆和爱尔兰国家美术馆。
                <w:br/>
                ●【总理府】外观（游览不少于15分钟）,现任爱尔兰总理的办公地点。包括政府建筑大厅、总理办公室、内阁会议室等。
                <w:br/>
                ●【都柏林之门】外观（游览不少于15分钟）,欣赏都柏林百姓别具一格的门饰风格，体会有趣的爱尔兰文化掌故，这些们都透露着都柏林人的生活态度。
                <w:br/>
                ●【都柏林格拉夫顿街自由活动】（游览不少于1小时30分钟）,前往都柏林市中心的格拉夫顿街自由活动，其周边地区是当地比较高档的商业街区，街道两旁是各色精品商店和时尚小店，都柏林的时尚小店多数都集中在这里。（自由活动期间不含用车)。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都柏林-(轮渡)-霍利黑德-(大巴约65公里)-康威-(大巴约75公里)-切斯特
                <w:br/>
                ●【康维】,康维城堡是英国保存最完整的中世纪古堡之一，是威尔士所有城堡中最为独特的一座，同时也是中世纪军事建筑中的杰作。登上塔楼，近坡、远山、大桥、河湾尽收眼底。
                <w:br/>
                ●【康维市区】外观（游览不少于15分钟）,沿着海边小径漫步，欣赏海边的集聚的帆船，和吉尼斯纪录中英国最小的房子合影留念，在老城逛吃。
                <w:br/>
                ●【康维城堡】外观（游览不少于15分钟）,康维城堡是英国保存最完整的中世纪古堡之一，是威尔士所有城堡中最为独特的一座，同时也是中世纪军事建筑中的杰作。登上城堡的塔楼，远处眺望，四周有蓝色的大海，层层叠叠的老房子，碧绿的田野。
                <w:br/>
                ●【切斯特】,切斯特Chester，柴郡首府，坐落于英格兰西北部与威尔士交接处，River Dee河流经该市并与人工运河交相呼应，位该市增添了更加丰富的人文和历史气息。作为英国著名的文化遗产保护城市之一，该市保留了多处完整的古罗马遗址和城墙。
                <w:br/>
                ●【切斯特市政厅】外观（游览不少于15分钟）,市政厅于1869年开放，采用哥特式复兴风格，有一座塔和一个短尖顶。
                <w:br/>
                ●【切斯特大教堂】外观（游览不少于15分钟）,切斯特大教堂是一座一级保护建筑，在罗马帝国时期曾经是一座重要的堡垒，在21世纪初，教堂进行了大规模翻新和维护。
                <w:br/>
                ●【柴郡奥特莱斯购物村】入内（游览不少于2小时）,柴郡奥特莱斯作为英国号称“大而全”的名牌奥特莱斯购物中心，拥有大约150个高端品牌，包括Armani, Burberry, Fred Perry, Mulberry, Superdry, Tommy Hilfiger等。
                <w:br/>
                交通：大巴+轮渡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切斯特-(大巴约280公里)-牛津-(大巴约100公里)-伦敦
                <w:br/>
                ●【牛津大学】入内（游览不少于1小时）,牛津大学是世界十大知名的学府之一，是英语世界大学的元老。大学没有围墙和校门，其各大学院都融合了各种建筑特色。包括撒切尔夫人在内的20多位英国首相以及克林顿等外国首脑，诗人雪莱、作家格林等一批知名学者都曾求学牛津。
                <w:br/>
                ●【牛津汤姆塔】外观,建于1681年，塔中有一口被称为“大汤姆”Great Tom的重达7吨的大钟，每晚21 :05这座大钟都要连敲101次。因为学院设立最初有101位学生，最后一声钟响后学院关上所有大门，迟到者要罚款，这规定在1963年废止。
                <w:br/>
                ●【牛津基督教会学院】外观,从规模上讲，是牛津大学城内所有学院之首，是世界上为数不多的独立拥有教堂的学院，同时它也是哈利波特影片中霍克沃茨学校的取景地。
                <w:br/>
                ●【牛津殉道者纪念碑】,此塔位于位于牛津St Giles'大道路口，三条道路的交汇处。此塔三面七角，浓缩了天主教和新教的殊死搏杀以及皇室的腥风血雨，这座塔纪念的是被烧死在牛津的三位新教徒。
                <w:br/>
                ●【赫特福德桥】外观,俗称叹息桥，是牛津的一座人行桥，跨越新学院巷，连接赫特福德学院南北两部分，由托马斯格雷厄姆杰克逊爵士设计，完成于1914年。其独特的设计使得它成为城市地标。
                <w:br/>
                ●【博德利图书馆】外观,于1602年开放，是欧洲至古老的图书馆，也是仅次于英国图书馆的英国第二大图书馆。它由牛津大学主要的3个图书馆组成，包括老博德利图书馆、拉德克利夫图书馆以及新博德利图书馆。据钱钟书的妻子杨绛的回忆，钱钟书将此馆称为“饱蠹楼”。
                <w:br/>
                ●【圣玛丽大学教堂】外观,该教堂是牛津大学的主教堂，已经有近千年历史，建筑宏伟而华丽。由于就在格洛切斯特·格林汽车站旁，它也是很多游客对牛津的第一印象。
                <w:br/>
                ●【牛津卡法斯塔】外观,是牛津圣马丁教堂目前仅存的遗迹。圣马丁教堂的历史可追溯至西元11世纪，因位于城镇中央，几世纪以来是牛津重要的宗教中心，英格兰皇室如伊莉莎白一世等都曾亲临此地举行宗教仪式。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伦敦
                <w:br/>
                ●【伦敦】,是英国的政治、经济、文化、金融中心和世界著名的旅游胜地，有数量众多的名胜景点与博物馆。伦敦是多元化的大都市，居民来自世界各地，一座种族、宗教与文化的大熔炉城市，使用的语言超过300多种，是全球化的典范。
                <w:br/>
                ●【大英博物馆（含专业讲解）】入内（游览不少于2小时）,自1759年开始对外开放参观，馆内分为埃及馆，希腊罗马馆，英国馆，西亚馆…等多个展馆，其中令人印象深刻的就是远从埃及而来充满神秘传说的木乃伊，亲睹传说中的木乃伊，让人仿佛进入另一个不可思议的世界。
                <w:br/>
                ●【白金汉宫】外观（游览不少于15分钟）,英国的王宫，是女王的办公地点及其在伦敦的居住场所，也是王室行政总部之所在，是当今世界上少数仍在使用的皇家宫殿之一。
                <w:br/>
                ●【威斯敏斯特教堂】外观（游览不少于15分钟）,13世纪以来举行加冕典礼及皇室婚礼。又称西敏寺大教堂，可以说是英国的象征之一，建成后承办了国王加冕，皇家婚礼、国葬等重大仪式。
                <w:br/>
                ●【大本钟】外观（游览不少于15分钟）,是坐落在英国伦敦泰晤士河畔的威斯敏斯特钟楼的昵称，即议会大厦的钟楼，是伦敦的标志性建筑之一。
                <w:br/>
                ●【伦敦塔桥】远观（游览不少于5分钟）,石砌的厚实城墙、穿着特别制服的伦敦塔守卫，都是伦敦鲜明的象征。位于伦敦塔旁的伦敦塔桥，桥两端有两座仿哥德的高塔，远远望去犹如两座天主教堂矗立在泰晤士河上，极为雄伟壮阔。
                <w:br/>
                ●【特拉法加广场】（游览不少于15分钟）,建于1805年，广场最突出的标志是南端的纳尔逊纪念柱，高53米。此碑纪念着拿破仑战争中的海军上将、英国民族英雄--霍雷肖纳尔逊。柱顶是将军的铜，柱底四周是四只巨型铜狮，柱基四周是纪念拿破仑战争各次战役的浮雕。在广场的中部，有两个花形喷水池，广场的北端是台阶。
                <w:br/>
                ●【唐宁街10号首相官邸】外观（游览不少于15分钟）,传统上是第一财政大臣的官邸，但自从此职由首相兼领后，就成为今日普遍认为的英国首相官邸。其设计朴实的黑色木门，成为了人所共知的标记。
                <w:br/>
                ●【议会大厦（伦敦）】外观（游览不少于15分钟
                <w:br/>
                ）,在1834年的一场大火中，这座宫殿几乎初被毁，只留下了唯一的瓦顶的威斯敏斯特大厅。此后，又花费了几年时间重建成如今的规模。是英国议会(包括上议院和下议院)的所在地。威斯敏斯特宫是哥特复兴式建筑的代表作之一，1987年被列为世界文化遗产。
                <w:br/>
                ●【伦敦塔】外观（游览不少于15分钟）,伦敦塔，是英国伦敦一座标志性的宫殿、要塞，选址在泰晤士河。曾作为堡垒、军械库、国库、铸币厂、宫殿、天文台、避难所和监狱，特别关押上层阶级的囚犯，最后一次作为监狱使用是在第二次世界大战期间。石砌的厚实城墙、穿着特别制服的伦敦塔守卫，都是伦敦最鲜明的象征。
                <w:br/>
                ●【国家美术馆】外观（游览不少于15分钟）,坐落在特拉法加广场近旁，至为著名的就是梵高的《向日葵》，泰勒的《战舰无畏号》，波提切利的《维纳斯和战神》和达芬奇的《岩间圣母》，以及莫奈的原作等，都异常珍贵。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伦敦-(大巴约135公里)-布莱顿-(大巴约35公里)-七姐妹悬崖-(大巴约135公里)-伦敦
                <w:br/>
                ●【布莱顿】（游览不少于1小时）,布莱顿是英格兰南部海滨城市，标志性建筑是英皇阁(Royal Pavilion)，布莱顿以其密布鹅卵石的海滩而著称。
                <w:br/>
                ●【七姐妹悬崖】（游览不少于1小时）,位于英国南唐斯国家公园的断崖海岸线，有七座主要的白垩断崖（White Cliffs）相连，紧临英吉利海峡，故名为“七姐妹”。绵延起伏数公里。在2009年夏天，悬崖风景照片被选为微软操作系统Windows 7官方桌面壁纸的一部分。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伦敦-(飞机)-深圳
                <w:br/>
                参考航班:
                <w:br/>
                ZH888  伦敦希思罗机场 (LHR) T2 - 深圳宝安国际机场 T3  22:05/17:10 
                <w:br/>
                ●【伦敦海德公园】入内（游览不少于30分钟）,英国最知名、最大的皇家公园，位于白金汉宫的附近。曾是亨利八世的狩猎场，后于1637年向公众开放。它的历史与英国王室、社会变革紧密相连，底蕴深厚。
                <w:br/>
                ●【伦敦自由活动】（游览不少于3小时）,市区自由活动。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1.住宿：全程欧洲豪华酒店，升级一晚湖区庄园酒店：以两人一房为标准、酒店欧陆式早餐；；
                <w:br/>
                2.用餐：行程注明所含的10个早餐 18个正餐（含1炸鱼薯条餐），以中式六菜一汤为主（不含酒水），8-10人一桌，或根据餐厅提供桌型安排就餐座位；无法安排中餐的城市将安排当地餐或退餐费，所有餐食如自动放弃，款项恕不退还；如果在全团协议下同意更改为风味餐，不退正常团餐费用；
                <w:br/>
                3.用车：境外旅游巴士：根据团队人数，安排35-50座巴士，及专业外籍司机；
                <w:br/>
                4.国际交通：国际间往返经济舱团体机票、机场税及燃油附加费，及欧洲境内段机票（含机场税）；
                <w:br/>
                5.导游：专业中文领队全程陪同服务；
                <w:br/>
                6.门票：大英博物馆中文人工专业讲解、巨人堤，详细参照附带行程中所列之景点（其他为免费对外开放或外观景点或另付费项目）； 
                <w:br/>
                7.保险：境外30万人民币医疗险。自备签证或免签的客人请自理旅游意外保险；
                <w:br/>
                8.2人一台WIFI；
                <w:br/>
                9.行程所需团队签证；
                <w:br/>
                10.全程司导服务费。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具体保险险种请在报名时向销售人员咨询并购买，出行时请将该保单资料随身携带；65岁以上（含65岁）老年人特殊保险费用（请视自身情况购买，并请签署健康承诺函及亲属知晓其参团旅行的同意书）；
                <w:br/>
                2.	单房差：酒店单人房附加费 （4200元人民币/人/全程）注：酒店单房差仅指普通单人间（如团友要求大床单间或单独一人住标双，单房差另议）；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3.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剑桥 剑桥康河游船</w:t>
            </w:r>
          </w:p>
        </w:tc>
        <w:tc>
          <w:tcPr/>
          <w:p>
            <w:pPr>
              <w:pStyle w:val="indent"/>
            </w:pPr>
            <w:r>
              <w:rPr>
                <w:rFonts w:ascii="宋体" w:hAnsi="宋体" w:eastAsia="宋体" w:cs="宋体"/>
                <w:color w:val="000000"/>
                <w:sz w:val="20"/>
                <w:szCs w:val="20"/>
              </w:rPr>
              <w:t xml:space="preserve">枕着康河的剑桥显得更加灵动和浪漫，康河沿岸，水光潋滟，成排的著名学院一路后退，船过之处，成群的鸭子围着小船前呼后拥。 含船票、服务费 游览约30分钟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￡(英镑) 40.00</w:t>
            </w:r>
          </w:p>
        </w:tc>
      </w:tr>
      <w:tr>
        <w:trPr/>
        <w:tc>
          <w:tcPr/>
          <w:p>
            <w:pPr>
              <w:pStyle w:val="indent"/>
            </w:pPr>
            <w:r>
              <w:rPr>
                <w:rFonts w:ascii="宋体" w:hAnsi="宋体" w:eastAsia="宋体" w:cs="宋体"/>
                <w:color w:val="000000"/>
                <w:sz w:val="20"/>
                <w:szCs w:val="20"/>
              </w:rPr>
              <w:t xml:space="preserve">格林威治天文台</w:t>
            </w:r>
          </w:p>
        </w:tc>
        <w:tc>
          <w:tcPr/>
          <w:p>
            <w:pPr>
              <w:pStyle w:val="indent"/>
            </w:pPr>
            <w:r>
              <w:rPr>
                <w:rFonts w:ascii="宋体" w:hAnsi="宋体" w:eastAsia="宋体" w:cs="宋体"/>
                <w:color w:val="000000"/>
                <w:sz w:val="20"/>
                <w:szCs w:val="20"/>
              </w:rPr>
              <w:t xml:space="preserve">
                伦敦文化遗产之一，始建于1675年，格林威治标准时间和世界本初子午线的“老家”。21世纪的标准时间诞生于此。 
                <w:br/>
                含车费、服务费 游览约40分钟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￡(英镑) 50.00</w:t>
            </w:r>
          </w:p>
        </w:tc>
      </w:tr>
      <w:tr>
        <w:trPr/>
        <w:tc>
          <w:tcPr/>
          <w:p>
            <w:pPr>
              <w:pStyle w:val="indent"/>
            </w:pPr>
            <w:r>
              <w:rPr>
                <w:rFonts w:ascii="宋体" w:hAnsi="宋体" w:eastAsia="宋体" w:cs="宋体"/>
                <w:color w:val="000000"/>
                <w:sz w:val="20"/>
                <w:szCs w:val="20"/>
              </w:rPr>
              <w:t xml:space="preserve">伦敦 泰晤士河游船</w:t>
            </w:r>
          </w:p>
        </w:tc>
        <w:tc>
          <w:tcPr/>
          <w:p>
            <w:pPr>
              <w:pStyle w:val="indent"/>
            </w:pPr>
            <w:r>
              <w:rPr>
                <w:rFonts w:ascii="宋体" w:hAnsi="宋体" w:eastAsia="宋体" w:cs="宋体"/>
                <w:color w:val="000000"/>
                <w:sz w:val="20"/>
                <w:szCs w:val="20"/>
              </w:rPr>
              <w:t xml:space="preserve">
                泰晤士河是英国最长的河流，河流穿过伦敦的中心。乘坐泰晤士河游船悠闲地观光游览，尽赏两岸经典建筑。 
                <w:br/>
                含预订费、船票、车费、服务费 
                <w:br/>
                游览约30分钟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￡(英镑) 45.00</w:t>
            </w:r>
          </w:p>
        </w:tc>
      </w:tr>
      <w:tr>
        <w:trPr/>
        <w:tc>
          <w:tcPr/>
          <w:p>
            <w:pPr>
              <w:pStyle w:val="indent"/>
            </w:pPr>
            <w:r>
              <w:rPr>
                <w:rFonts w:ascii="宋体" w:hAnsi="宋体" w:eastAsia="宋体" w:cs="宋体"/>
                <w:color w:val="000000"/>
                <w:sz w:val="20"/>
                <w:szCs w:val="20"/>
              </w:rPr>
              <w:t xml:space="preserve">国家美术馆</w:t>
            </w:r>
          </w:p>
        </w:tc>
        <w:tc>
          <w:tcPr/>
          <w:p>
            <w:pPr>
              <w:pStyle w:val="indent"/>
            </w:pPr>
            <w:r>
              <w:rPr>
                <w:rFonts w:ascii="宋体" w:hAnsi="宋体" w:eastAsia="宋体" w:cs="宋体"/>
                <w:color w:val="000000"/>
                <w:sz w:val="20"/>
                <w:szCs w:val="20"/>
              </w:rPr>
              <w:t xml:space="preserve">【国家美术馆】坐落在特拉法加广场近旁，至为著名的就是梵高的《向日葵》，泰勒的《战舰无畏号》，波提切利的《维纳斯和战神》和达芬奇的《岩间圣母》，以及莫奈的原作等，共2300多幅画作，每一副都异常珍贵。含人工专业讲解。约1个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￡(英镑) 40.00</w:t>
            </w:r>
          </w:p>
        </w:tc>
      </w:tr>
      <w:tr>
        <w:trPr/>
        <w:tc>
          <w:tcPr/>
          <w:p>
            <w:pPr>
              <w:pStyle w:val="indent"/>
            </w:pPr>
            <w:r>
              <w:rPr>
                <w:rFonts w:ascii="宋体" w:hAnsi="宋体" w:eastAsia="宋体" w:cs="宋体"/>
                <w:color w:val="000000"/>
                <w:sz w:val="20"/>
                <w:szCs w:val="20"/>
              </w:rPr>
              <w:t xml:space="preserve">温莎古堡</w:t>
            </w:r>
          </w:p>
        </w:tc>
        <w:tc>
          <w:tcPr/>
          <w:p>
            <w:pPr>
              <w:pStyle w:val="indent"/>
            </w:pPr>
            <w:r>
              <w:rPr>
                <w:rFonts w:ascii="宋体" w:hAnsi="宋体" w:eastAsia="宋体" w:cs="宋体"/>
                <w:color w:val="000000"/>
                <w:sz w:val="20"/>
                <w:szCs w:val="20"/>
              </w:rPr>
              <w:t xml:space="preserve">
                温莎古堡是目前英国王室温莎王朝的家族城堡，也是现今世界上有人居住的城堡中最大的一个。它是十一世纪时由威廉大帝所兴建，外貌壮丽宏伟，内部陈设金碧辉煌，气派万千。
                <w:br/>
                 包含：预订费、车费、停车费、门票、司导服务费 
                <w:br/>
                游览约90分钟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￡(英镑) 65.00</w:t>
            </w:r>
          </w:p>
        </w:tc>
      </w:tr>
      <w:tr>
        <w:trPr/>
        <w:tc>
          <w:tcPr/>
          <w:p>
            <w:pPr>
              <w:pStyle w:val="indent"/>
            </w:pPr>
            <w:r>
              <w:rPr>
                <w:rFonts w:ascii="宋体" w:hAnsi="宋体" w:eastAsia="宋体" w:cs="宋体"/>
                <w:color w:val="000000"/>
                <w:sz w:val="20"/>
                <w:szCs w:val="20"/>
              </w:rPr>
              <w:t xml:space="preserve">丘吉尔庄园</w:t>
            </w:r>
          </w:p>
        </w:tc>
        <w:tc>
          <w:tcPr/>
          <w:p>
            <w:pPr>
              <w:pStyle w:val="indent"/>
            </w:pPr>
            <w:r>
              <w:rPr>
                <w:rFonts w:ascii="宋体" w:hAnsi="宋体" w:eastAsia="宋体" w:cs="宋体"/>
                <w:color w:val="000000"/>
                <w:sz w:val="20"/>
                <w:szCs w:val="20"/>
              </w:rPr>
              <w:t xml:space="preserve">丘吉尔庄园建于1705年，英国首相温斯顿•丘吉尔于1874年诞生于此。当时安妮女王将牛津附近数百公顷的皇家猎场赐予了马尔波罗一世公爵约翰•丘吉尔（温斯顿•丘吉尔的祖先），以表彰他在1704年8月击败法军的赫赫战绩。丘吉尔庄园是英国最大的私人宅院，号称比英国皇宫还美，花了整整17年才全部完成，不少英国人喜欢拿它跟欧洲第一大的凡尔赛宫相比。 包含：预订费、门票、车费、司机服务费。 游览约90分钟</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￡(英镑) 70.00</w:t>
            </w:r>
          </w:p>
        </w:tc>
      </w:tr>
      <w:tr>
        <w:trPr/>
        <w:tc>
          <w:tcPr/>
          <w:p>
            <w:pPr>
              <w:pStyle w:val="indent"/>
            </w:pPr>
            <w:r>
              <w:rPr>
                <w:rFonts w:ascii="宋体" w:hAnsi="宋体" w:eastAsia="宋体" w:cs="宋体"/>
                <w:color w:val="000000"/>
                <w:sz w:val="20"/>
                <w:szCs w:val="20"/>
              </w:rPr>
              <w:t xml:space="preserve">温德米尔湖区游船</w:t>
            </w:r>
          </w:p>
        </w:tc>
        <w:tc>
          <w:tcPr/>
          <w:p>
            <w:pPr>
              <w:pStyle w:val="indent"/>
            </w:pPr>
            <w:r>
              <w:rPr>
                <w:rFonts w:ascii="宋体" w:hAnsi="宋体" w:eastAsia="宋体" w:cs="宋体"/>
                <w:color w:val="000000"/>
                <w:sz w:val="20"/>
                <w:szCs w:val="20"/>
              </w:rPr>
              <w:t xml:space="preserve">
                乘坐温德米尔湖游船，欣赏湖区国家公园湖光山色风景，
                <w:br/>
                含：预订费、船票、停车费、司机、导游服务费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￡(英镑) 55.00</w:t>
            </w:r>
          </w:p>
        </w:tc>
      </w:tr>
      <w:tr>
        <w:trPr/>
        <w:tc>
          <w:tcPr/>
          <w:p>
            <w:pPr>
              <w:pStyle w:val="indent"/>
            </w:pPr>
            <w:r>
              <w:rPr>
                <w:rFonts w:ascii="宋体" w:hAnsi="宋体" w:eastAsia="宋体" w:cs="宋体"/>
                <w:color w:val="000000"/>
                <w:sz w:val="20"/>
                <w:szCs w:val="20"/>
              </w:rPr>
              <w:t xml:space="preserve">爱丁堡古堡</w:t>
            </w:r>
          </w:p>
        </w:tc>
        <w:tc>
          <w:tcPr/>
          <w:p>
            <w:pPr>
              <w:pStyle w:val="indent"/>
            </w:pPr>
            <w:r>
              <w:rPr>
                <w:rFonts w:ascii="宋体" w:hAnsi="宋体" w:eastAsia="宋体" w:cs="宋体"/>
                <w:color w:val="000000"/>
                <w:sz w:val="20"/>
                <w:szCs w:val="20"/>
              </w:rPr>
              <w:t xml:space="preserve">爱丁堡城堡是爱丁堡甚至于苏格兰精神的象征，耸立在死火山岩顶上，居高俯视爱丁堡市区。 到爱丁堡旅游的人都不会错过爱丁堡城堡，爱丁堡城堡在市中心各角落都可看到。爱丁堡城堡在6世纪时成为皇室堡垒，爱丁堡城堡自此成为重要皇家住所和国家行政中心。 含车费、门票、服务费。约45分钟</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￡(英镑) 60.00</w:t>
            </w:r>
          </w:p>
        </w:tc>
      </w:tr>
      <w:tr>
        <w:trPr/>
        <w:tc>
          <w:tcPr/>
          <w:p>
            <w:pPr>
              <w:pStyle w:val="indent"/>
            </w:pPr>
            <w:r>
              <w:rPr>
                <w:rFonts w:ascii="宋体" w:hAnsi="宋体" w:eastAsia="宋体" w:cs="宋体"/>
                <w:color w:val="000000"/>
                <w:sz w:val="20"/>
                <w:szCs w:val="20"/>
              </w:rPr>
              <w:t xml:space="preserve">查茨沃斯庄园（达西庄园）</w:t>
            </w:r>
          </w:p>
        </w:tc>
        <w:tc>
          <w:tcPr/>
          <w:p>
            <w:pPr>
              <w:pStyle w:val="indent"/>
            </w:pPr>
            <w:r>
              <w:rPr>
                <w:rFonts w:ascii="宋体" w:hAnsi="宋体" w:eastAsia="宋体" w:cs="宋体"/>
                <w:color w:val="000000"/>
                <w:sz w:val="20"/>
                <w:szCs w:val="20"/>
              </w:rPr>
              <w:t xml:space="preserve">达西庄园是世袭德文郡公爵的豪宅，位于英格兰的北部峰区（Peak District）国家公园内。庄园始建于1552年，在15世纪至19世纪的400多年中，经过许多有名园艺师的精心设计和建造，成为英国非常美的庄园之一，是英国文化遗产的一个重要部分。 包含：预订费、门票、车费、司机服务费。 游览约90分钟</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￡(英镑) 80.00</w:t>
            </w:r>
          </w:p>
        </w:tc>
      </w:tr>
      <w:tr>
        <w:trPr/>
        <w:tc>
          <w:tcPr/>
          <w:p>
            <w:pPr>
              <w:pStyle w:val="indent"/>
            </w:pPr>
            <w:r>
              <w:rPr>
                <w:rFonts w:ascii="宋体" w:hAnsi="宋体" w:eastAsia="宋体" w:cs="宋体"/>
                <w:color w:val="000000"/>
                <w:sz w:val="20"/>
                <w:szCs w:val="20"/>
              </w:rPr>
              <w:t xml:space="preserve">斯特拉福特小镇及莎士比亚故居</w:t>
            </w:r>
          </w:p>
        </w:tc>
        <w:tc>
          <w:tcPr/>
          <w:p>
            <w:pPr>
              <w:pStyle w:val="indent"/>
            </w:pPr>
            <w:r>
              <w:rPr>
                <w:rFonts w:ascii="宋体" w:hAnsi="宋体" w:eastAsia="宋体" w:cs="宋体"/>
                <w:color w:val="000000"/>
                <w:sz w:val="20"/>
                <w:szCs w:val="20"/>
              </w:rPr>
              <w:t xml:space="preserve">
                史特拉福—英国大文豪莎士比亚的出生地，小镇虽小，但很繁华，呈现出都铎时期的风貌。莎士比亚的故居(外观)还保留着16世纪的风格，展示了后人对莎士比亚的景仰和热爱。
                <w:br/>
                包含：车费、司机服务费。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￡(英镑) 40.00</w:t>
            </w:r>
          </w:p>
        </w:tc>
      </w:tr>
      <w:tr>
        <w:trPr/>
        <w:tc>
          <w:tcPr/>
          <w:p>
            <w:pPr>
              <w:pStyle w:val="indent"/>
            </w:pPr>
            <w:r>
              <w:rPr>
                <w:rFonts w:ascii="宋体" w:hAnsi="宋体" w:eastAsia="宋体" w:cs="宋体"/>
                <w:color w:val="000000"/>
                <w:sz w:val="20"/>
                <w:szCs w:val="20"/>
              </w:rPr>
              <w:t xml:space="preserve">英式下午茶</w:t>
            </w:r>
          </w:p>
        </w:tc>
        <w:tc>
          <w:tcPr/>
          <w:p>
            <w:pPr>
              <w:pStyle w:val="indent"/>
            </w:pPr>
            <w:r>
              <w:rPr>
                <w:rFonts w:ascii="宋体" w:hAnsi="宋体" w:eastAsia="宋体" w:cs="宋体"/>
                <w:color w:val="000000"/>
                <w:sz w:val="20"/>
                <w:szCs w:val="20"/>
              </w:rPr>
              <w:t xml:space="preserve">
                英式下午茶又称  "下午茶"，是一种深受英国人民喜爱的文化传统。十七世纪中叶，英国首次出现了“下午茶”的概念。1840年，第七代贝德福德公爵夫人安娜·玛利亚·罗素每天都会吩咐仆人在下午4点备好一个盛有黄油、面包以及蛋糕的茶盘，因为她发现自己每天下午4点都会饿，而当时时兴的晚餐时间是晚上8点。很快她发现这个新习惯令人欲罢不能，便邀请另一些女士来加入其中。这种茶歇很快便成了当时的社会潮流。到了19世纪80年代，上流社会女性则会为了享用一顿下午茶而专门换上长礼服、手套以及帽子。
                <w:br/>
                包含：车费、停车费、预订费、餐费、服务费。
                <w:br/>
                所需时间：45分钟左右。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￡(英镑) 50.00</w:t>
            </w:r>
          </w:p>
        </w:tc>
      </w:tr>
      <w:tr>
        <w:trPr/>
        <w:tc>
          <w:tcPr/>
          <w:p>
            <w:pPr>
              <w:pStyle w:val="indent"/>
            </w:pPr>
            <w:r>
              <w:rPr>
                <w:rFonts w:ascii="宋体" w:hAnsi="宋体" w:eastAsia="宋体" w:cs="宋体"/>
                <w:color w:val="000000"/>
                <w:sz w:val="20"/>
                <w:szCs w:val="20"/>
              </w:rPr>
              <w:t xml:space="preserve">泰坦尼克博物馆</w:t>
            </w:r>
          </w:p>
        </w:tc>
        <w:tc>
          <w:tcPr/>
          <w:p>
            <w:pPr>
              <w:pStyle w:val="indent"/>
            </w:pPr>
            <w:r>
              <w:rPr>
                <w:rFonts w:ascii="宋体" w:hAnsi="宋体" w:eastAsia="宋体" w:cs="宋体"/>
                <w:color w:val="000000"/>
                <w:sz w:val="20"/>
                <w:szCs w:val="20"/>
              </w:rPr>
              <w:t xml:space="preserve">
                泰坦尼克号的故事可能是上个世纪最迷人、惊人、扣人心弦、发人深省的故事。2012年是泰坦尼克号沉船100周年，为了纪念泰坦尼克号，一座关于泰坦尼克号的纪念馆应运而生。纪念馆包含有9个画廊，利用科技特效全景展现了泰坦尼克号的制作过程，更融入了许多供参观者使用的交互式仪器，以全新的方式阐述了泰坦尼克号那段从1900年设计构思的诞生，到最终在冰川前沉没的历史故事，令人耳目一新。
                <w:br/>
                预订费；门票；司导服务费；车费 ，时长约1小时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￡(英镑) 50.00</w:t>
            </w:r>
          </w:p>
        </w:tc>
      </w:tr>
      <w:tr>
        <w:trPr/>
        <w:tc>
          <w:tcPr/>
          <w:p>
            <w:pPr>
              <w:pStyle w:val="indent"/>
            </w:pPr>
            <w:r>
              <w:rPr>
                <w:rFonts w:ascii="宋体" w:hAnsi="宋体" w:eastAsia="宋体" w:cs="宋体"/>
                <w:color w:val="000000"/>
                <w:sz w:val="20"/>
                <w:szCs w:val="20"/>
              </w:rPr>
              <w:t xml:space="preserve">都柏林 宝尔势格庄园</w:t>
            </w:r>
          </w:p>
        </w:tc>
        <w:tc>
          <w:tcPr/>
          <w:p>
            <w:pPr>
              <w:pStyle w:val="indent"/>
            </w:pPr>
            <w:r>
              <w:rPr>
                <w:rFonts w:ascii="宋体" w:hAnsi="宋体" w:eastAsia="宋体" w:cs="宋体"/>
                <w:color w:val="000000"/>
                <w:sz w:val="20"/>
                <w:szCs w:val="20"/>
              </w:rPr>
              <w:t xml:space="preserve">
                宝尔势格庄园坐落在纯净而美丽的威克洛郡，藏于连绵群山间藏着“爱尔兰花园”。被著名的旅行指南“Lonely Planet孤独星球”评为世界十大豪宅之一。庄园以其开阔怡人的风景， 精心设计的雕塑、梯田和水池而闻名于世。水池的周围，工艺精湛的铁器随处可见，意大利的雕塑和意大利式的坡道错落有致。在这里您可以身临其境，感受来自翡翠绿岛直抵人心的自然之力。
                <w:br/>
                含车费、门票、服务费。
                <w:br/>
                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￡(英镑) 40.00</w:t>
            </w:r>
          </w:p>
        </w:tc>
      </w:tr>
      <w:tr>
        <w:trPr/>
        <w:tc>
          <w:tcPr/>
          <w:p>
            <w:pPr>
              <w:pStyle w:val="indent"/>
            </w:pPr>
            <w:r>
              <w:rPr>
                <w:rFonts w:ascii="宋体" w:hAnsi="宋体" w:eastAsia="宋体" w:cs="宋体"/>
                <w:color w:val="000000"/>
                <w:sz w:val="20"/>
                <w:szCs w:val="20"/>
              </w:rPr>
              <w:t xml:space="preserve">都柏林的健力士啤酒厂</w:t>
            </w:r>
          </w:p>
        </w:tc>
        <w:tc>
          <w:tcPr/>
          <w:p>
            <w:pPr>
              <w:pStyle w:val="indent"/>
            </w:pPr>
            <w:r>
              <w:rPr>
                <w:rFonts w:ascii="宋体" w:hAnsi="宋体" w:eastAsia="宋体" w:cs="宋体"/>
                <w:color w:val="000000"/>
                <w:sz w:val="20"/>
                <w:szCs w:val="20"/>
              </w:rPr>
              <w:t xml:space="preserve">约2小时   内容：车费、门票、停车费、司机导游服务费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￡(英镑)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产品说明
                <w:br/>
                1.儿童不占床：回团当日不足5岁的儿童可以安排不占床，成人团费减去单间差为不占床儿童的费用。此收费提供机位、车位、餐位行程费用包含景点的门票，不提供酒店住宿床位和早餐。一间双标房最多只能接纳一位不占床的小童。儿童若占床位，则按照成人标准收费。**若一个大人带一个5岁以下儿童参团，则须住一标间，以免给其他游客休息造成不便。
                <w:br/>
                <w:br/>
                2.老年人参团：70岁以上（含70岁）老年人特殊保险费用（请视自身情况购买，并请签署健康承诺函及亲属知晓其参团旅行的同意书）。
                <w:br/>
                <w:br/>
                3.自备签证：英国1300元/人。自备签客人请提供护照首页和签证页报名，便于我司核对！如因客人未提前签证页导致无法出境中国或入境欧洲，损失将由客人自行承担！
                <w:br/>
                <w:br/>
                4.其他：本产品为我公司包价产品，所有牵涉到的机票、酒店、用餐、景点门票等除特别说明的价格外均为一体价格，不得拆分，若遇境外景点、火车等对青少年、老人优惠或者免费，均不在此列，无法退费，敬请谅解！
                <w:br/>
                <w:br/>
                5.游客意见点评：为持续提升和优化我们的产品及服务，请您协助我们进行产品满意度意见调查，感谢您的配合！
                <w:br/>
                <w:br/>
                6.WIFI：我公司提供的WIFI设备需在旅行结束后统一回收，如发现设备破损，赔偿细则如下：
                <w:br/>
                ①wifi设备丢失或不归还赔偿金额500元/台；
                <w:br/>
                ②设备液体进入导致损坏赔偿金额500元/台；
                <w:br/>
                ③设备外观损坏赔偿金额200元/台；
                <w:br/>
                ④设备屏幕严重刮花赔偿金额100元/台；
                <w:br/>
                ⑤USB数据线丢失或不归还赔偿金额10元/根；
                <w:br/>
                ⑥BAG包/收纳袋丢失或不归还赔偿金额20元/个。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1.欧洲昼夜温差大、每年平均温度最热超过30度的情况不超过两个月，且欧洲各国环保意识强，故至今欧洲部分酒店并不配备冷气空调，并非酒店设施不达标准，敬请谅解；
                <w:br/>
                2.欧洲酒店强调建筑物本身的历史价值，故一些酒店因建筑主题架构无法进行改造，以致酒店房间有格局大小不一的状况。如因酒店标准房间不够原因，酒店升级个别房间，此情况非本公司能掌控，并非差别待遇，敬请谅解；
                <w:br/>
                3.请勿在酒店房间内抽烟，如有抽烟，需根据各酒店规定罚款，通常罚款金额100-500欧元之间，敬请注意；
                <w:br/>
                4.本公司所不能控制之特殊情况下，如战争、政治动荡、天灾、恶劣天气、交通工具发生技术问题、罢工等，本公司有权在启程前或出发后取消或替换任何一个旅游项目，亦有权缩短或延长旅程。产生的额外支出或损失，根据旅游法及合同约定各自承担相应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2.因为团队票的特殊性，双方在确认出票之后如因贵方原因或客人自身原因不走，我社有权收取所有票款。如尚未支付票款，我社有权追索收取所有票款。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2026-09-19T16:23:19+08:00</dcterms:created>
  <dcterms:modified xsi:type="dcterms:W3CDTF">2026-09-19T16:23:19+08:00</dcterms:modified>
</cp:coreProperties>
</file>

<file path=docProps/custom.xml><?xml version="1.0" encoding="utf-8"?>
<Properties xmlns="http://schemas.openxmlformats.org/officeDocument/2006/custom-properties" xmlns:vt="http://schemas.openxmlformats.org/officeDocument/2006/docPropsVTypes"/>
</file>