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极尚翡翠】米其林摘星赏枫奢旅6天游 (广州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FSY2026091904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广州--大阪关西机场--心斋桥·道顿崛
                <w:br/>
                广州白云机场集中乘坐飞机前往大阪关西机场，抵达后开始快乐旅程。
                <w:br/>
                【心斋桥·道顿堀】（停留时间约45分钟）大阪规模巨大的购物区和美食区，人流川流不息。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大阪堺市丽都酒店 或 奈良日航酒店 或 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奈良神鹿公园--春日大社外苑--岚山渡月桥、竹林小径--嵯峨野红叶小火车（含车票）
                <w:br/>
                【奈良神鹿公园】（停留时间约60分钟）奈良公园位于奈良市街的东边，面积广阔，若草山、东大寺、春日大社、国立博物馆等奈良的名胜古迹大多在这里。
                <w:br/>
                【春日大社外苑】(停留时间约40分钟)春日大社于768年为了守护平城京及祈祷国家繁荣而建造。是藤原氏一门的氏神，由武翁槌命乘鹿而来的传说，把鹿作为神的使者。春日山的春日大社是日本全国各处的春日大社的总部， 与伊势神宫、石清水八幡宫一起被称为日本的三大神社。
                <w:br/>
                【岚山渡月桥】（停留时间约60分钟）(赏枫)渡月桥别名岚桥，横跨在京都岚山的大堰川上，全长155米，据说是空海的弟子道昌于日本平安时代初期的836年（日本承和三年）整修大堰川时所建。秋季时，在红叶陪衬下的渡月桥融入岚山景致，成为代表京都的明媚景色。
                <w:br/>
                (参考赏枫期：11月中旬至12月上旬)： 岚山以渡月桥为中心，秋季时沿河岸周边开满了红色、黄色、橙色的枫叶，染红了岚山，从渡月桥上望去，景色十分壮观。满山的红叶倒映在水面，与水面上的渡月桥构成一幅美丽的画面。
                <w:br/>
                【竹林小径】（停留时间约30分钟）(赏枫)岚山竹林小径位于京都以西的嵯峨野村，小径不长，却足以让您感受竹林之美。斑驳的光影落于林间地面，仿佛有种不可思议的魔力。
                <w:br/>
                【嵯峨野小火车】（含车票）(赏枫)嵯峨野竹林小径长约500米，从竹林中穿过可听到风吹过竹叶发出的天籁之音，被评为日本100种最值得保留的声音之一。这里也是李安拍摄《卧虎藏龙》的取景地。
                <w:br/>
                ***如遇上小火车定休或满席，将改为乘坐人力车一站体验或岚山游船
                <w:br/>
              </w:t>
            </w:r>
          </w:p>
        </w:tc>
        <w:tc>
          <w:tcPr/>
          <w:p>
            <w:pPr>
              <w:pStyle w:val="indent"/>
            </w:pPr>
            <w:r>
              <w:rPr>
                <w:rFonts w:ascii="宋体" w:hAnsi="宋体" w:eastAsia="宋体" w:cs="宋体"/>
                <w:color w:val="000000"/>
                <w:sz w:val="20"/>
                <w:szCs w:val="20"/>
              </w:rPr>
              <w:t xml:space="preserve">早餐：酒店内     午餐：岚山红叶庭园料理     晚餐：X   </w:t>
            </w:r>
          </w:p>
        </w:tc>
        <w:tc>
          <w:tcPr/>
          <w:p>
            <w:pPr>
              <w:pStyle w:val="indent"/>
            </w:pPr>
            <w:r>
              <w:rPr>
                <w:rFonts w:ascii="宋体" w:hAnsi="宋体" w:eastAsia="宋体" w:cs="宋体"/>
                <w:color w:val="000000"/>
                <w:sz w:val="20"/>
                <w:szCs w:val="20"/>
              </w:rPr>
              <w:t xml:space="preserve">岐阜长良川都酒店 或 名古屋日航都市酒店 或 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世界文化遗产白川乡合掌村--米其林3星景点神之故乡上高地 （上高地封山后改为前往高山阵屋-上之三町古街）
                <w:br/>
                【白川乡合掌村】(停留时间约60分钟)（赏枫）世界著名文化遗产“白川乡合掌屋”。 位于日本岐阜县白川乡荻町。这里四面环山、水田纵横、如诗如画。
                <w:br/>
                【米其林3星景点神之故乡上高地】(停留时间约60分钟)中部山岳国立公园的核心区域，也是日本极少数同时拥有特别名胜与特别天然记念物双重称号的珍贵自然景观地
                <w:br/>
                ***温馨提示：上高地封山后改为前往高山阵屋-上之三町古街
                <w:br/>
                【高山阵屋】(停留时间约60分钟)「高山阵屋」始建年代为1615年，现存的屋舍，只有谷仓是始建年代时的建筑物，其它的建物是在1816年至1841年之间仿原样重建的，至今也已有400年的悠久历史。
                <w:br/>
                【上之三町和风古典街】(停留时间约60分钟)「古町并」的观光人潮，以其中「三之町」两旁的传统建造物，以及各具特色的商店林立最是吸引人潮。
                <w:br/>
              </w:t>
            </w:r>
          </w:p>
        </w:tc>
        <w:tc>
          <w:tcPr/>
          <w:p>
            <w:pPr>
              <w:pStyle w:val="indent"/>
            </w:pPr>
            <w:r>
              <w:rPr>
                <w:rFonts w:ascii="宋体" w:hAnsi="宋体" w:eastAsia="宋体" w:cs="宋体"/>
                <w:color w:val="000000"/>
                <w:sz w:val="20"/>
                <w:szCs w:val="20"/>
              </w:rPr>
              <w:t xml:space="preserve">早餐：酒店内     午餐：飞驒牛料理     晚餐：温泉料理   </w:t>
            </w:r>
          </w:p>
        </w:tc>
        <w:tc>
          <w:tcPr/>
          <w:p>
            <w:pPr>
              <w:pStyle w:val="indent"/>
            </w:pPr>
            <w:r>
              <w:rPr>
                <w:rFonts w:ascii="宋体" w:hAnsi="宋体" w:eastAsia="宋体" w:cs="宋体"/>
                <w:color w:val="000000"/>
                <w:sz w:val="20"/>
                <w:szCs w:val="20"/>
              </w:rPr>
              <w:t xml:space="preserve">八岳美爵水疗度假酒店 或 蓼科渡假村酒店 或 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富士山五合目（视乎天气情况而定）--山中湖白鸟之湖--忍野八海 --地震体验馆或富士山资料馆--河口湖红叶回廊点灯赏夜枫
                <w:br/>
                【富士山五合目（视乎天气情况而定）】（停留时间约60分钟）(赏枫)富士山由山脚至山顶按高度共分为十合，半山腰便称为富士五合目，较低处为二合目。乘车而上，游客轻轻松松观赏富士美景的珍贵体验。
                <w:br/>
                【山中湖白鸟之湖】富士五湖中最大的湖泊——山中湖，以其壮丽的自然风光和富士山的壮丽景色而闻名。
                <w:br/>
                【忍野八海】（停留时间约40分钟）(赏枫)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地震体验馆/富士山资料馆】(停留时间约60分钟)主要包含地震体验、避难体验及科普角三个板块。通过图片视频模型等形象地向游客介绍地震、火山喷发等天灾发生的原因及避难方法，让游客学习被留下难忘回忆。
                <w:br/>
                【河口湖红叶回廊点灯赏夜枫】(赏枫)每年秋季，数百株枫树在回廊上空交织成一片炽烈的红色天幕，与远方的富士山相映成趣。夜幕降临时，灯光点亮枫叶，营造出梦幻迷离的奇幻世界。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综合免税店--银座--皇居二重桥--秋叶原动漫街 赠送以下东京夜游赏夜枫（夜游时间18：00-21：00）： 东京湾彩虹桥美景--东京铁塔（不登塔）--明治神宫银杏星光大道（赏夜枫）--都厅45楼展望台--新宿歌舞伎町一番街
                <w:br/>
                【综合免税店】(停留时间约60分钟)日本人气产品免税专门店。
                <w:br/>
                【银座】（停留时间约60分钟）以高级购物商店闻名，是东京其中一个代表性地区，同时也是日本有代表性的最大最繁华的商业街区。动漫爱好者更可在银座的玩具博品馆内参观和选购丰富的动漫游戏产品。
                <w:br/>
                【皇居二重桥】（停留时间约45分钟）二重桥坐落在日本东京皇居，是日本天皇居住的皇宫。二重桥位于皇居正门前，前方为正门石桥，又称眼镜桥，是东京都内最佳的拍照地点。
                <w:br/>
                【秋叶原动漫街】（停留时间约60分钟）作为世界上屈指可数的电器街，如今的秋叶原正发生着日新月异的变化。除了电器商品专卖店之外，商务、饮食等服务功能也日渐具备齐全，正在发展成为一个具有综合性色彩的繁华区域。
                <w:br/>
                赠送东京夜游行程如下：（行程时间18：00-21：00）
                <w:br/>
                【东京湾彩虹桥美景】彩虹大桥是日本首都东京一条横越东京湾北部，连接港区芝浦及台场的吊桥，正式名称为东京港联络桥，是众多影视剧、动漫的取景地，在当地具有很高的人气。
                <w:br/>
                【东京铁塔】（不登塔）东京塔是位于日本东京芝公园的电波塔，是东京的地标性建筑与观光景点。其以法国巴黎的埃菲尔铁塔为范本而建造，正式名称为日本电波塔，这同时也是其营运机构的旧称。为日本第二高的结构物，仅次于东京晴空塔。
                <w:br/>
                【明治神宫银杏星光大道】（赏夜枫）约150棵巨大的银杏树道被灯火点亮，金黄的叶片如繁星般璀璨夺目，与古典建筑相映成趣。人们漫步于光之隧道下，聆听音乐会，品尝热红酒，沉浸在都市中难得一见的浪漫与奢华秋意里，是东京最具代表性的夜枫盛宴。
                <w:br/>
                【都厅45/F展望台】东京都厅是东京的政府大楼，坐落于繁华的新宿区。这栋双子塔建筑是新宿的一大地标，第45层为两个展望台，免费开放给民众参观，可以鸟瞰东京市区的景色。
                <w:br/>
                【歌舞伎町一番街】歌舞伎町一番街，位于日本东京新宿东口。有着“日本第一欢乐街”之称。入夜，歌舞伎町灯火通明，喧闹异常，其中不少店营业至天明。酒吧等娱乐场所吸引着大批人驻足。
                <w:br/>
              </w:t>
            </w:r>
          </w:p>
        </w:tc>
        <w:tc>
          <w:tcPr/>
          <w:p>
            <w:pPr>
              <w:pStyle w:val="indent"/>
            </w:pPr>
            <w:r>
              <w:rPr>
                <w:rFonts w:ascii="宋体" w:hAnsi="宋体" w:eastAsia="宋体" w:cs="宋体"/>
                <w:color w:val="000000"/>
                <w:sz w:val="20"/>
                <w:szCs w:val="20"/>
              </w:rPr>
              <w:t xml:space="preserve">早餐：酒店内     午餐：日式烤肉畅吃     晚餐：X   </w:t>
            </w:r>
          </w:p>
        </w:tc>
        <w:tc>
          <w:tcPr/>
          <w:p>
            <w:pPr>
              <w:pStyle w:val="indent"/>
            </w:pPr>
            <w:r>
              <w:rPr>
                <w:rFonts w:ascii="宋体" w:hAnsi="宋体" w:eastAsia="宋体" w:cs="宋体"/>
                <w:color w:val="000000"/>
                <w:sz w:val="20"/>
                <w:szCs w:val="20"/>
              </w:rPr>
              <w:t xml:space="preserve">东京湾凯悦酒店 或 池袋太阳城王子酒店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广州往返：浅草雷门观音寺--台场diver city--自由女神像--东京成田/羽田机场  深圳/广州
                <w:br/>
                【浅草雷门观音寺】（停留时间约45分钟）浅草寺位于东京都台东区，是日本现存的具有“江户风格”的民众游乐之地。其是东京都内最古老的寺庙。
                <w:br/>
                【台埸Diver City】(停留时间约60分钟)集购物、美食、娱乐、动漫 IP 体验于一体，是台场观光必访之地，而成为全球钢弹迷的朝圣圣地。
                <w:br/>
                【自由女神像】(停留时间约60分钟)台场自由女神像复制品立像，是台场必打卡的两大景点。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2.全程中文领队及当地中文导游服务
                <w:br/>
                3.行程上所列景点第一门票
                <w:br/>
                4.境外绿牌车旅游大巴
                <w:br/>
                5.行程中所列团队用餐(午:岚山红叶庭园料理4000日元X1，飞騨牛料理4000日元X1,富士山长脚蟹乡土料理4000日元X1，日式烤肉自助餐4000日元X1,晚：温泉会席料理或丰盛自助餐4000日元X2）（部份餐厅若无法预约将调整到同标餐厅用餐，客人不吃视为自动放弃，餐费恕不退还）
                <w:br/>
                6. 当地五星住宿（国内网评4钻），其中3晚升级5星国际住宿（国内网评5钻），2晚温泉。
                <w:br/>
                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2026-10-23T00:41:06+08:00</dcterms:created>
  <dcterms:modified xsi:type="dcterms:W3CDTF">2026-10-23T00:41:06+08:00</dcterms:modified>
</cp:coreProperties>
</file>

<file path=docProps/custom.xml><?xml version="1.0" encoding="utf-8"?>
<Properties xmlns="http://schemas.openxmlformats.org/officeDocument/2006/custom-properties" xmlns:vt="http://schemas.openxmlformats.org/officeDocument/2006/docPropsVTypes"/>
</file>