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【北美三国联游】0313美国加拿大墨西哥三国联游+波士顿历史名城文化之旅18天行程单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美国-加拿大-墨西哥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3U3837  成都天府国际机场 T1 - 洛杉矶 TB  21:55/21:15
                <w:br/>
                3U3838  洛杉矶 TB - 成都天府国际机场 T1  23:15/08:20+1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次走遍北美三国东西岸15大名城：美国【纽约、费城、华盛顿、波士顿、巴尔的摩、水牛城、拉斯维加斯、圣地亚哥、洛杉矶、旧金山】，加拿大【多伦多、渥太华、蒙特利尔、金斯顿】，墨西华【蒂华纳】。
                <w:br/>
                2）全程包含24顿正餐，出行无忧！远胜市面大多数半含餐玩法。
                <w:br/>
                3）游览世界第一大跨国瀑布，被印第安人称为“雷神之水”的尼亚加拉大瀑布。
                <w:br/>
                4）探索美国顶尖学府：哈佛大学与麻省理工大学的奇妙体验。
                <w:br/>
                5）探访加州最美卡梅尔小镇--世人心中的避世天堂。
                <w:br/>
                6）打卡加州阳光下的北欧童话世界——丹麦村。
                <w:br/>
                7）打卡两条知名公路：加州一号海滨公路、66号母亲之路。
                <w:br/>
                8）独家安排探访美国西部三大特色小镇：塞利格曼、金曼、拉芙林。
                <w:br/>
                9）特别安排墨西哥TACO牛肉塔可、IN&amp;OUT网红汉堡特色餐体验！
                <w:br/>
                10）境外14晚国际连锁品牌酒店，享受舒适旅途！
                <w:br/>
                11）不进购物店体验。
                <w:br/>
                12）乘坐川航宽体A350豪华客机，成都往返直飞美国，全国免费联运！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全国-(飞机)-成都
                <w:br/>
                ●【★】,今日客人自行从全国各地搭乘联运航班，乘机前往【成都】，抵达后自行前往酒店休息，自由活动。
                <w:br/>
                无需前往机场酒店住宿的客人，按约定时间地点集合即可。酒店为赠送酒店，不住不退费用。
                <w:br/>
                联运航班：待定（国内联运航班以航空公司出票实际搭配航班为准）
                <w:br/>
                <w:br/>
                【成都】是一座充满活力的城市，让人流连忘返。这裡有着悠久的歷史和独特的美食文化， 尤其是各种麻辣菜饯和悠间的生活方式。锦里古街的古色古香、憨态可掬的大熊猫以及遍  布火锅店的街道,吸引着来自各地的游客。在城郊的青城山，你可以享受宁静的自然风光， 感受成都的另一面。成都还是一座时尚之都，九眼桥的夜景和宽窄巷子的繁华让人感受到  这座城市的现代节奏。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成都天府机场附近经济型酒店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成都-(飞机)-洛杉矶
                <w:br/>
                参考航班：
                <w:br/>
                3U3837  成都天府国际机场 T1 - 洛杉矶 TB  21:55/21:15 
                <w:br/>
                ●【★】,今日于指定时间在成都天府国际机场集合，乘机飞往美国洛杉矶，抵达后入住酒店，调整时差。
                <w:br/>
                参考航班：
                <w:br/>
                成都-洛杉矶  3U3837  2155 2115
                <w:br/>
                行李规定：
                <w:br/>
                个人物品：每人1件，放前排座椅下
                <w:br/>
                手提：每人1件，每件三边不超过55*40*20CM，不得超过8.0公斤
                <w:br/>
                托运：每人1件，每件23公斤，每件长宽高之和≤158CM
                <w:br/>
                <w:br/>
                【洛杉矶】位于美国加利福尼亚州西南部，是美国第二大城市，也是美国西部最大的城市，常被称为“天使之城”。洛杉矶坐落于三面环山、一面临海的开阔盆地中，拥有得天独厚的自然条件。洛杉矶是美国重要的工商业、国际贸易、科教、娱乐和体育中心之一，拥有世界电影中心好莱坞，也是美国石油化工、海洋、航天工业和电子业的主要基地之一。洛杉矶还拥有加州理工学院等世界知名的高等教育机构。从好莱坞到艺术殿堂，洛杉矶还是一座充满活力和创新的城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洛杉矶-(大巴)-圣地亚哥-(大巴)-蒂华纳-(大巴)-洛杉矶
                <w:br/>
                ●【★】,早餐后，我们前往美国印第安人的故乡圣地亚哥(San  Diego)，这里与墨西哥陆路接壤，是加州第二大城市，同时也是美国太平洋舰队司令部的所在地。特别安排墨西哥蒂华纳边境游。
                <w:br/>
                ●【圣地亚哥港】,（约40分钟）这里水深港阔，是世界闻名的美国海军太平洋舰队军港，是航空母舰和核潜艇经常出没和停泊的地方。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约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费用已含，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午餐：特色午餐（墨西哥TACO牛肉塔可）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洛杉矶-(大巴)-加州小镇
                <w:br/>
                洛杉矶—（约180公里）圣巴巴拉—（约60公里）丹麦村—加州小镇（全天车程约4小时）
                <w:br/>
                ●【★】,早餐后，开启洛杉矶活动之旅：游览好莱坞星光大道，继而前往游览圣巴巴拉、丹麦村，夜宿加州小镇。
                <w:br/>
                ●【好莱坞星光大道】,建于1958年，是一条沿美国好莱坞大道与藤街伸展的人行大道，上面有2500多颗镶有好莱坞名人姓名的星形奖章，以纪念他们对娱乐工业的贡献。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（星光大道+杜比剧院+中国大剧院总共游览时间约40分钟）。
                <w:br/>
                ●【圣巴巴拉】,圣塔芭芭拉是一座美丽的太平洋沿海城市，充满了迷人的地中海风情。
                <w:br/>
                （外观，约15分钟）【圣塔芭芭拉法院钟楼】号称是全美最美的政府大楼，色彩斑斓的玻璃和壁画，修剪精美的庭园绿化，都让人流连忘返。
                <w:br/>
                （约20分钟）【圣塔芭芭拉码头】斯特恩码头 Stearns Wharf 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●【丹麦村】,（约30分钟）丹麦村的名字在丹麦文中的意思是“阳光满溢的田园”，是一个具有典型北欧风光的纯朴、袖珍小镇，小镇内有图画般的丹麦式建筑、丹麦风车、丹麦食品、葡萄酒及丹麦特色工艺品。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North//Holiday Inn Dublin-Pleasanton//La Quinta Inn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加州小镇-(大巴)-旧金山
                <w:br/>
                加州小镇—卡梅尔小镇—（约8公里）17英里—（约195公里）旧金山（全天车程约4小时）
                <w:br/>
                ●【★】,早餐后，游览如诗如画的蒙特利半岛，探访卡梅尔小镇，欣赏17哩湾的美丽海景，然后前往旧金山市区观光。
                <w:br/>
                <w:br/>
                【旧金山】，这座美丽的城市，旧称“三藩市”、“圣弗朗西斯科”，官方正式名称为旧金山市县，是北加州和湾区重要的经济和文化中心。它坐落在加利福尼亚州太平洋沿岸，是一个港口城市，也是国际贸易的重要枢纽。这里不仅是世界著名的旅游胜地，还是加州人口第四大城市，同时也是加州唯一的市县合一的行政区哦。
                <w:br/>
                ●【卡梅尔小镇】,（约40分钟）卡梅尔小镇是美国蒙特利半岛一个精致的海滨文艺小镇，在美国西岸众所皆知，是一座人文荟萃、艺术家聚集、充满波西米亚风味的小城镇。卡梅尔的早期居民90%是专业艺术家，其中著名作家兼演员Perry Newberry和著名演员兼导演Clint Eastwood都先后出任过卡梅尔的市长。
                <w:br/>
                ●【17哩湾】,（约30分钟）17哩湾于加州的蒙特雷半岛，号称世界上最美丽的海岸线，蜿蜒在大海与森林之间，共有21个景点分布在海滩和森林里，融合了自然与人文之美。它的建成，据说是在1880年,猎奇者们在旧金山南方海岸线上发现了这个别有洞天的风景区,后来人们就此铺设了一条17英里的小路，故此得名，成就了加州一号公路上的一颗明珠。
                <w:br/>
                ●【旧金山金门大桥】,（外观，约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艺术宫】,（约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九曲花街】,（约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●【旧金山渔人码头】,（约40分钟）这里有各色街头表演、博物馆、商店、书廊、古董店、餐馆、购物中心和纪念品店等，39号码头甲板上经常聚集大量海狮在此集体晒太阳，非常有趣。在43½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旧金山-(飞机)-纽约-(大巴)-纽约（新泽西）
                <w:br/>
                ●【★】,早餐后，乘坐航班前往纽约，抵达后前往新泽西入住酒店。
                <w:br/>
                <w:br/>
                【纽约（New York）】原为印第安人居住地区。1626年，荷兰人从印第安人手中低价买下曼哈顿岛，称为“新阿姆斯特丹”。1664年，被英国夺占，改名纽约。纽约市是美国乃至全球的经济、金融、商业、贸易、文化和传媒中心，是世界三大金融中心之一。
                <w:br/>
                <w:br/>
                <w:br/>
                参考航班：内陆段航班待定（如航班太早导致不能使用酒店早餐，费用不退）
                <w:br/>
                <w:br/>
                **美国内陆段航班不含餐，敬请自备。
                <w:br/>
                <w:br/>
                **美国内陆段航班不含免费行李托运额，领队会协助您办理行李托运及付费手续，参考价：首件40美元，第二件60美元。以航司实际收费为准。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Quality Inn Edison-New Brunswick//Holiday Inn South Plainfield Piscataway//La Quinta Inn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纽约（新泽西）-(大巴)-纽约-(大巴)-纽约（新泽西）
                <w:br/>
                ●【★】,早餐后，全天纽约市区观光。
                <w:br/>
                今天推荐自费： 纽约城市夜景游。
                <w:br/>
                ●【自由女神游船】,（费用已含，乘船游外观，约1小时）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华尔街】,（约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联合国大厦】,（外观，约15分钟）联合国大厦是联合国总部的所在地，是“国际领土”之一。整体建筑由秘书处大厦、大会大厦、会议楼区域（包括各理事会会议厅）、图书馆构成。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时代广场】,（约15分钟）时代广场位于曼哈顿中城的核心地带，中心位于西42街与百老汇大道的交汇处，附近聚集了近40家商城和剧院，是繁盛的娱乐和购物中心。它是纽约的地标，也是许多重大公共活动和庆典的举办地，其中最著名的莫过于每年新年前夕的跨年倒数活动。时代广场的独特魅力和全球影响力使它成为了纽约乃至世界的文化和媒体焦点。
                <w:br/>
                ●【第五大道】,（约30分钟）第五大道Fifth Avenue是曼哈顿的中央大街，大道两旁大多是装有玻璃幕墙而光芒闪烁的高楼大厦。是“最高品质与品位”的代名词，60街到34街区间被世人称之为“梦之街”。这里云集了难以计数的世界著名的品牌商店，但凡能想到的知名品牌，几乎都可以在这里找到。
                <w:br/>
                ●【洛克菲勒中心】,（外观，约15分钟）洛克菲勒中心是由洛克菲勒家族投资兴建的一个由19栋商业大楼组成的建筑群，在1987年被美国政府定为“国家历史地标”，是全世界最大的私人拥有的建筑群，号称是20世纪最伟大的都市计划之一，完整的商场与办公大楼让曼哈顿中城继华尔街之后，成为纽约第二个市中心。
                <w:br/>
                ●【中央公园】,（约30分钟）是位于美国纽约市曼哈顿中心的一座大型都会公园，被称为纽约的“后花园”。公园内有毕士达喷泉、雕像、剧院等景点，还有草莓园、动物园、眺望台等设施，也是众多电影的取景地。150年的发展历程，让这片5000多亩的城市绿洲成为纽约市中心的心脏。
                <w:br/>
                ●【纽约城市夜景游】,（费用自理）【洛克菲勒登顶】饱览中央公园（Central Park）和纽约（New York）所有五个行政区的壮丽景色，从这里可以看到帝国大厦的全景。【时代广场夜景】时代广场是纽约的心脏，白天充满活力，晚上则璀璨夺目!夜晚的霓虹灯和广告牌让时代广场变得如梦似幻，拍照绝对出片！。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Express Andover North-Lawrence//enVision Hotel and Conference Center Mansfield – Foxboro或同级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纽约（新泽西）-(大巴约350公里)-波士顿
                <w:br/>
                ●【★】,早餐后，乘车前往波士顿游览。夜宿波士顿。
                <w:br/>
                ●【自由之路】,（车览）“自由之路”是一条由红砖铺成的道路，起点始于美国最古老的波士顿公园，全长2.5英里，将波士顿全部16处历史文化遗迹像珍珠项链一般的串联起来，镌刻了美国人民争取独立走向自由的这段历史。
                <w:br/>
                ●【麻省理工学院】,（约30分钟）麻省理工学院位于剑桥市的一所综合性私立大学，无论是在美国还是全世界都有非常重要的影响力，是全球高科技和高等研究的先驱领导大学。
                <w:br/>
                ●【哈佛大学】,（约30分钟）哈佛大学位于美国马萨诸塞州波士顿都市区剑桥市，一所顶尖私立研究型大学，常春藤盟校、全球大学高研院联盟成员。截至2018年，哈佛共有18位菲尔兹奖得主，14位图灵奖得主。
                <w:br/>
                ●【昆西市场】,（约45分钟）昆西市场是波士顿著名的购物场所，市场的中央建筑内有许多的美食摊位，相邻的2栋是时装、装饰品、珠宝与礼品店，加之整个广场上有很多具有历史价值的建筑物，所以也是波士顿著名景点，正所谓游览购物两不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Montréal - Longueuil//Hampton Inn &amp; Suites by Hilton Montreal - Dorval//Quality Inn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波士顿-(大巴约500公里)-蒙特利尔
                <w:br/>
                ●【★】,早餐后，乘车前往加拿大名城蒙特利尔，抵达后市区游览。
                <w:br/>
                蒙特利尔（Montréal）位于加拿大魁北克省西南部圣劳伦斯河中的蒙特利尔岛及周边小岛上，是魁北克省的经济中心和最大港口，也是加拿大面积第二大城市‌37。其名称源自中古法语“Mont  Royal”（皇家山），市中心地标皇家山即由此得名‌。2006年，蒙特利尔被联合国教科文组织评为“设计之城”。
                <w:br/>
                ●【圣若瑟圣堂】,（费用已含，约30分钟）圣若瑟圣堂是一座罗马天主教宗座圣殿，世界上最著名的朝拜圣坛之一，建有世界第三大穹顶，是加拿大最大的教堂。2005年，圣若瑟圣堂列为加拿大历史古迹。在大富翁游戏中，蒙特利尔市以圣若瑟圣堂的照片来代表。
                <w:br/>
                ●【蒙特利尔老城】,（约30分钟）这里是整个北美最古老的街区之一，坐落在圣劳伦斯河畔，集中了这座城市最古老的建筑和风景如画高低错落的小巷。古城内的教堂、古老的欧式石砌房屋，似乎借季节的转化，在细说它这几百年来所见到的人事变迁。兵器广场虽然占地面积不大，但被称为蒙特利尔老城的心脏，因为它是昔日蒙特利尔发展并走向兴盛繁荣的中心。
                <w:br/>
                ●【蒙特利尔圣母院】,（外观，约15分钟）被誉为加拿大“巴黎圣母院”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Confederation Place Hotel//Hampton Inn by Hilton Kingston//Home2 Suites by Hilton Kingston或同级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蒙特利尔-(大巴约205公里)-渥太华-(大巴约200公里)-金斯敦
                <w:br/>
                ●【★】,早餐后，前往游览渥太华、金斯敦。夜宿金斯敦。
                <w:br/>
                渥太华（Ottawa）的名称来自亚冈昆语，意思为“贸易”，是加拿大的首都，也是加拿大第四大城市，是一个多元文化、高水准生活水平、低失业率的大城市，被誉为“北方硅谷”。
                <w:br/>
                金斯敦(Kingston)由于地处五大湖的连接处，所以也被称之为“水城”，是加拿大的第一个首都。
                <w:br/>
                ●【加拿大国会山庄】,（外观，约15分钟）国会山庄是渥太华乃至整个加拿大的象征。山庄由三栋哥特式的建筑组成，分中央区、东区与西区，是目前加拿大政府及参议院的所在地。钟楼上迎风飘扬的枫叶国旗、渥太华河畔一系列石砌铜顶的哥特式建筑物毅然矗立，象征着加拿大民族不屈的精神。国会大厦中央耸立着著名的和平塔，和平塔高达90米，被誉为世界上最精致的哥特式建筑，也是国会大厦中最高的建筑。
                <w:br/>
                ●【加拿大总督府】,（外观，约15分钟）加拿大总督府是加拿大君主及其代表加拿大总督在渥太华的官邸，自1867年使用至今。总督府既是嘉奖加拿大优秀公民和接待世界各国领导人的荣誉之处，又是各地游客的旅游胜地。自1867年，总督府是历任加拿大总督工作和居住的地方。占地79英亩、绿草茵茵、美轮美奂。
                <w:br/>
                ●【都丽运河】,（约20分钟）也被称为丽都水道，丽都一词来源于法语，意为窗帘，因为丽都河与渥太华河汇流时的瀑布像窗帘一样。于1832年竣工，修建的原因是为防止美国，在1812年战争中封锁英军所依赖的圣劳伦斯河。是一条连接加拿大渥太华和京斯顿的运河，北美至今在用的最古老的运河，2007年被列入世界遗产，全长202公里。
                <w:br/>
                ●【加拿大千岛湖】,（约30分钟）加拿大的千岛湖位于渥太华西南200多公里的金斯顿附近，与浙江杭州淳安千岛湖、湖北黄石阳新仙岛湖并称“世界三大千岛湖”。这里散布着1800多个大小不一的岛屿。最小的只是一块礁石，大的可以达到数平方英里。这些岛屿如繁星般撒落在圣劳伦斯河上，宛若童话中的仙境，美仑美奂。
                <w:br/>
                ●【金斯敦市政厅】,（外观，约15分钟）金斯顿市政厅是一座石灰岩建筑，是加拿大非常古老的市政厅，也是金斯顿的地标性建筑。该建筑共3层，门前还放置了一个历史悠久的火车头，游客大多喜欢在门前拍照留念。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金斯敦-(大巴约270公里)-多伦多-(大巴约160公里)-布法罗
                <w:br/>
                ●【★】,早餐后，前往游览多伦多、尼亚加拉大瀑布，夜宿布法罗。
                <w:br/>
                ●【多伦多市政厅】,（外观，约10分钟）加拿大多伦多市政厅建于1965年，位于市区中心。其形状似一贝壳，由两栋弯曲的大楼构成，中间包围著拱形的市议会大楼。它代表著多伦多的历史和成长史。两座大厦中，东侧的一幢为27层，西侧的一幢为20层，在东侧楼的第27层有眺望台。从天空俯瞰，整个的市政厅就像一只眼睛，因此，人们称它为“天眼”。
                <w:br/>
                ●【加拿大国家电视塔】,（外观，约10分钟）竖立在多伦多市中心国家电视塔CN  Tower，是多伦多的标志性建筑。它不仅是加拿大国家十大景观之一，也是世界最高的独立式建筑物。电视塔高达553.3米，建于1976年，147层，圆盘状的观景台远看像是飞碟，伫立在多伦多的港湾旁。从这里登顶远眺，可以一览最完整的多伦多都市风景。
                <w:br/>
                ●【安大略省议会大楼】,（外观，约10分钟）安大略省议会大厦，位于多伦多市中心的皇后公园内，建于1893年，是一座有着文艺复兴时期意大利风格的欧式建筑，雄伟壮观，气势宏大。大楼前是一片开阔的草地，绿意盎然，让人心旷神怡。
                <w:br/>
                ●【尼亚加拉瀑布】,（约60分钟）尼亚加拉瀑布名字源自印第安语，意为“雷神之水”。是由三座位于北美洲五大湖区尼亚加拉河上瀑布的总称，与伊瓜苏瀑布、维多利亚瀑布并称为世界三大跨国瀑布。尼亚加拉瀑布以美丽的景色，巨大的水力发电能力和极具挑战性的环境保护工程而闻名于世。整个瀑布跨越加拿大的安大略省和美国的纽约州构成南部的尼亚加拉峡谷。其中，马蹄瀑布位于美国和加拿大的边境，美国瀑布全部位于美国境内并由山羊岛分隔开。小些的新娘面纱瀑布也在美国境内，由月神岛从美国瀑布隔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巴尔的摩或附近酒店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布法罗-(大巴)-费城-(大巴)-东部小镇
                <w:br/>
                布法罗—（约600公里）费城—（约170公里）巴尔的摩
                <w:br/>
                ●【★】,早餐后，前往游览费城、巴尔的摩。夜宿巴尔的摩。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【巴尔的摩(Baltimore)】作为一座美国城市，在国人心目中毫无存在感。但它却实实在在是美国最古老的城市之一。在建城三百余年历史中，一半以上时间是美国第二大城市。现在仍是马里兰州第一大城。
                <w:br/>
                ●【国家独立历史公园】,（约30分钟）费城这片土地，见证了美国的独立和诞生。根据美国独立战争的精神建造的国家独立历史公园里包含了一些与美国革命和建国历史有关的历史建筑，被称为“美国最具有历史意义的一平方英里“。在公园里，可以看到绿树环抱的独立广场，高高耸立的乳白色钟塔，还有着站立在草坪上开国群英的铜像，这里的整体氛围使人感到庄严肃穆。
                <w:br/>
                ●【★】,（约40分钟）【巴尔的摩内港】位于美国马里兰州帕塔普斯科河口，濒临切萨皮克湾西北侧，自19世纪起作为美国中西部门户的交通枢纽发挥重要作用 。港口自20世纪50年代起经历大规模改造，从工业港口转型为集旅游、商业和物流功能于一体的综合性区域。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 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东部小镇-(大巴)-华盛顿-(飞机)-拉斯维加斯
                <w:br/>
                巴尔的摩—（约60公里）华盛顿—（飞机）—拉斯维加斯
                <w:br/>
                ●【★】,早餐后出发华盛顿进行市区游览，游览完毕乘坐飞机前往拉斯维加斯，抵达后入住酒店。
                <w:br/>
                <w:br/>
                行程安排：
                <w:br/>
                巴尔的摩(约一小时车程) - 国会大厦（外观，约20分钟）-林肯纪念堂（约30分钟）-白宫（外观，约30分钟）- (飞机)拉斯维加斯
                <w:br/>
                <w:br/>
                参考航班：内陆段航班待定  （如果航班太早，导致用不了酒店内早，费用不退）
                <w:br/>
                <w:br/>
                **美国内陆段航班不含餐，敬请自备。
                <w:br/>
                <w:br/>
                **美国内陆段航班不含免费行李托运额，领队会协助您办理行李托运及付费手续，参考价：首件40美元，第二件60美元。以航司实际收费为准。
                <w:br/>
                <w:br/>
                【拉斯维加斯】这座美国内华达州的璀璨之城，以其庞大旅游、购物、度假产业而闻名，被誉为“世界娱乐之都”和“结婚之都”。漫步在大道，仿佛置身于不眠之夜。这里汇聚了丰富的购物、美食和娱乐，夜晚的灯光璀璨夺目，摩天轮的灯光秀更是视觉盛宴。拉斯维加斯大道是另一处不可错过的景点。这里排列着各式主题的酒店，每个都独具匠心，如巴黎铁塔、埃菲尔铁塔等模拟建筑，让人仿佛穿越到异国他乡。
                <w:br/>
                <w:br/>
                今日推荐自费：拉斯维加斯夜景游。
                <w:br/>
                ●【美国国会大厦】,美国国会大厦是美国国会所在地，不仅是美国三权分立的立法机构—众参两院的办公大楼，更是美国民有、民治、民享的象征，彰显了合众国“合众为一”的立国之本。
                <w:br/>
                ●【林肯纪念堂】,(外观)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白宫】,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拉斯维加斯城市夜景游】,（费用自理，约2小时）百乐宫酒店内的琉璃花顶和巧克力瀑布、酒店外的音乐喷泉、在拉斯维加斯的发源地-弗雷蒙特街，欣赏激光镭射天幕表演及各种街头艺人的表演，以及外观新晋网红景点-拉斯维加斯新地标MSG Sphere。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Best Western Plus at Lake Powell//Best Western View of Lake Powell Hotel//La Quinta Inn 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拉斯维加斯-(大巴)-佩吉
                <w:br/>
                拉斯维加斯——（约170公里）金曼小镇——（约12公里）塞利格曼小镇——（约330公里）佩吉或附近小镇
                <w:br/>
                ●【★】,早餐后，乘车前往西部小镇佩吉。途中游览金曼小镇、66号公路、塞利格曼小镇。
                <w:br/>
                <w:br/>
                今日推荐自费：大峡谷国家公园
                <w:br/>
                <w:br/>
                （约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w:br/>
                （约20分钟）【金曼镇Kingman】位于美国亚利桑那州中部的重要小镇，以66号公路为核心发展而来，被称为“66号公路的心脏”。
                <w:br/>
                ●【美国66号公路】,美国六十六号公路（Route  66），被美国人亲切地唤作“母亲之路”。它起始于伊利诺伊州的芝加哥，斜贯美国版图一直到加利福尼亚州的洛杉矶圣莫妮卡海滩，一趟66号公路之旅，仿佛掉进了时光隧道一般，回到了西部牛仔风行的时代。
                <w:br/>
                ●【大峡谷国家公园】,（费用自理，约1.5小时）1979年批准作为自然遗产列入联合国教科文组织《世界遗产名录》。大峡谷国家公园是由科罗拉多河流经此地切割高原而形成，被誉为“世界七大自然奇迹之首”。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Golden Nugget Laughlin//Laughlin River Lodge//Tropicana Laughlin - A Caesars Rewards Destination或同级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佩吉-(大巴)-西部小镇
                <w:br/>
                佩吉—鲍威尔湖—（约500公里）拉芙林或附近小镇
                <w:br/>
                ●【★】,早餐后，游览鲍威尔湖，夜宿拉芙林。
                <w:br/>
                ●【鲍威尔湖】,（约20分钟）【鲍威尔湖】是为纪念美国第一个漂流此河并建议开发水利的先驱而命名的。有各种红色砂岩、石拱、峡谷和万面碧波，其风景远胜米德湖，已成为美国西南部的主要国家度假区。
                <w:br/>
                ●【格兰峡谷大坝】,（外观，约15分钟）格兰大坝是美国的第二大坝，因建在格兰峡谷而得名。格兰大坝所处区域原是一大片荒漠之地，植被难觅，人烟希少。为了推动这个地区的发展，美国政府于1956年开始在此建坝，1963年大坝建成。同年，大坝开始关闸蓄水，由此形成了一个巨大的水库，水库灌满后，形成了一个巨大的人工湖，取名为"鲍威尔湖"。
                <w:br/>
                ●【羚羊峡谷】,（费用自理，约1小时）羚羊峡谷是世界上著名的狭缝型峡谷，位于美国亚利桑纳州沙漠地带的印第安人保护区，常年处在干涸的河道之中。看它的外观如同地表的沙体被流水冲出的细沟。但当人们深入谷底则会发现谷壁岩石表面像被精心打磨，纹层顺着岩壁流淌，如同万年前的波浪被定格在这峡谷中。阳光从峡谷顶部进入，幻化出奇异的色彩。老一辈的纳瓦霍族曾将此地视为静思与大灵沟通的栖息地。
                <w:br/>
                ●【马蹄湾】,（费用自理，约30分钟）马蹄湾是科罗拉多河在亚利桑那州境内的一截U形的河道，由于河湾环绕的巨岩形似马蹄，所以称为“马蹄湾”，也有人叫它科罗拉多河的大拐弯。晴天的中午阳光照进河湾中，河水会呈现出蓝绿渐变的颜色，非常好看，被美国国家地理杂志评为“美国十大最佳摄影地点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Days Inn by Wyndham San Diego Hotel Circle//Studio 6 San Diego//Sonesta ES Suites San Diego - Rancho Bernardo或同级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西部小镇-(大巴)-巴斯托-(大巴)-洛杉矶-(飞机)-成都
                <w:br/>
                参考航班：
                <w:br/>
                3U3838  洛杉矶 TB - 成都天府国际机场 T1  23:15/08:20+1 
                <w:br/>
                拉夫林—(约270公里）巴斯托奥特莱斯—洛杉矶-成都
                <w:br/>
                ●【★】,早餐后，驱车前往洛杉矶，途中在巴斯托奥特莱斯自由购物。晚上前往机场，乘坐航班返回国内。
                <w:br/>
                <w:br/>
                参考航班：
                <w:br/>
                <w:br/>
                洛杉矶-成都        3U3838        2315    0555+2
                <w:br/>
                <w:br/>
                行李规定：
                <w:br/>
                <w:br/>
                个人物品：每人1件，每件三边不超过40*15*30CM
                <w:br/>
                <w:br/>
                手提：每人1件，每件三边不超过56*36*23CM
                <w:br/>
                <w:br/>
                （个人物品和手提行李总重不得超过7.0公斤）
                <w:br/>
                <w:br/>
                托运：每人1件，每件23公斤，每件长宽高之和≤158CM。
                <w:br/>
                ●【巴斯托奥特莱斯】,（约2小时）"巴斯托奥特莱斯地处沙漠，位于拉斯维加斯到洛杉矶的必经之路上，最受国人喜爱的二三线品牌几乎齐全，最重要的是，此处位于两州交界处，税点非常低，堪称折上折！。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洛杉矶-(飞机)-成都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成都-(飞机)-全国
                <w:br/>
                ●【★】,早上抵达成都，返回全国各地，结束愉快的旅程！
                <w:br/>
                <w:br/>
                联运航班：待定（国内联运航班以航空公司出票实际搭配航班为准）。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费用不退；行程所列正餐，平均餐标约美国USD20/人/餐，加拿大CAD30/人/餐，安排中式围餐六菜一汤、中式自助餐、西式简餐、当地风味餐等相结合，如因个人原因取消用餐，餐费不退；未列正餐敬请自理；
                <w:br/>
                5.门票：行程所列景点首道门票；
                <w:br/>
                6.领队:1名专业领队兼导游全程陪同;
                <w:br/>
                7.保险：旅游意外险；
                <w:br/>
                8.不占床小童（2-11岁）减免团费人民币3000元；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1.全程境外服务费共计USD270/人（请于出团当天在机场现付给领队）；
                <w:br/>
                2.全程单房差人民币7600元/人（分房以同性客人住一房为原则，如需住单人间，报名时应提出申请，并补交单房差）；
                <w:br/>
                3.美国、加拿大签证费、申请签证中准备相关材料所需的制作、手续费，如未成年人所需的公证书、认证费；EVUS更新费；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美国绿健保健品中心（Green Health Vitamin</w:t>
            </w:r>
          </w:p>
        </w:tc>
        <w:tc>
          <w:tcPr/>
          <w:p>
            <w:pPr>
              <w:pStyle w:val="indent"/>
            </w:pPr>
            <w:r>
              <w:rPr>
                <w:rFonts w:ascii="宋体" w:hAnsi="宋体" w:eastAsia="宋体" w:cs="宋体"/>
                <w:color w:val="000000"/>
                <w:sz w:val="20"/>
                <w:szCs w:val="20"/>
              </w:rPr>
              <w:t xml:space="preserve">保健品、野生海参、花旗参销、食品、Costco产品、小电器和箱包等</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纽约城市夜景游</w:t>
            </w:r>
          </w:p>
        </w:tc>
        <w:tc>
          <w:tcPr/>
          <w:p>
            <w:pPr>
              <w:pStyle w:val="indent"/>
            </w:pPr>
            <w:r>
              <w:rPr>
                <w:rFonts w:ascii="宋体" w:hAnsi="宋体" w:eastAsia="宋体" w:cs="宋体"/>
                <w:color w:val="000000"/>
                <w:sz w:val="20"/>
                <w:szCs w:val="20"/>
              </w:rPr>
              <w:t xml:space="preserve">
                *费用包含：门票费+交通费+导游服务费
                <w:br/>
                *成行人数：10人或以上
                <w:br/>
                *活动时间：约2小时
                <w:br/>
                【洛克菲勒登顶】饱览中央公园（Central Park）和纽约（New York）所有五个行政区的壮丽景色，从这里可以看到帝国大厦的全景。
                <w:br/>
                【时代广场夜景】时代广场是纽约的心脏，白天充满活力，晚上则璀璨夺目!夜晚的霓虹灯和广告牌让时代广场变得如梦似幻，拍照绝对出片！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
                *费用包含：交通费+服务费用
                <w:br/>
                *成行人数：10人或以上
                <w:br/>
                *活动时间：约2小时
                <w:br/>
                *百乐宫酒店内的琉璃花顶和巧克力瀑布、酒店外的音乐喷泉、在拉斯维加斯的发源地-弗雷蒙特街，欣赏激光镭射天幕表演及各种街头艺人的表演，以及外观新晋网红景点-拉斯维加斯新地标MSG  Sphere。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科罗拉多大峡谷-南峡</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*活动时间：约1.5-2小时
                <w:br/>
                *科罗拉多大峡谷位于美国亚利桑那州，是地球上最壮观的自然景观之一。这个大峡谷是由科罗拉多河数百万年的侵蚀作用形成的，总长度达到惊人的446公里（277英里），最宽处有29公里（18英里），而最深处更是深达1,857米（6,093英尺）。它以其独特的自然美景和多样化的地貌特征而闻名。峡谷内部包含了悬崖、峭壁、岩层、岩柱和陡峭的峡谷壁，每一处都展现出大自然的鬼斧神工。无论是站在边缘远眺，还是深入其中探险，科罗拉多大峡谷都会让你感受到大自然的震撼与美丽。它不仅是地理学家和自然爱好者的天堂，也是每一位游客都不容错过的奇观。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羚羊峡谷+马蹄湾</w:t>
            </w:r>
          </w:p>
        </w:tc>
        <w:tc>
          <w:tcPr/>
          <w:p>
            <w:pPr>
              <w:pStyle w:val="indent"/>
            </w:pPr>
            <w:r>
              <w:rPr>
                <w:rFonts w:ascii="宋体" w:hAnsi="宋体" w:eastAsia="宋体" w:cs="宋体"/>
                <w:color w:val="000000"/>
                <w:sz w:val="20"/>
                <w:szCs w:val="20"/>
              </w:rPr>
              <w:t xml:space="preserve">
                *费用包含：门票费+交通费+服务费用
                <w:br/>
                *成行人数：10人或以上
                <w:br/>
                *活动时间：约1.5小时
                <w:br/>
                *羚羊峡谷位于印第安人保护区，被称为全球十大地质奇观之一，是世界上著名的狭缝型峡谷之一，也是著名的摄影景点。当人们深入谷底则会发现谷壁岩石表面像被精心打磨，纹层顺着岩壁流淌，如同万年前的波浪被定格在这峡谷中。阳光从峡谷顶部进入，幻化出奇异的色彩。当你深入谷底，彩穴的奇幻让你目不暇接，你仿佛进入了一个美妙的艺术宫殿。谷壁看似轻柔，红色沙岩的纹理顺着岩壁流淌，象一个魔术师奇妙的变幻出不可思议的柔美曲线，或明或暗，尤如一幅任人暇想的抽象画卷。
                <w:br/>
                *马蹄湾是科罗拉多河在亚利桑那州境内的一截U形的河道，由于河湾环绕的巨岩形似马蹄，所以叫作了“马蹄湾”，也有人叫它科罗拉多河的大拐弯。300多尺垂直落差，270度U型弯道，蓝天碧水红岩，构成气势滂沱的无敌奇景。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2026-10-21T08:12:20+08:00</dcterms:created>
  <dcterms:modified xsi:type="dcterms:W3CDTF">2026-10-21T08:12:20+08:00</dcterms:modified>
</cp:coreProperties>
</file>

<file path=docProps/custom.xml><?xml version="1.0" encoding="utf-8"?>
<Properties xmlns="http://schemas.openxmlformats.org/officeDocument/2006/custom-properties" xmlns:vt="http://schemas.openxmlformats.org/officeDocument/2006/docPropsVTypes"/>
</file>