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【高加索三国12天经典之旅】免签|乌鲁木齐南航直飞|含全国联运|0自费0购物|含全餐|阿塞拜疆|格鲁吉亚|亚美尼亚（G12-巴库进、埃里温出）10-3月行程单</w:t>
      </w:r>
    </w:p>
    <w:p>
      <w:pPr>
        <w:jc w:val="center"/>
        <w:spacing w:after="100"/>
      </w:pPr>
      <w:r>
        <w:rPr>
          <w:rFonts w:ascii="宋体" w:hAnsi="宋体" w:eastAsia="宋体" w:cs="宋体"/>
          <w:sz w:val="20"/>
          <w:szCs w:val="20"/>
        </w:rPr>
        <w:t xml:space="preserve">高加索三国12天经典之旅—G12-巴库进、埃里温出</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AA20261028G12UW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乌鲁木齐市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阿塞拜疆-格鲁吉亚-亚美尼亚共和国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CZ6023 19:40 20:45 URC/GYD
                <w:br/>
                CZ8164 00:45 09:40 EVN/URC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产品经理推荐：
                <w:br/>
                精选航班| 中国南方航空公司，乌鲁木齐往返，含全国联运
                <w:br/>
                巴库进、埃里温出，双点往返不走回头路
                <w:br/>
                优选酒店| 全程10晚：6晚携程5钻酒店+3晚携程4钻酒店+1晚舍基度假村
                <w:br/>
                世界遗产之旅（六大遗产）|
                <w:br/>
                戈布斯坦岩石艺术文化景观、巴库老城（含希尔万沙宫殿、少女塔）
                <w:br/>
                舍基可汗皇宫、姆茨赫塔古城历史建筑群（季瓦里修道院、生命之柱教堂）
                <w:br/>
                格加尔德修道院、埃奇米亚津与兹瓦尔特诺茨教堂考古遗址
                <w:br/>
                阿塞拜疆| 历史与现代的交响
                <w:br/>
                黑达尔阿利耶夫文化中心、巴库老城、珠玛清真寺、古丝路驿站、舍基可汗皇宫
                <w:br/>
                格鲁吉亚| 美酒与美景的盛宴
                <w:br/>
                西格纳吉小镇、圣妮诺女修道院、安南努利城堡、卡兹别克雪山、苏格友谊纪念墙
                <w:br/>
                斯大林博物馆、巴格拉特大教堂、巴统Ali &amp; Nino、巴统海滨大道
                <w:br/>
                圣三一教堂、木偶剧院、第比利斯空中往返缆车、第比利斯地下印刷厂
                <w:br/>
                亚美尼亚| 信仰与历史的圣地
                <w:br/>
                兹瓦尔特诺茨教堂遗址、深坑修道院、塞凡湖、塞凡湖修道院、共和广场
                <w:br/>
                特色美食+沉浸式演艺| 味蕾视觉双盛宴
                <w:br/>
                里海烤鱼、沙马基Piti陶罐羊肉、舍基古驿站餐厅、乔治亚烤肉
                <w:br/>
                格鲁吉亚水煮汤包、黑海炸鱼、塞凡湖烤鱼餐
                <w:br/>
                格鲁吉亚经典足尖舞表演、亚美尼亚Duduk杜杜克笛演奏
                <w:br/>
                格鲁吉亚卡赫季酒庄品红酒+丘奇赫拉小吃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Day1   全国各地  ✈  乌鲁木齐  ✈  巴库 （阿塞拜疆）
                <w:br/>
                （中国和阿塞拜疆时差4小时，即中国13点，阿塞拜疆9点，乌鲁木齐飞巴库飞行时间5小时）
                <w:br/>
                <w:br/>
                全国各地游客搭乘南方航空公司国内联运航班飞往乌鲁木齐（国内航班待定）
                <w:br/>
                19:40 搭乘中国南方航空公司CZ8199班机飞往巴库
                <w:br/>
                20:40 抵达巴库，导游接机前往酒店入住休息。
                <w:br/>
                 巴库，是阿塞拜疆共和国首都，是阿塞拜疆共和国的政治、文化中心，是苏联的石油城，也是重要的石油基地和经济中心，是里海的一个大港口，是外高加索地区规模较大城市和交通枢纽。因坐落于巴库油田，巴库被称为"石油城"。
                <w:br/>
                联运航班说明：
                <w:br/>
                1、全国联运可配中国南方航空公司实际承运航班。
                <w:br/>
                2、若您所在的城市无法匹配当天航班，需要您提前一天抵达乌鲁木齐或是推迟一天返回您所在的城市，需自理乌鲁木齐住宿（具体以航空公司批复为准）。
                <w:br/>
                3、联运航班时间，航班需以航司批复为准（一般提前3—5天可以知晓）。
                <w:br/>
                4、国内联运首段必须乘坐。如弃乘首段航班，将会导致后续航班无法乘坐，由此产生的损失后果由游客自行承担。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巴库
                <w:br/>
                酒店内早餐，乘车前往【戈布斯坦岩石艺术文化景观】（60公里，行车约1小时，含大门票，约90分钟）－火之国的象征，2007年被批准列入《世界遗产名录》。它本身属于戈布斯坦国家保留地，为了保护区域内的古代雕刻、泥火山，在1966年被定为阿塞拜疆国家历史景观。从史前岩石艺术到音乐石，阿塞拜疆人的悠久历史在戈布斯坦保护区得到了生动的体现。戈布斯坦保护区的藏品非常丰富，古老的岩画逾6000幅之多，其历史可追溯至4万年前。距离保护区不远处，你会发现许多令人屏息惊叹的【泥火山】（参观约30分钟），这是世界上较为迷人的自然奇观之一。
                <w:br/>
                【黑达尔阿利耶夫文化中心】（外观约30分钟），巴库的地标建筑之一——由世界著名伊斯兰设计师扎哈·哈迪德设计，中心包括一个博物馆、图书馆和会议中心。它摆脱了苏联和伊斯兰建筑风格，是空间流动美学的后现代建筑的代表之作。
                <w:br/>
                 之后前往【巴库老城】，漫步在12世纪古城，探寻古老文明印记。巴库老城算是来阿塞拜疆的人必逛的景区。在老城中，12世纪的防御城墙、石板路遍布全城，你可以看到诸如希尔万沙宫殿等古遗迹，还有着数不清的小吃和手工艺品。在温暖的阳光下，漫步探寻古老文明印记。巴库老城连同希尔万沙宫殿、少女塔于2001年被列入了世界遗产。建于15世纪的【希尔万沙宫殿】（入内游览约30分钟），是一座典型的阿塞拜疆式宫殿，是巴库城的标志性建筑。其他古迹还有瑟内克卡拉清真寺的高塔和巴伊洛夫石堡等。【少女塔】（外观约20分钟）坐落在巴库老城中心，是12世纪所建的汗王宫殿建筑群的一部分，本来位于老城东南角的里海畔，历经修缮和海岸线的变更，如今塔距离里海不到100米。全塔高27米，为8层圆柱状，每层可容纳50余人，内有一口水井，井水四季清凉甘美。
                <w:br/>
                【火焰塔】（外观，约10分钟）——代表人们对火崇拜的新地标，莫过于遥望里海的火焰塔（Flame Towers）。火焰塔由三座巨大的火焰状建筑组成，周身覆盖Led屏幕，几乎在巴库全城都能看到。白天周身倒映着蓝天白云；夜晚会闪耀起不同的画面，呈现火焰、水流、阿塞拜疆国旗等画面，犹如持续上演的灯光秀。
                <w:br/>
                【高地公园】（游览，约20分钟），高地公园矗立在巴库市濒临里海的西侧的一座小山头上，是巴库市的观景平台。由这个观景台可以欣赏到里海和整个巴库湾的壮丽景色。苍松翠柏，血色鲜花，战争的伤痛是阿塞拜疆人心中永远挥之不去的阴影。
                <w:br/>
                【巴库滨海大道】（游览，约30分钟）老城的对面，就是巴库滨海大道，在这里，可以沿着海岸线一直行走，沿途可看到巴库地毯博物馆、小威尼斯等景点。晚餐后返回酒店休息。
                <w:br/>
                交通：旅游大巴
                <w:br/>
              </w:t>
            </w:r>
          </w:p>
        </w:tc>
        <w:tc>
          <w:tcPr/>
          <w:p>
            <w:pPr>
              <w:pStyle w:val="indent"/>
            </w:pPr>
            <w:r>
              <w:rPr>
                <w:rFonts w:ascii="宋体" w:hAnsi="宋体" w:eastAsia="宋体" w:cs="宋体"/>
                <w:color w:val="000000"/>
                <w:sz w:val="20"/>
                <w:szCs w:val="20"/>
              </w:rPr>
              <w:t xml:space="preserve">早餐：酒店内早餐     午餐：里海烤鱼餐     晚餐：中式晚餐   </w:t>
            </w:r>
          </w:p>
        </w:tc>
        <w:tc>
          <w:tcPr/>
          <w:p>
            <w:pPr>
              <w:pStyle w:val="indent"/>
            </w:pPr>
            <w:r>
              <w:rPr>
                <w:rFonts w:ascii="宋体" w:hAnsi="宋体" w:eastAsia="宋体" w:cs="宋体"/>
                <w:color w:val="000000"/>
                <w:sz w:val="20"/>
                <w:szCs w:val="20"/>
              </w:rPr>
              <w:t xml:space="preserve">巴库携程4钻酒店     参考酒店：Wyndham Baku或Wyndham Garden Baku或Badamdar Hotel &amp; Residences或同级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巴库 - 沙马基 - 舍基
                <w:br/>
                酒店早餐后前往希尔凡曾经的首都、丝绸之路上的重要城市沙马基（120公里，行车约2小时）。
                <w:br/>
                 途中参观【珠玛清真寺Juma Mosque】（外观，约20分钟），这是高加索地区规模宏大的清真寺。
                <w:br/>
                 随后继续乘车前往【舍基Sheki】（180公里，行车约3小时），舍基是一个被群山环绕白雪覆盖的边陲小镇，作为历史悠久的古丝绸之路驿站，展示着贸易往来给这里带来的繁荣。
                <w:br/>
                【舍基可汗皇宫】（参观约60分钟，包含花园和皇宫入内），她建造于1797年，至今依然保存完好，2000年被联合国教科文组织列为世界文化遗产。这座宫殿的特别之处是，它没有用任何的钉子，而且里面保存了当时的壁画和各种艺术特色。大面积采用色彩艳丽的马赛克玻璃，当阳光投射进皇宫内，呈现出一幅缤纷的美景，展现出美好的多彩世界。
                <w:br/>
                【Karavansaray大旅舍－古丝路驿站】（约15分钟）驿站有三百多年的历史，至今仍在作为驿站使用。（如遇关闭则取消参观，没有费用发生或退还）
                <w:br/>
                 晚餐后入住酒店休息。
                <w:br/>
                交通：旅游大巴
                <w:br/>
              </w:t>
            </w:r>
          </w:p>
        </w:tc>
        <w:tc>
          <w:tcPr/>
          <w:p>
            <w:pPr>
              <w:pStyle w:val="indent"/>
            </w:pPr>
            <w:r>
              <w:rPr>
                <w:rFonts w:ascii="宋体" w:hAnsi="宋体" w:eastAsia="宋体" w:cs="宋体"/>
                <w:color w:val="000000"/>
                <w:sz w:val="20"/>
                <w:szCs w:val="20"/>
              </w:rPr>
              <w:t xml:space="preserve">早餐：酒店内早餐     午餐：沙马基Piti陶罐羊肉     晚餐：古驿站餐厅   </w:t>
            </w:r>
          </w:p>
        </w:tc>
        <w:tc>
          <w:tcPr/>
          <w:p>
            <w:pPr>
              <w:pStyle w:val="indent"/>
            </w:pPr>
            <w:r>
              <w:rPr>
                <w:rFonts w:ascii="宋体" w:hAnsi="宋体" w:eastAsia="宋体" w:cs="宋体"/>
                <w:color w:val="000000"/>
                <w:sz w:val="20"/>
                <w:szCs w:val="20"/>
              </w:rPr>
              <w:t xml:space="preserve">舍基度假村酒店  参考酒店：El Resort Hotel Qakhh或Sheki Palace或同级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舍基 - 阿格（陆路海关口岸）-西格纳吉（格鲁吉亚） - 第比利斯（格鲁吉亚）
                <w:br/>
                酒店早餐后驱车前往阿塞拜疆－格鲁吉亚的海关办理出入关手续（150km，车程约2小时）。
                <w:br/>
                【过关注意事项】随身携带好护照原件！陆路过关需要客人自己携带行李步行过关。进入格鲁吉亚后，换乘当地巴士，过关需要换车，请务必带好自己所有的行李物品。
                <w:br/>
                 过关后继续出发前往【Corporation Kindzmarauli酒庄】（入内游览约1小时+品4款红酒+丘奇赫拉小吃），格鲁吉亚拥有八千年葡萄酒酿造历史，酒庄坐落于知名卡赫季葡萄酒产区，可近距离了解高加索古法酿酒工艺，品鉴多款当地特色葡萄酒，体验浓郁的葡萄酒文化。Kindzmarauli Marani葡萄园和酿酒厂成立于2001年，位于格鲁吉亚历史悠久的葡萄酒产区卡赫季的中心地带。这一独特的地理位置和风土条件使该公司能够生产20多种葡萄酒，包括著名的 Kindzmarauli、Mukuzani、Kakhetian Royal 和 Tsinandali 等葡萄酒。
                <w:br/>
                 午餐后，前往【西格纳吉小镇】（游览约60分钟），这是个美丽神秘富有传奇色彩的东部旅游小城，西格纳吉又名皇家镇，是公元前二世纪格鲁吉亚皇室所在地。在这里有24小时都上班的婚姻登记机构，所以西格纳吉又被当地人称为爱情之城。【古城墙】（游览约20分钟）：18世纪修建的古城墙与塔楼保存完好，红砖复古建筑搭配闲适生活节奏，氛围感浓厚。
                <w:br/>
                【Bodbe修道院】（游览约30分钟）：全名Bodbe圣妮诺女修道院，是圣妮诺埋葬之地。她在340年死于卡赫季的德博贝地区，国王为她在这里修建坟墓和纪念她的教堂。
                <w:br/>
                 之后乘车前往第比利斯（100km，行车约1.5小时）。晚餐后入住酒店休息。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第比利斯 - 卡兹别克 -  第比利斯
                <w:br/>
                酒店早餐后，乘车前往安南努利城堡（约100km，行车约1.5小时），途经【军事大道】沿格鲁吉亚军用公路北上，这条公路是连接格鲁吉亚和俄罗斯以及大高加索山脉山地省份的主要运输干道，全长212公里，是1801年沙皇亚历山大一世下令为了便于军队在格鲁吉亚和俄罗斯两国之间通行而修建的公路，沿途风景宜人，吸引了众多世界著名的诗人作家来到这里寻找灵感。
                <w:br/>
                 前往【安南努利城堡】（45km，行车约40分钟，入内参观约30分钟），城堡坐落在阿拉格维湖的半山之上，绿宝石般的湖水和蔚蓝的天空，衬托着典雅秀美的古堡，真如同走在童话之中。它曾经是私人军事城堡，它是13世纪Aragvi封建王朝时领主的城堡，也是军事要塞。18世纪Aragvi王朝被推翻，这里随之也被之后的统治者占领，直到19世纪依然是城堡要塞。此城堡是格鲁吉亚人在16世纪建造的，目前依旧保持得相当完整。
                <w:br/>
                 之后乘车前往【卡兹别克】（135km，行车约2.5小时，含上山转换车）：这是格鲁吉亚的旅游胜地之一，位于高加索山脚下的一个美丽的小镇。换乘小巴士上山，一边在悬崖峭壁上前行，一边欣赏远处雪山的壮丽景色，来到山上的【Gergeti Trinity 修道院（又名圣三一教堂）】（入内参观约30分钟）：这是一座当地较为著名的圣三一体教堂，教堂所在之处是俯瞰卡兹别克全景的地方，整个村子都在自己脚下，教堂的对面就是著名的【卡兹别克峰】，这里拥有如油画一般的景色，被誉为上帝的后花园，它是格鲁吉亚境内大高加索山脉较高峰之一，海拔5033米，翻过这座山就是俄罗斯的北高加索地区。这座双锥形的死火山可以说是高加索各民族的圣山，总是浓墨重彩地出现在旅人的相片里。下山的路上经过【苏格友谊纪念墙Gudauri View Point】（参观约15分钟）：色彩斑斓的友谊墙在雪的对比下显得格外显眼，是每个游客的必经打卡处。特殊说明：因冬季高加索山所处海拔较高，空气寒冷，有时会下大雪，如遇冬季暴雪封路或封山等客观原因不能前往卡兹别克雪山，取消此雪山修道院及苏格友谊纪念墙，前往【格鲁吉亚编年史纪念碑】替换，无退费请提前知晓，谢谢您的谅解！
                <w:br/>
                 之后乘车返回第比利斯（120公里，行车约2小时），抵达后晚餐并入住酒店休息。
                <w:br/>
                 晚餐特别安排当地特色餐，欣赏格鲁吉亚足尖舞表演：以足尖舞释放热情正是格鲁吉亚舞蹈的特色之一，也是格鲁吉亚舞难度较大的部分，男舞者需要用腿部和脚部力量为基础进行表演，这就要求舞者必须拥有更好的平衡能力和足部力量，所以足尖舞一般由男子来完成，表现男性的勇猛、刚强。传说数千年前，为了追求一位美丽的姑娘，小伙子在音乐的伴奏下，不时用膝盖和足尖在地上快速旋转，就是早期的足尖舞。
                <w:br/>
                交通：旅游大巴
                <w:br/>
              </w:t>
            </w:r>
          </w:p>
        </w:tc>
        <w:tc>
          <w:tcPr/>
          <w:p>
            <w:pPr>
              <w:pStyle w:val="indent"/>
            </w:pPr>
            <w:r>
              <w:rPr>
                <w:rFonts w:ascii="宋体" w:hAnsi="宋体" w:eastAsia="宋体" w:cs="宋体"/>
                <w:color w:val="000000"/>
                <w:sz w:val="20"/>
                <w:szCs w:val="20"/>
              </w:rPr>
              <w:t xml:space="preserve">早餐：酒店内早餐     午餐：乔治亚烤肉午餐     晚餐：格鲁吉亚足尖舞表演餐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第比利斯 - 哥里 - 库塔伊西
                <w:br/>
                酒店早餐后，之后乘车前往苏联领导人【约瑟夫•斯大林的故乡哥里（Gori）】（80km，行车约1.5小时），哥里是格鲁吉亚的一座古老城镇，早在公元7世纪就已见文献记载。它位于格鲁吉亚中部、东南距首都第比利斯76公里，哥里人自豪地称自己的城市位于“格鲁吉亚的心脏”。
                <w:br/>
                 参观【斯大林博物馆】、【斯大林故居（维修中）】、【斯大林专列】（游览共约1个小时），保留着斯大林幼年所居住的房子，旁边是斯大林博物馆，馆内存放着很多斯大林和他家人的照片，他的书信、报纸之类的文件。里面还展示了他用过的台灯，办公桌椅，他穿过的大皮靴，军衣等。还有一些各国送给斯大林的生日礼物，非常值得参观回味。
                <w:br/>
                 之后前往古代科尔基斯王国的首都—库塔伊西（146km，行车约2小时）
                <w:br/>
                 前往参观【巴格拉特大教堂】（游览时间约30分钟）：巴格拉特大教堂又名“圣母堂”，始建于10世纪末，完成于11世纪初。教堂建在乌克枚里奥纳山上，宏伟壮观。于1994年被列入《世界遗产名录》，已于2017年移出世界遗产名录。
                <w:br/>
                交通：旅游大巴
                <w:br/>
              </w:t>
            </w:r>
          </w:p>
        </w:tc>
        <w:tc>
          <w:tcPr/>
          <w:p>
            <w:pPr>
              <w:pStyle w:val="indent"/>
            </w:pPr>
            <w:r>
              <w:rPr>
                <w:rFonts w:ascii="宋体" w:hAnsi="宋体" w:eastAsia="宋体" w:cs="宋体"/>
                <w:color w:val="000000"/>
                <w:sz w:val="20"/>
                <w:szCs w:val="20"/>
              </w:rPr>
              <w:t xml:space="preserve">早餐：酒店内早餐     午餐：格鲁吉亚水煮汤包     晚餐：酒店晚餐   </w:t>
            </w:r>
          </w:p>
        </w:tc>
        <w:tc>
          <w:tcPr/>
          <w:p>
            <w:pPr>
              <w:pStyle w:val="indent"/>
            </w:pPr>
            <w:r>
              <w:rPr>
                <w:rFonts w:ascii="宋体" w:hAnsi="宋体" w:eastAsia="宋体" w:cs="宋体"/>
                <w:color w:val="000000"/>
                <w:sz w:val="20"/>
                <w:szCs w:val="20"/>
              </w:rPr>
              <w:t xml:space="preserve">库塔伊西携程5钻酒店   参考酒店：Kutaisi Inn或Tskaltubo Plaza或同级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库塔伊西 - 巴统
                <w:br/>
                酒店内早餐，乘车前往黑海之滨的海港城市——【巴统】（150km，行车约3小时），巴统位于格鲁吉亚西南部，是一个海港城市，有宽阔的海滩和旅游疗养院，是苏联的疗养和旅游中心。
                <w:br/>
                 抵达后乘车参观黑海明珠巴统，感受多国交融的文化，品味独特的城市魅力，【欧洲广场和Medea美狄亚雕像】（外观游览30分钟），这里是巴统的中心，建筑富有欧洲古典风情，但也带有现代气息。巴统著名的剧场就在此。【Piacca广场】（外观游览30分钟），即巴统马赛克广场，直径为106平方米。这种马赛克被认为是欧洲较大的大理石马赛克，其作者是格鲁吉亚—瑞士设计师娜塔莉（纳塔利娅）·德皮塔。
                <w:br/>
                【Ali &amp; Nino移动雕塑】（外观约30分钟），巴统著名的城市景观“Ali and Nino”，取材自1937年的一部发生在高加索地区的爱情悲剧小说《Ali and Nino》，每天到了特定时间两个人物会向着对方缓缓靠拢、拥抱、亲吻，再穿过彼此的身体，继续渐行渐远，每天都有世界各地的游客前来一睹他们的交会与别离，其中仿佛蕴含着爱情的真谛。
                <w:br/>
                 打卡高颜值、具有设计感的麦当劳（外观约20分钟）建筑造型独特，内部结构好看，上层还有一圈鲜花围绕。可以自费去品尝当地风味的汉堡。
                <w:br/>
                【巴统海滨大道】（自由活动约1小时）。黑海海滩遍布着圆滚滚的鹅卵石，沿着海岸步道散步，看岸边不同主题的抽象雕塑，听潮汐推动卵石碰撞，有时还可以看到海豚跃出海面；“美狄亚与金羊毛”的雕塑，讲述了希腊神话中英雄伊阿宋寻找金羊毛的故事，传说中巴统就是他们的登陆之处。
                <w:br/>
                 晚餐享用黑海炸鱼餐。
                <w:br/>
                交通：旅游大巴
                <w:br/>
              </w:t>
            </w:r>
          </w:p>
        </w:tc>
        <w:tc>
          <w:tcPr/>
          <w:p>
            <w:pPr>
              <w:pStyle w:val="indent"/>
            </w:pPr>
            <w:r>
              <w:rPr>
                <w:rFonts w:ascii="宋体" w:hAnsi="宋体" w:eastAsia="宋体" w:cs="宋体"/>
                <w:color w:val="000000"/>
                <w:sz w:val="20"/>
                <w:szCs w:val="20"/>
              </w:rPr>
              <w:t xml:space="preserve">早餐：酒店内早餐     午餐：当地午餐     晚餐：黑海炸鱼餐   </w:t>
            </w:r>
          </w:p>
        </w:tc>
        <w:tc>
          <w:tcPr/>
          <w:p>
            <w:pPr>
              <w:pStyle w:val="indent"/>
            </w:pPr>
            <w:r>
              <w:rPr>
                <w:rFonts w:ascii="宋体" w:hAnsi="宋体" w:eastAsia="宋体" w:cs="宋体"/>
                <w:color w:val="000000"/>
                <w:sz w:val="20"/>
                <w:szCs w:val="20"/>
              </w:rPr>
              <w:t xml:space="preserve">巴统携程5钻酒店  参考酒店：The Grandeur Btumi 或The Grand Gloria Batumi或同级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巴统 - 姆茨赫塔 - 第比利斯
                <w:br/>
                酒店早餐后，乘车前往被联合国教科文组织列为世界文化遗产的【姆茨赫塔（Mtskheta）古城】（280km，冬季行车约5.5～6小时，参观约60分钟），姆茨赫塔曾是格鲁吉亚土地上较为古老的王国——伊比里亚的都城。城中遗留一批古代建筑和11-13世纪的大教堂。其中较著名的【圣十字修道院】（又名季瓦里教堂）可俯瞰全城，姆茨赫塔是整个格鲁吉亚艺术、文化和宗教中心，整个城市沿袭了11世纪拜占庭时期圆屋顶和十字形平面的建筑风格。在1994年，全城被列入世界文化遗产。
                <w:br/>
                 游览城镇中心著名的【斯维特特斯克位力教堂（Sveti Tskhoveli）】，又名【生命之柱教堂】）（参观约30分钟）。传说耶稣的上衣就埋在斯维特斯克位力教堂的下面，同时它还是格鲁吉亚古老的教堂，据说是圣尼诺在格鲁吉亚建造的早期教堂。
                <w:br/>
                 之后乘车返回第比利斯（27公里，行车约30分钟）。晚餐后返回酒店休息。
                <w:br/>
                交通：旅游大巴
                <w:br/>
              </w:t>
            </w:r>
          </w:p>
        </w:tc>
        <w:tc>
          <w:tcPr/>
          <w:p>
            <w:pPr>
              <w:pStyle w:val="indent"/>
            </w:pPr>
            <w:r>
              <w:rPr>
                <w:rFonts w:ascii="宋体" w:hAnsi="宋体" w:eastAsia="宋体" w:cs="宋体"/>
                <w:color w:val="000000"/>
                <w:sz w:val="20"/>
                <w:szCs w:val="20"/>
              </w:rPr>
              <w:t xml:space="preserve">早餐：酒店内早餐     午餐：当地午餐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第比利斯
                <w:br/>
                酒店内早餐，前往【圣三一大教堂】（入内游览约30分钟），位于第比利斯市Mtkvari河左岸伊利亚山上，建于1995—2004年间，是格鲁吉亚自苏联解体以来，也是有史以来修建的较大教堂之一，现在是格鲁吉亚东正教母堂。大教堂建筑群包括院墙、钟楼、若干小礼拜堂等。主建筑高近100米，整体恢宏大气，全城多处均可望见。
                <w:br/>
                【第比利斯地下印刷厂】（入内游览约30分钟，如遇关门则外观）。1903年，斯大林在这里组织印刷了一些反对沙皇统治的革命刊物，红色思潮从这里传播出去。该印刷厂深入地下17米，沿着锈迹斑斑的铁梯走到地下，可以看到古老而简陋的印刷机，这些印刷机诉说着那个血与火的革命岁月。
                <w:br/>
                 乘坐空中缆车（往返）前往【Nariqala要塞】（游览约60分钟），要塞始建于4世纪，是古代守护第比利斯的重要屏障。登临山顶可俯瞰老城、库拉河全城景致。，视野开阔。
                <w:br/>
                【格鲁吉亚之母雕塑】（远观约10分钟）建于1958年，为了庆祝第比利斯建市1500年而建，它位于第比利斯Sololaki山顶，老城上方，Nariqala要塞旁。雕像面孔正对第比利斯城，俯视众生。右手执剑，左手拿酒，寓意着朋友来了有好酒，敌人来了就用宝剑战斗。【十七世纪圆顶古硫黄浴池】（外观约10分钟），第比利斯硫黄温泉历史悠久，复古穹顶浴池建筑风格独特，是城市特色人文标识。
                <w:br/>
                【和平大桥】（外观约10分钟），横跨第比利斯市区的库拉河上是一座时代感超强、很酷的现代建筑，现在是第比利斯的现代建筑地标之一。
                <w:br/>
                【木偶剧院钟楼】（外观约10分钟）是老城里面一座久负盛名的木偶戏院，有些人称之为“钟楼”，但实际上这座出名的钟楼只是雷佐加布里兹木偶戏院的一部分，钟楼的底部是戏院的售票处。钟楼每小时会撞钟报时，上面的小窗口会打开并出现木偶人。
                <w:br/>
                【第比利斯city walk】（约60分钟，包含第比利斯自由广场和鲁斯塔维利风情街）。【第比利斯自由广场】位于第比利斯市中心，始建于19世纪沙俄统治时期，原名埃里温广场；苏联时代改名列宁广场，1991年改今名。【鲁斯塔维利欧洲风情街】街道汇集商圈、展馆、特色门店。，可感受城市烟火与都市风情。
                <w:br/>
                交通：旅游大巴
                <w:br/>
              </w:t>
            </w:r>
          </w:p>
        </w:tc>
        <w:tc>
          <w:tcPr/>
          <w:p>
            <w:pPr>
              <w:pStyle w:val="indent"/>
            </w:pPr>
            <w:r>
              <w:rPr>
                <w:rFonts w:ascii="宋体" w:hAnsi="宋体" w:eastAsia="宋体" w:cs="宋体"/>
                <w:color w:val="000000"/>
                <w:sz w:val="20"/>
                <w:szCs w:val="20"/>
              </w:rPr>
              <w:t xml:space="preserve">早餐：酒店内早餐     午餐：中式午餐     晚餐：中式晚餐   </w:t>
            </w:r>
          </w:p>
        </w:tc>
        <w:tc>
          <w:tcPr/>
          <w:p>
            <w:pPr>
              <w:pStyle w:val="indent"/>
            </w:pPr>
            <w:r>
              <w:rPr>
                <w:rFonts w:ascii="宋体" w:hAnsi="宋体" w:eastAsia="宋体" w:cs="宋体"/>
                <w:color w:val="000000"/>
                <w:sz w:val="20"/>
                <w:szCs w:val="20"/>
              </w:rPr>
              <w:t xml:space="preserve">第比利斯携程5钻酒店   参考酒店：Pine Astoria Hotel或Panorama Lisi Grand Hotel或Gino Seaside Tbilisi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第比利斯 - 塞凡湖 - 埃里温（亚美尼亚）
                <w:br/>
                酒店早餐后，乘车前往塞凡湖，中途经过格亚两国边境办理通关手续（备注：过关因旺季排队人数较多，行车时间不含过关等候时间，请提前知晓！）
                <w:br/>
                【过关注意事项】：随身携带好护照原件！陆路过关需要客人自己携带行李步行过关，进入格鲁吉亚后，换乘当地巴士，过关需要换车，请务必带好自己的所有行李物品。
                <w:br/>
                乘车前往有着“高加索明镜”的美称的塞凡湖游览，湖面倒映着天上的白云与地上的雪峰，像是剪下的一片蓝天，被铺在了群山之间。【塞凡湖Sevan】（游览约90分钟）。塞凡湖是高海拔淡水湖泊。塞凡湖海拔为 1900 米，湖区面积 940 平方公里，被认为是亚美尼亚古代三处“圣湖”之一，昵称“Seas of Armenia”。塞凡湖有着“高加索的明镜”的美誉，湖边雪山环绕，湖边长满野花，湖水宝石般碧蓝，像一块巨大的蓝宝石铺在了群山间，湖面倒映着天上的白云和远处的雪峰。 
                <w:br/>
                【塞凡湖修道院】（外观，游览20分钟），湖边的小山丘上就是 Sevanavank（塞凡纳旺克）修道院。9世纪中期，为了抵抗阿拉伯军队，人们在这里修建了军事要塞。之后，Mariam公主赞助在此修建了教堂。当时，亚美尼亚人仍在挣扎着从阿拉伯人的统治中解脱出来，这里频繁遭到阿拉伯、蒙古等的入侵，岛上的修士战斗守护了这座修道院500年，直到亚美尼亚被波斯帝国和奥斯曼土耳其帝国瓜分。
                <w:br/>
                 乘车前往【格加尔德岩石修道院】（行车约1小时，入内游览约30分钟），格加尔修道院被誉为亚美尼亚中世纪建筑的巅峰之作，也是整体建筑和装饰艺术保存较好、较完整的修道院之一，2000年入选联合国世界文化遗产名录。 处于峭壁林立的山谷深处的修道院因曾经收藏的圣物而闻名，当中较为著名的是刺死耶稣的矛头。建筑主体部分都是从山岩中开凿出来的，内部靠天然阳光透过开凿的窗口采光，同一个角度的光线随时间变换得非常明显，整个修道院内弥漫着一种神秘的氛围。
                <w:br/>
                 之后乘车前往埃里温（40公里，行车约40分钟）。抵达后晚餐，之后入住酒店休息。
                <w:br/>
                 晚餐特别安排当地特色餐，欣赏Duduk演奏。Duduk（杜杜克笛）的制造材料取自杏树，是世界上较为古老的双簧风鸣乐器之一。Duduk的声音和中国的一种古老乐器埙的声音类似，相较之下，埙比Duduk更为饱满一些，虽然孤独忧伤的感觉也相似，但两者有着不同的苍凉。Duduk给人的感觉更为浓重一些，低沉、婉转而忧郁的旋律，将亚美尼亚人千年的苦难与忧伤之情表达得淋漓尽致。
                <w:br/>
                交通：旅游大巴
                <w:br/>
              </w:t>
            </w:r>
          </w:p>
        </w:tc>
        <w:tc>
          <w:tcPr/>
          <w:p>
            <w:pPr>
              <w:pStyle w:val="indent"/>
            </w:pPr>
            <w:r>
              <w:rPr>
                <w:rFonts w:ascii="宋体" w:hAnsi="宋体" w:eastAsia="宋体" w:cs="宋体"/>
                <w:color w:val="000000"/>
                <w:sz w:val="20"/>
                <w:szCs w:val="20"/>
              </w:rPr>
              <w:t xml:space="preserve">早餐：酒店早餐     午餐：塞凡湖烤鱼餐     晚餐：亚美尼亚特色篝火烤肉大拼盘+Duduk表演   </w:t>
            </w:r>
          </w:p>
        </w:tc>
        <w:tc>
          <w:tcPr/>
          <w:p>
            <w:pPr>
              <w:pStyle w:val="indent"/>
            </w:pPr>
            <w:r>
              <w:rPr>
                <w:rFonts w:ascii="宋体" w:hAnsi="宋体" w:eastAsia="宋体" w:cs="宋体"/>
                <w:color w:val="000000"/>
                <w:sz w:val="20"/>
                <w:szCs w:val="20"/>
              </w:rPr>
              <w:t xml:space="preserve">埃里温携程4钻酒店  参考酒店：Ani Central Inn 或 Felinger Concept Hotel 或 President Hotel by Hrazdan Hotel CJSC或  Venice Hotel Complex 或 Royal Plaza Inn by Stellar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埃里温 - 埃奇米亚津 - 埃里温
                <w:br/>
                酒店早餐后，随后前往【深坑修道院（霍尔维拉普修道院）】（45公里，行车约1小时，入内参观约1小时），这里是圣格里高利在获得合法身份以前，被亚美尼亚国王Tiridates三世囚禁的深坑。
                <w:br/>
                 出发前往【埃奇米亚津大教堂（含珍宝馆）】（50公里，行车约1小时，入内约1小时），埃奇米亚津意为“神之独子降世处”，是世界上存续时间久远的古教堂之一。2000年被列入世界遗产目录。教堂门口的纪念碑描绘了国王将权杖交给主教。教堂里的博物馆收藏了亚美尼亚国宝——诺亚方舟残片，这块残片放在一个鎏金的长方形盒子里，残片上面是镶着宝石的金制十字架，盒子的四周装饰着花纹，远远看去就像一座装饰精美的挂钟。在盒子下端用亚美尼亚语和俄语写着“诺亚方舟残片”几个字。 
                <w:br/>
                 【兹瓦尔特诺茨教堂遗址】（入内约30分钟），建于公元641—661年，现仅存遗址。原为圆形三层的圆顶建筑，内部是一个有回廊的四瓣形教堂，正面装饰着假连拱、雕刻和浮雕，内部装饰有镶嵌画与壁画。
                <w:br/>
                 之后前往埃里温（20km，行车约25分钟），抵达后参观【共和国广场】（参观约20分钟），共和国广场是整个城市的中心，不仅是酒店的聚集地，也是很多政府单位的所在地，总理的居住地和办公室都在此处。游览依山而建的【卡菲斯扬美术馆】（外观30分钟），美术馆位于埃里温市中心地区，以其阶梯形喷泉而闻名。
                <w:br/>
                 晚餐后送往机场，送机。
                <w:br/>
                交通：旅游大巴/飞机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埃里温  ✈  乌鲁木齐 ✈  全国各地
                <w:br/>
                00:45  搭乘中国南方航空公司航班CZ8164返回乌鲁木齐
                <w:br/>
                09:40  抵达乌鲁木齐，结束愉快旅程。
                <w:br/>
                之后搭乘中国南方航空公司航班返回全国各地（国内联运航班待定）。
                <w:br/>
                交通：飞机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乌鲁木齐往返国际团体机票经济舱，含税，全国联运航班。【全国联运航班说明：全国各地飞往乌鲁木齐的中国境内航班，仅限南航实际承运航班，代码共享航班不能用于南航联运。如不能当天直转，需在乌鲁木齐停留，客人自理乌鲁木齐中转酒店费用】
                <w:br/>
                2. 行程内所含9晚携程4-5钻酒店+1晚舍基度假村酒店，双床/大床房，含早餐。
                <w:br/>
                3. 行程内所含旅游用车：10—12人奔驰凌特（17—19座），13—20人30—39座旅游巴士，具体车型根据团队实际人数可能有所调整，以实际安排为准。
                <w:br/>
                4. 行程内所含景点首道大门票。
                <w:br/>
                阿塞拜疆：戈布斯坦、泥火山、希尔万沙宫、舍基可汗皇宫。
                <w:br/>
                格鲁吉亚：第比利斯地下印刷厂、纳瑞卡拉堡垒+空中缆车（双程），卡兹别克雪山（登山更换交通费用），Corporation Kindzmarauli酒庄品酒（4款红酒+丘奇赫拉小吃），斯大林博物馆。
                <w:br/>
                亚美尼亚：埃奇米亚津大教堂（含珍宝馆）、兹瓦尔特诺茨教堂遗址。
                <w:br/>
                5. 行程内所含午晚餐费，正餐共20个，17次当地餐或酒店餐或中式餐（中式餐8菜1汤），餐标：12美元/人；特色餐：格鲁吉亚餐+民族舞蹈（足尖舞）餐标：20美元/人，亚美尼亚餐Duduk杜杜克笛演奏餐标：20美元/人；黑海炸鱼餐15美元/人。
                <w:br/>
                6. 导游：乌鲁木齐起止领队兼导游或中文领队+中文导游（当地人）或中文领队翻译+英文导游（当地人）；
                <w:br/>
                7. 每人每天两瓶0.5L矿泉水。
                <w:br/>
                8. 旅游意外伤害保险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 因罢工、大风、大雾、航班取消或更改时间等人力不可抗力原因所导致的额外费用
                <w:br/>
                3. 如行李或物品丢失、被盗等意外损失费用
                <w:br/>
                4. 晚用车，给司机和导游加班费用
                <w:br/>
                5. 以上报价未提及的项目
                <w:br/>
                6. 单人房差附加费：3000元/人全程
                <w:br/>
                7. 5.99岁以下小孩不占床含早餐减2000人民币，占床与成人同价
                <w:br/>
                8. 境外司机导游服务费：240美金/人（机场现付）（境外司导服务费为团费一部分，集合当日由领队于机场代为收取）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1.参团以3000元/人订金为准
                <w:br/>
                2.行程开始前29日至15日，按旅游费用总额的5%；以及实际产生的损失（例如不可取消的特殊酒店、签证、机票、船票等）处理。 
                <w:br/>
                3.行程开始前 14 日至 7日，按旅游费用总额的20%；以及实际产生的损失（例如不可取消的特殊酒店、签证、机票、船票等）处理。 
                <w:br/>
                4.行程开始前6日至4日，按旅游费用总额的50%；以及实际产生的损失（例如不可取消的特殊酒店、签证、机票、船票等）处理。 
                <w:br/>
                5.行程开始前 3日至1日，按旅游费用总额的60%；以及实际产生的损失（例如不可取消的特殊酒店、签证、机票、船票等）处理。 
                <w:br/>
                6.行程开始当日，按旅游费用总额的70%；以及实际产生的损失（例如不可取消的特殊酒店、签证、机票、船票等）处理。  
                <w:br/>
                7.如果发生签证被拒签情况，将扣除酒店、机票、签证费及所有实际已发生费用。
                <w:br/>
                8.★以上损失明细为团队特殊约定，请签在合同附加条款中！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参团所需资料：行程结束后至少还有6个月有效期的清晰护照首页照片或扫描件；
                <w:br/>
                <w:br/>
                阿塞拜疆电子签证：2024年7月20日起对中国公民普通护照实行1年内3次免签入境政策。
                <w:br/>
                格鲁吉亚免签：2023年9月11日起对中国公民普通护照免签。
                <w:br/>
                亚美尼亚免签：2020年1月19日起对中国公民普通护照免签。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参团所需资料：行程结束后至少还有6个月有效期；
                <w:br/>
                <w:br/>
                阿塞拜疆电子签证：2024年7月20日起实行对中国公民1年内三次免签入境。
                <w:br/>
                格鲁吉亚签证电子签证：2023年9月11日起免签。
                <w:br/>
                亚美尼亚签证电子签证：2020年1月19日起免签。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高加索三国旅游须知
                <w:br/>
                一、常识介绍
                <w:br/>
                1、时差：高加索3国时间均比北京时间晚4小时，如北京为12:00时，高加索为08:00；
                <w:br/>
                2、天气：高加索属于大陆性气候，夏季天气炎热及干燥，冬季严寒，会下雪，早晚温差较大，故需准备御寒衣物。
                <w:br/>
                3、语言：一般以当地或俄语沟通，某些地方则可以英语沟通。
                <w:br/>
                4、衣着：旅程中请穿着轻便运动鞋，方便活动。另可按旅程需要携带以下物品﹕太阳帽/眼镜，防晒霜，润肤用品
                <w:br/>
                <w:br/>
                二、当地海关条例 ： 
                <w:br/>
                1、一般物件不用报关，包括旅客在旅行期间数量合理的自用品例如摄录器材。但离境时客人携带现金数目不能多于入境时。
                <w:br/>
                2、阿塞拜疆为伊斯兰教国家，尽量避免携带猪肉制品等食物；格鲁吉亚信仰东正教，女性进入修道院参观需要戴头巾，不可穿短于膝盖的裙子裤子
                <w:br/>
                3、去过亚美尼亚后入境阿塞拜疆（或者去过阿塞拜疆后入境亚美尼亚），边境有时会盘查，只要说明是旅游目的，一般均会放行。
                <w:br/>
                4、禁忌：在阿塞拜疆境内或在亚美尼亚境内尽量避免谈及对方国家，在阿塞拜疆不谈亚美尼亚，在亚美尼亚不谈阿塞拜疆。
                <w:br/>
                5、治安：高家索3国治安稳定，人民友好，但顾客仍应小心自己行李物品，贵重物品及证件须随身携带，特别是乘坐公共车辆及自行外出时。
                <w:br/>
                <w:br/>
                三、住宿及饮食：
                <w:br/>
                1.住宿：高加索地区大部分酒店均会安排非吸烟房间给团队，如客人需要吸烟必须向本公司要求代为安排入住吸烟房间；而吸烟房间之要求须视乎该酒店之房间供应及安排而定，否则违例者将被酒店收取有关罚款，敬请注意。
                <w:br/>
                   因为环保原因，三国酒店不配备一次性洗漱用品和拖鞋，需要自行准备。
                <w:br/>
                2、膳食：早餐多以自助式为主。午餐及晚餐则以西式及地道特色餐。旅客若欲满足个人口味，可斟酌自行携带所需食品。
                <w:br/>
                3、饮用水：酒店自来水不宜直接饮用，需经煮沸，如肠胃状况欠佳者，宜于当地购买矿泉水。
                <w:br/>
                4、药物：请带备一些自用的平安药物及紧急医疗用品，以应不时之需，假如需要长期服用指定药物，出发前宜先准备足够分量。
                <w:br/>
                5、行李：如证件、现金及药物等切勿存放于寄舱行李内，应该随身及小心携带。
                <w:br/>
                6、电压：高加索地区电压为 220 伏特，大部分插头为双孔圆形插头【欧标】，与国内不一致，请游客自备转换插头。
                <w:br/>
                <w:br/>
                四、消费介绍
                <w:br/>
                1、货币：在高加索3国旅程中，建议可携带一定数量的美金兑换当地币使用；格鲁吉亚，阿塞拜疆可以使用银联卡，亚美尼亚只能使用VISA 或Master卡。
                <w:br/>
                 阿塞拜疆货币单位为马纳特AZN，1 美元约兑1.7 马纳特AZN。
                <w:br/>
                 格鲁吉亚货币单位为拉里，1 美元约兑 2.4 拉里，
                <w:br/>
                 亚美尼亚货币单位为德拉姆，1 美元约兑 480 德拉姆。
                <w:br/>
                2、小费：在境外有给小费的习惯，支付小费也是一种礼节，在酒店、餐厅或其他场所如有要求服务生额外服务，最好支付一定的小费，一般为10美金以内；部分景点洗手间需要付费，可随身准备一点零钱。
                <w:br/>
                3、特产介绍：
                <w:br/>
                亚美尼亚特色商品：咖啡，白兰地，银饰等物品等；
                <w:br/>
                格鲁吉亚特色商品：葡萄酒、油画（跳蚤市场）等；
                <w:br/>
                阿塞拜疆特色商品：阿塞红茶，果酱等。阿塞拜疆奢侈品齐全，经常有打折活动。
                <w:br/>
                <w:br/>
                五、旅途注意事项：
                <w:br/>
                1、摄影：任何与军事或政府有关的设施皆不能拍摄，如要拍摄当地人的特写时应先事前获得准许。部分景点基础设备不够完备，游客在拍照摄影时，需注意安全，严禁去危险区域。
                <w:br/>
                2、衣着：在某些景点大城市观光或往特别场合，不宜穿着短裤、背心之类的衣服。
                <w:br/>
                3、通讯网络：酒店均有免费WIFI提供，部分车辆有提供免费WIFI 及USB充电。个别乘客如需购买电话卡（上网卡），需自理。中国移动【无忧行】可购买【“一带一路”】手机流量，三国皆可使用。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2026-09-21T05:37:56+08:00</dcterms:created>
  <dcterms:modified xsi:type="dcterms:W3CDTF">2026-09-21T05:37:56+08:00</dcterms:modified>
</cp:coreProperties>
</file>

<file path=docProps/custom.xml><?xml version="1.0" encoding="utf-8"?>
<Properties xmlns="http://schemas.openxmlformats.org/officeDocument/2006/custom-properties" xmlns:vt="http://schemas.openxmlformats.org/officeDocument/2006/docPropsVTypes"/>
</file>