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【广西贺州纯玩3天】恭城柿子节|·黄姚古镇|  中国最美的瀑布森林公园—姑婆山国家森林公园行程单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贺州市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08:00越秀纪念堂（地铁C出口）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【恭城红岩新村】十大魅力乡镇，欣赏由柿子组成的红色海洋
                <w:br/>
                ★ 【玉石林风景区】：堪称世界地质奇观，该石林是目前世界上已知唯一的汉白玉石质的石林！
                <w:br/>
                ★ 【诗画姚江】姚江漂流濒临闻名中外的黄姚古镇，以“诗画田园 情定姚江”为主题，以爱情和浪漫为主打的旅游目的地。
                <w:br/>
                ★ 【姑婆山国家森林公园】：深度畅游著名避暑胜地、华南最大的天然氧吧（空气负氧离子含量高达16万/立方厘米)，中国最美的瀑布森林公园，香港电视台拍摄地—姑婆山国家森林公园！
                <w:br/>
                ★ 【黄姚古镇】：跟着电影去旅行，掀开神秘面纱》下的静谧时光！黄姚古镇被誉为梦境家园，被美国有线电视新闻网(CNN)评为“中国最美的五大水乡”之一，荣膺“中国最美的十大古镇”、“中国最具旅游价值的古城镇”和“人一生必去的50个地方之一”！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出发地—姑婆山—玉石林—入住酒店
                <w:br/>
                定地点集合出发前往【广西·贺州】 ；
                <w:br/>
                游览香港无线电视台的主要拍摄基地—【姑婆山国家森林公园】（游玩约2小时，不含景区环保车15元/人，敬请注意），姑婆山被公众投票评为“游客最喜爱的广西景区”和“海外华人最喜爱的华南自然风光景区”。游览仙姑瀑布、试酒亭、山神石、大草坪、孔雀园、九铺香酒厂、方家茶园等著名景点；游剧集  《春蚕织梦》拍摄地“江南水乡影视城”。（该剧由郭晋安、刘晓庆、张茜等中港明星联合主演）尽情呼吸负氧离子精华，清理肺部污染。   
                <w:br/>
                享用午餐后，前往游览堪称世界地质奇观的【玉石林风景区】（游玩约1小时）该石林是目前世界上已知唯一的汉白玉石质的石林。游于林中，如入仙境，犹如一幅天然壁画，穿梭于林间小道如入迷宫，窄时神秘莫测，宽时海阔天空，此处奇峰突兀，石笋、石柱、地槽、漏斗、暗井密布，大自然的鬼斧神工令人叹为观止，拍案叫绝。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贺州参考酒店：欢喜酒店、金港酒店或同等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早餐—恭城—黄姚古镇—入住酒店
                <w:br/>
                早餐后前往游玩魅力恭城的中国月柿之乡，中国十大魅力乡村、生态旅游典范【恭城红岩新村】（红岩新村+柿子园游览时间约2.5小时）（如遇村委管制或交通限流等不可抗力原因导致不能参观的，则更改其他免费景点，不作赔偿。若因交通管制需要乘坐换成车，费用参考20元/人，敬请自理）
                <w:br/>
                后自由活动。一路可以欣赏到红红火火的柿子像灯笼一样挂满枝头，点缀漫山遍野，宛如红色的海洋，构成了一幅幅美丽的山水画！（柿子成熟情况视天气而定，以实际为准；柿子不可随意采摘，可以自行购买）。后前往村内自由漫步——滚水坝、梅花桩、竹排风光、平江河畔桂北风格别墅群、瑶寨风雨桥，尽情体验神奇生态瑶乡的无限魅力与风情。
                <w:br/>
                享用【恭城油茶特色宴】——后前往黄姚古镇游览贺州【黄姚古镇】（游览约2.0小时）。游览黄姚古镇位于广西贺州昭平县东北部，距离贺州市区40公里，距桂林200公里。黄姚古镇方圆3.6公里，属喀斯特地貌。发祥于宋朝年间，有着近1000年历史。黄姚古镇自然景观有八大景二十四小景；保存有寺观庙祠20多座，亭台楼阁10多处，多为明清建筑。比较广为人知的景点有广西省工委旧址，古戏台，安乐寺等。黄姚古镇2007年被国家文物局列为第三批“中国历史文化名镇”；2009年被国家旅游局批准为4A景区。来到黄姚古镇，遇见美好的黄姚情诗！黄姚带着水的灵韵、山的秀挺，拥有着小桥流水的江南雅致，也不乏别样多姿的民族风情；古典而不沉闷，活泼而不喧闹；你的美，如此丰盈，一见便已倾情，眼光，再无法移开。素有“诗境家园”之称。黄姚是有着近千年历史的古镇，发祥于宋朝年间，兴建于明朝万历年间，鼎盛于清朝乾隆年间。由于镇上以黄、姚两姓居多，故名“黄姚”。现已被列为省级风景名胜区。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黄姚参考住宿：花海酒店或同级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早餐—黄姚古镇—姚江—回程
                <w:br/>
                睡到自然醒，享受一个不被打扰的早晨，自行前往酒店餐厅享用早餐，随后可继续自行前往游览【黄姚古镇】；
                <w:br/>
                前往【姚江风景区•竹筏游】（游览约40分钟），姚江漂流濒临闻名中外的黄姚古镇，以“诗画田园 情定姚江”为主题，以爱情和浪漫为主打的旅游目的地。同时，是一家集竹筏漂流、水上乐园、休闲度假为一体的综合旅游度假区。姚江宁静而美好，唯天地、山水、草木与筏上两三人。水面变幻成镜子的模样，沿岸的树木在平静的水中映出清晰的倒影。打破这一片宁静的，只有小筏于水面漂过的声响，和船夫将竹竿插入水中那刻，以及拉出竹竿时，竿上水滴滑落水中的轻微声响。仿佛进入天人合一，诗情画意的山水田园画卷。
                <w:br/>
                    参观完毕后，结束三天愉快之旅，返回温馨的家。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出发日期：10月10/14/17/21/24/28/31日
                <w:br/>
                1.2m以上成人	-	499元/人	用车+2正餐+景点大门票+专业导游
                <w:br/>
                1.2m以下儿童	-	299元/人	仅含车位费
                <w:br/>
                房差说明
                <w:br/>
                补房差：平时150元/人
                <w:br/>
                如报名儿童身高与实到儿童身高不符，超高费用客人自理
                <w:br/>
                【费用包含】
                <w:br/>
                1.交通：按实际参团人数安排空调旅游巴士，每人1正座
                <w:br/>
                2.导游：提供专业导游服务
                <w:br/>
                3.用餐：全程含2正餐2早；（早餐均为酒店配套/打包早，不用均无费用退，行程用餐自理期间导游推荐当地或附近用餐，费用自理,客人可自由参与；）
                <w:br/>
                4.门票：景区首道大门票，不含园中园。
                <w:br/>
                5.住宿：1晚贺州酒店、1晚黄姚酒店或民宿
                <w:br/>
                贺州参考酒店：欢喜酒店、金港酒店或同级
                <w:br/>
                黄姚参考住宿：花海酒店或同级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2026-09-23T05:41:02+08:00</dcterms:created>
  <dcterms:modified xsi:type="dcterms:W3CDTF">2026-09-23T05:41:02+08:00</dcterms:modified>
</cp:coreProperties>
</file>

<file path=docProps/custom.xml><?xml version="1.0" encoding="utf-8"?>
<Properties xmlns="http://schemas.openxmlformats.org/officeDocument/2006/custom-properties" xmlns:vt="http://schemas.openxmlformats.org/officeDocument/2006/docPropsVTypes"/>
</file>