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【逸豪酒店】恩平2天丨三十三墟街丨打卡塘口墟天下粮仓|豪叹酒店丰盛海鲜自助晚餐行程单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TX-20260921SP10315000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住恩平逸豪酒店 打卡充满浪漫的玻璃教堂摄影留念
                <w:br/>
                ★ 行摄《狂飙》拍摄地 “三十三墟街”一种古朴沧桑的美感
                <w:br/>
                ★ 打卡塘口墟天下粮仓 现全新改造为先锋天下粮仓书店
                <w:br/>
                ★ 游圭峰山 森林覆盖率高达90% 名副其实的"天然氧吧"
                <w:br/>
                ★ 石涧公园“天然调色盘” 秋季时落羽杉映着翡翠湖水
                <w:br/>
                ★ 豪叹酒店丰盛海鲜自助晚餐 食到扶墙继续砌！！  
                <w:br/>
                ★ 9月赠送位上“牛大力炖龙骨汤”/ 10月赠送位上“太湖大闸蟹”1只
                <w:br/>
                ★ 20人同时报名可获豪华 KTV 欢唱包房1间（每个排期名额只限一名，先到先得！只限9月排期，国庆不适用）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出发地—三十三墟街—塘口墟天下粮仓—入住酒店—豪砌海鲜自助晚
                <w:br/>
                早上于指定时间/地点集中出发前往 游览有“《狂飙》电视拍摄地”【三十三墟街】，三十三墟街建立于清光绪年间，至今已经有一百多年的历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自理，随后前往游览网红打卡地【塘口墟天下粮仓】，前身为塘口粮管所粮仓及附属建筑群，由5座建于上世纪70年代的蒙古包式样砖混结构筒仓及粮食加工车间、宿舍楼、办公大楼和旧农机站等组成。粮仓采用穹窿顶建筑法建造，直径6米，单个贮粮量达12万斤，具备防洪、通风及恒温储粮功能。建筑群因造型独特被列为近现代代表性建筑并受文物保护。该建筑群改造为先锋天下粮仓书店，保留原始筒仓结构并通过增设连接体形成新空间。书店包含诗歌、社科、文学等主题仓室，融合图书阅读与艺术展览功能。改造项目入选“粤式新潮流”文旅消费新业态热门场景，并获评“最美公共文化空间”称号。
                <w:br/>
                后前往安排入住豪华【恩平逸豪酒店】（注：泳池开放到4月30日-10月30日，11月将不开放，具体开放时间酒店通知为准）。酒店奢华，房间宽敞，大堂富丽堂皇。地处锦江河畔，位置优越，总共有462间客房，是您旅游度假的绝佳选择。恩平最大型的宴会厅，国际会议中心；和包罗万有的休闲娱乐项目，大型购物中心。您也可前往美食步行街、酒店斯顿会所、水疗中心尽享美丽假期。
                <w:br/>
                后于酒店享用丰盛的《东南亚风情海鲜自助晚餐》（用餐时间约17点30-20点），用餐完毕后自由活动。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恩平逸豪酒店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早餐—圭峰山—享用午餐—石涧公园—回程
                <w:br/>
                睡到自然醒，享受一个不被打扰的早晨，自行前往酒店餐厅享用早餐；
                <w:br/>
                游览江门游览前往【4A圭峰山三角枫林】（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用餐完毕后前往【石涧公园】又称大石头景区，地处江门市新会区圭峰山西麓，隶属于圭峰山国家森林公园，清幽治愈的原生态滨湖秘境江门市人民。相比于圭峰山主峰热闹的登山线路，这里藏于山谷之间，远离城市喧嚣，被誉为圭峰山的 “城市绿肺”。一汪翡翠般澄澈的湖景，由昔日石涧水库改造而成。长达千米的环湖亲水木栈道沿着水岸蜿蜒延伸，栈道旁成片的落羽杉临水而生，四季风光各不相同。春夏林木翠绿，湖水碧波荡漾；每到 12 月至次年 1 月，落羽杉逐渐变为金红，树影倒映湖面，水杉、蓝天、湖水融为一体，是广东秋冬热门的网红打卡点。山谷深处藏着 “冈泉魁境” 古迹，巨石错落堆叠，山泉顺着岩壁流淌而下，形成层层叠瀑，石壁留存清代摩崖石刻，人文古韵与山野清泉相映成趣。园内的茅龙草堂展示着新会非遗茅龙笔文化，为山水风光增添一抹书香底蕴。
                <w:br/>
                参观完毕后，结束两天愉快之旅，返回温馨的家。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一、成人：1、9月12/15/19/22/26/29日，10月1/5/10/13/17/20/24/27/31日:  399元/人	往返交通+住宿+2正餐+1早餐+导游+景区大门票
                <w:br/>
                2、10月2/4/日	419元/人	往返交通+住宿+2正餐+1早餐+导游+景区大门
                <w:br/>
                二、1.1m-1.3m儿童	339元/人	往返交通+2正餐+1早餐+导游+景区大门
                <w:br/>
                三、1m以下儿童		199元/人	仅含车位费
                <w:br/>
                <w:br/>
                1.交通：按实际参团人数安排空调旅游巴士，每人1正座
                <w:br/>
                2.导游：提供专业导游服务
                <w:br/>
                3.用餐：全程含2正餐1早；（早餐均为酒店配套/打包早，不用均无费用退，行程用餐自理期间导游推荐当地或附近用餐，费用自理,客人可自由参与；）
                <w:br/>
                4.门票：景区首道大门票，不含园中园。
                <w:br/>
                5.住宿：恩平逸豪酒店 标准大/双床房 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2026-10-13T07:52:18+08:00</dcterms:created>
  <dcterms:modified xsi:type="dcterms:W3CDTF">2026-10-13T07:52:18+08:00</dcterms:modified>
</cp:coreProperties>
</file>

<file path=docProps/custom.xml><?xml version="1.0" encoding="utf-8"?>
<Properties xmlns="http://schemas.openxmlformats.org/officeDocument/2006/custom-properties" xmlns:vt="http://schemas.openxmlformats.org/officeDocument/2006/docPropsVTypes"/>
</file>