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【金秋银杏 梦幻粉黛】韶关3天 | 秋天的童话 | 行摄广东小九寨 | 南雄帽子峰漫天黄金银杏行程单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TX-20260921SP10318986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上车点：08：00纪念堂地铁站C出口
                <w:br/>
                08:45花都云山路体育馆北门（花果山地铁站A2出口）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品尝美食：食足6餐.品尝南雄鹅王宴+叹清远鸡、泰国金枕榴莲大餐(每围10斤以上)
                <w:br/>
                静心祈福：韶关版“布达拉宫”翁源东华寺禅意静心礼佛
                <w:br/>
                明星同款：打卡百年骑楼东街观光夜市；
                <w:br/>
                醉美金秋：秋天的童话，行摄广东“小九寨”南雄帽子峰漫天黄金银杏
                <w:br/>
                梦幻浪漫：打卡醉美ins风小桂林峰林晓镇，百亩粉红粉黛乱子草拍摄超出片
                <w:br/>
                芳华岁月：欣赏重阳水口村风吹稻香麦浪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集中地—南岸公园—午餐—峰林晓镇粉黛花海—晚餐自理—入住酒店
                <w:br/>
                于指定各站点接载客人后，乘车抵达—清远市【北江南岸公园】位于清远市清城区北江南岸、北江一路以北的带状区域，西起丁香花园酒店，东至五一码头，岸线总长约8公里，建设用地总面积约为81.1万平方米，是清远市积极推进全省建设“万里碧道”工作的重点工程，总投资约5亿元。主要建设内容包括：场地平整、土方工程、道路工程、给排水工程、停车场工程、园路与广场工程、园林小品工程、绿化工程、配套用房建筑工程、室外体育活动场地工程、以及配套设施工程等。项目将以以生态为底基，文化为先导，新建约8公里的沿江绿道，同时综合考虑周边市民群众的生活需求，将公园打造成为集市民健身，文化展示，休闲游乐，绿色低碳的城市新名片。一到冬日可见湖边的一排排水杉，就会有不少市民和游客打卡拍照，湖面波光粼粼倒映着一片水杉美得让人不忍离开!
                <w:br/>
                约12：00午餐享用【榴莲特色宴】；后前往【英德-九龙峰林晓镇】这里山清水秀、风景如画；有万亩峰林，上千亩花海；景区内石山奇峰林立、溶洞奇特真的要亲临才惊觉大自然的鬼斧神工！九龙小镇农耕文化园， 是一处集花卉观光、生态蔬果种植、农业旅游观光、休闲采摘、科普教育、和农耕文化为一体的生态采摘及观光休闲乐园。
                <w:br/>
                摄影打卡1：摄影这里占地7000多亩，地处于九龙镇英西峰林核心段，内有千多座呈线型排列的石灰岩质山峰，山势雄伟,景色奇特,大小溪涧、河流穿绕其间，千姿百态的山峰、神秘莫测的岩洞、嶙峋怪异的岩石、变化无穷的云海、雾景、浓郁乡土气息的田园风光，千亩花海烂漫盛开，置身其间，风光绮丽、景致醉人，大有蓝天、青山、碧水回归大自然的神韵，一个集:农业公园、乡村酒店、特色民宿、花卉观赏、休闲观光、养生度假、科普教育、等为一体的大型综合性生态旅游度假区。一团仙气十足的“粉色云雾”正悄然来袭这片宛若爱丽丝仙境般的粉色花海，轻盈曼妙、如梦似幻，让人忍不住沉迷于它温柔的田野上粉色花海有个浪漫的名字，叫【粉黛乱子草】花穗粉红色，浪漫而明艳成片的波斯菊粲然盛开阵阵幽香环绕四周，花香挑逗你的鼻腔时你绝不愿离开这花色花香的界;【参考最佳观赏粉黛乱子草期9-11月，花期会随气候变化而变化，旅行社不作赔偿】
                <w:br/>
                摄影打卡2：最近抖音刷爆的打卡圣地---原来就是这里？令人羡慕的网红小火车，这一次，开到峰林花海里来啦！还能带你跨在湖面上！穿越峰林花海，跨越清澈的湖面。这画面不是童话里才有，现实版的《童话世界》坐在绿色小火车上；来一个“人与湖光山色”融合一体的美轮美奂之旅！（乘坐小火车费用自理单程30元/人；自由参与）。
                <w:br/>
                游览完毕后，晚餐自理，安排入住韶关舒适型酒店，
                <w:br/>
                约19：00—21：00赠送宵夜：助睡眠香甜牛奶一杯。
                <w:br/>
                交通：汽车
                <w:br/>
              </w:t>
            </w:r>
          </w:p>
        </w:tc>
        <w:tc>
          <w:tcPr/>
          <w:p>
            <w:pPr>
              <w:pStyle w:val="indent"/>
            </w:pPr>
            <w:r>
              <w:rPr>
                <w:rFonts w:ascii="宋体" w:hAnsi="宋体" w:eastAsia="宋体" w:cs="宋体"/>
                <w:color w:val="000000"/>
                <w:sz w:val="20"/>
                <w:szCs w:val="20"/>
              </w:rPr>
              <w:t xml:space="preserve">早餐：X     午餐：含     晚餐：X   </w:t>
            </w:r>
          </w:p>
        </w:tc>
        <w:tc>
          <w:tcPr/>
          <w:p>
            <w:pPr>
              <w:pStyle w:val="indent"/>
            </w:pPr>
            <w:r>
              <w:rPr>
                <w:rFonts w:ascii="宋体" w:hAnsi="宋体" w:eastAsia="宋体" w:cs="宋体"/>
                <w:color w:val="000000"/>
                <w:sz w:val="20"/>
                <w:szCs w:val="20"/>
              </w:rPr>
              <w:t xml:space="preserve">韶关舒适型酒店：三和商务、韶阳假日、宜捷或同级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早餐-东华寺-湖心坝—午餐自理—重阳水口村-入住酒店—晚餐自理—百年东街
                <w:br/>
                享用早餐，前往参观韶关版“布达拉宫”到达后前往【东华寺】东华禅寺位于翁源县郊，东华禅寺的缘起乃是印度高僧智药三藏禅师，于南朝梁武帝年间，航海广州北上，途经翁源，见此山酷似印度的灵鹫山，如是取名灵鹫山。又观此山风景如画，气度非凡，便创建灵鹫寺，并预言将来有肉身菩萨来此，三年后到曲江曹溪创建宝林寺。后来，六祖惠能在湖北黄梅五祖授衣钵后，南归时遇此山而隐修，重建灵鹫寺并改称东华禅寺，后去曲江宝林寺。至今翁邑有传“先有东华，后有南华，林海之中，恍若置身世外桃源。后前往【翁源湖心坝客家群楼】“粤北客家第一村”之称的湖心坝客家群楼，坐落在广东省翁源县江尾镇南塘村 始建于明朝正统年间，至今有550多年历史，有59座风格迥异的客家围楼。
                <w:br/>
                约12：00午餐自理，前往游览韶关【沙山水库】武江区沙山水库，地理位置倚靠原生态湿地森林，风景秀丽，是不少韶关人的宝 藏露营地。无论是草地野餐露营、打卡水库美景、霍比特人小屋都非常出片哦，水库被群山包围，微风拂  过湖面，波光潋滟，美不胜收，也被誉为韶关“小洱海”。 后前往 欣赏醉美稻田，风吹麦浪——【重阳水口村】是龙舟之乡， 龙舟文化底蕴十足。“ 扒龙船” 是水口村至今保留最具有传统意义的非遗项目。早在民国初年， 水口村先祖已流传有扒龙船的习俗， 以前的龙船被称为“ 母猪龙” ， 在乐昌至英德河段赫赫有名； 为大力发展龙舟文化，水口村以龙舟文化为核心，围绕两河六岸及连片古榕树、武广高铁沿线，建设美丽乡村。目前已完成龙舟文化博物馆、精品民宿、碧道等项目建设。人们可以悠闲地在村中古树绿荫下乘凉野餐，在鹅卵石道路上漫步；。游览完毕后安排入住酒店。晚餐自理，后自由活动。
                <w:br/>
                自由前往【百年东街骑楼】注明影视明星张颂文同款打卡（晚上7点开市）来韶关必不可少的打卡地，夜晚的东街，更是让人惊艳！在骑楼老街中穿梭，领略独特的街景风光，随后迎着河畔的轻柔晚风，漫步至百年东街的街尾，就到了我们下一站的目的地——东街观光夜市。在此能品尝到特色鲜啤的清爽、网红小吃的独特、国际美食的异域风情，味蕾的狂欢在此上演！还有精致手工艺品小摊，每一件都独具匠心，值得收藏。晚餐游客可在步行街自由品尝当地特色小吃。
                <w:br/>
                约19：00—21：00赠送宵夜：助睡眠香甜牛奶一杯。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韶关舒适型酒店：三和商务、韶阳假日、宜捷或同级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早餐--南雄帽子峰林场--午餐--返程
                <w:br/>
                享用酒店早餐，餐后前往【南雄帽子峰景区（小芳坪银杏林）】（包景区大门门票，游览约2小时，不含环保车费用30元/人）南雄是国内纬度最低的天然银杏生长区域，现有银杏林近10万亩，上百亩规模的银杏基地就有20个。银杏树为落叶乔木，叶扇形，在长枝上散生，在短枝上簇生，球花单性，雌雄异株。4月开花，10月成熟，种子为橙黄色的核果状，南雄白果（银杏果实）名闻遐迩。第四纪冰川期后仅存中国大陆的孑遗树种，有活化石之称。银杏树每年9月中旬开始成熟，成熟后叶子变得金黄金黄，在深蓝色的天空、墨绿色山林辉映下格外醒目怡人。到了11月叶子都黄透的时候，便在北风的吹拂下，纷纷扬扬落到地面，铺成了金色的大地，称之为“黄金满地”。游客可自由拍摄，随处可见的金色银杏树，那灿烂的金黄会让你忍不住的惊呼！景区里，每年最早嗅到入秋味道的，便是小芳坪！ “秋风吻尽银杏叶，邂逅醉美帽子峰”。在夕阳的照射下，金灿灿的银杏叶，簇拥在粗壮的枝条上，微风轻抚，万千片黄叶轻颤，犹如万千彩蝶飞舞。站在银杏林中，夕阳的余辉，在叶片上折射，金光四溢；在枝条间穿透，散发道道光芒，给山野的秋色增添了灿烂的色彩，仿佛童话世界一般迷人（小芳坪银杏最佳赏色期为9月中旬开始至10月下旬）。
                <w:br/>
                粤北九寨沟：田排景区是大田排和小田排汇聚在一起，有粤北“九寨沟”的美誉，清晨晨雾缥缈，云雾倒影，山光水色，晨光透过金色的枫林折射在湖水中璀璨成花，色彩斑斓的景象，让人恍如五彩瑶池落入人间的感觉，仿佛置身于美妙的世外天地，让游人流连忘返。 
                <w:br/>
                黄金大道（最佳观赏期为11月上旬至12月上旬）：帽子峰林场的最深处核心景致，是条金黄色的银杏大道，这里原来是林场的职工宿舍区，道路两边都种上了银杏，黄金大道树干笔直的银杏，泛着金黄的树叶，独具生态特色的银杏飘韵，景点内的一草一木，一石一水。像抹上一层诗画般的色调，像走进童话般的世界，使人遐想万千，眷念无限。
                <w:br/>
                随后安排【午餐】（南雄梅岭鹅王宴）
                <w:br/>
                后乘车返回出发地，结束愉快旅行，返回温馨的家！
                <w:br/>
                【以上行程时间安排仅供参考，实际按导游当天安排及交通情况为准】
                <w:br/>
                此赏银杏和粉黛线路，旅行社根据往年景区最佳时期预先开发出团班期，但银杏和粉黛效果，容易受到温度、空气、水份等不可控因素影响对欣赏效果出现偏差。当此情况发生时旅行社不作任何赔偿。敬请谅解。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2、住宿：住2晚韶关市区舒适型酒店，参考：三和商务、韶阳假日、宜捷或其它同级酒店 双床或大床，单男单女需自补房差。 
                <w:br/>
                3、用餐：2早餐2正餐2宵夜牛奶（均为套餐，早餐围餐，放弃则不退）。行程用餐自理期间导游推荐当地或附近用餐，费用自理，客人可自由参与）；
                <w:br/>
                4、景点：含行程所列景点第一道大门票（不含园中园门票，旅行社优惠打包价格，无儿童、长者免票/半价优惠）
                <w:br/>
                5、服务：含全程优秀导游服务；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2026-10-23T18:14:42+08:00</dcterms:created>
  <dcterms:modified xsi:type="dcterms:W3CDTF">2026-10-23T18:14:42+08:00</dcterms:modified>
</cp:coreProperties>
</file>

<file path=docProps/custom.xml><?xml version="1.0" encoding="utf-8"?>
<Properties xmlns="http://schemas.openxmlformats.org/officeDocument/2006/custom-properties" xmlns:vt="http://schemas.openxmlformats.org/officeDocument/2006/docPropsVTypes"/>
</file>