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【南雄帽子峰银杏】韶关2天| 秋天的童话打卡“黄金满地”韶关帽子峰 |“布达拉宫”翁源东华寺行程单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TX-20260921SP10315097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森呼吸.摄岭南红叶世界-火焰红枫
                <w:br/>
                秋天的童话·打卡“黄金满地”韶关帽子峰
                <w:br/>
                韶关“布达拉宫”【翁源东华寺】千年古寺世界最大翡翠观音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出发集合—-新丰·岭南红叶世界—午餐自理—东华寺—入住酒店—晚餐自理
                <w:br/>
                早上于指定时间集中，乘车前往美丽的旅游城市--新丰（车程约 2 .5小时左右）， 前往着力打造集观光、休闲、运动、体验、度假于一体的国家5A级旅游区，一个可供游人春可采茶赏枫、夏可观星避暑、秋摘果、看红叶、冬观雾凇、赏挂冰的休闲度假圣地---岭南红叶世界（含景区大门票，不含游园观光车20元/人，不含天空之境观光车20元/人）。岭南红叶世界有“广东香格里拉”之称，位于广东省韶关市新丰县黄磜镇茶峒村青云山脉，岭南红叶世界是一个3600多亩原生态开发旅游区。于2020年获得中国林业产业联合会授予国家级“森林康养基地”称号， 中国气象学会授予广东唯一的“中国.岭南避暑胜地”称号，致力打造森林度假避暑养生，高山运动，水陆拓展为一体，国内一流的红叶主题生态旅游目的地。岭南红叶世界它所处的山脉——青云山，平均海拔1000米左右，因特殊的地理位置，这里每年的云海可达到90天，比中国五大名山的云海天数还要多。也是摄影爱好者们拍日出、日落和云海的摄影天堂。【岭南红叶世界】春天的时候百花盛开，有樱花、羊角木花，还有各种叫不出名字的花儿，当然不可错过春枫啦，红叶的红与茶田的绿，点缀成景区最美的风情。夏天的时候，这里气候凉爽，最高温度不超25度，是避暑纳凉的好地方。秋天的时候，秋枫又成为主角，将景区映照成红色的海洋。冬天的时候，雾凇和冰挂使这里成为童话世界，是粤港澳大湾区感受冬天最近的地方。（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，有羊陀，小羊等等可爱小动物在园里嬉戏。打卡魔法森林拍拍照，体验各种游玩项目，可以自由选择。
                <w:br/>
                随后游览前往【东华禅寺】东华禅寺历经1500多年历史，属禅宗道场，始建于南朝502年，由禅宗六祖惠能命名为东华禅寺。1997年，万行法师在此闭关潜修三年，终悟本源后复建东华禅寺。东华山风景区为国家4A级旅游景区。
                <w:br/>
                约19：00—21：00赠送宵夜：助睡眠香甜牛奶一杯。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韶关舒适型酒店，参考：三和商务、韶阳假日、宜捷或其它同级酒店（随机安排，不指定大床/双床）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早餐—南雄帽子峰银杏—午餐自理—返程
                <w:br/>
                早餐后，乘车前往帽子峰林场【含景区大门票，不含景区观光环保车费用往返30元/人，旅游旺季自驾车、旅游大巴不可进入景区，需换乘环保车。2026年观赏时间：预计9月中至12月，银杏受天气、雨水等气候因素影响大，观赏程度旅行社不作承担，请留意官方最新通告，建议游览线路：游客中心→林家铺子/情人谷→小芳坪→大芳坪→红枫湖→黄金大道】观看“银杏染秋”，深秋时节，素有“银杏之乡”的南雄市，金黄色的银杏叶挂满枝头。每年南雄市银杏树成熟叶黄的季节，地上一片金黄，吸引着众多省内外摄影“发烧友”、美术家和作家前来创作采风。“银杏染秋”成为南雄秋冬时节的一个重要的旅游观光景点。银杏树为落叶乔木，“银杏染秋”成为南雄秋冬时节的一个重要的旅游观光景点。银杏是第四纪冰川期后仅存中国大陆的孑遗树种，有活化石之称。树冠挺拔高耸，树身端直、围径粗壮，纹理细密；南雄白果（银杏果实）名闻遐迩。南雄是国内纬度最低的天然银杏生长区域。目前，南雄有银杏林10万多亩，主要分布在坪田、油山、帽子峰、主田等18个镇。在南雄银杏的主产区，但见树干笔直的银杏，那泛着金黄的树叶，像扇子、像鱼尾、像蝴蝶，燃烧着一簇簇金色的火焰，在蓝天与青山间飞舞、跳跃，让这个吹着冷风的冬天，抹上一笔火般炽热的色调.....
                <w:br/>
                约12：00午餐自理，乘车返回温馨的家，结束愉快的旅程！
                <w:br/>
                <w:br/>
                【以上行程时间安排仅供参考，实际按导游当天安排及交通情况为准】
                <w:br/>
                此赏银杏/枫叶线路，旅行社根据往年景区最佳时期预先开发出团班期，但银杏/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2、用餐：1早餐1宵夜(均为套餐，不用不退费用)；
                <w:br/>
                早餐均为酒店配套，不用均无费用退，行程用餐自理期间导游推荐当地或附近用餐，费用自理,客人可自由参与)
                <w:br/>
                3、住宿：韶关舒适型酒店，参考：三和商务、韶阳假日、宜捷或其它同级酒店（随机安排，不指定大床/双床）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2026-10-23T00:40:31+08:00</dcterms:created>
  <dcterms:modified xsi:type="dcterms:W3CDTF">2026-10-23T00:40:31+08:00</dcterms:modified>
</cp:coreProperties>
</file>

<file path=docProps/custom.xml><?xml version="1.0" encoding="utf-8"?>
<Properties xmlns="http://schemas.openxmlformats.org/officeDocument/2006/custom-properties" xmlns:vt="http://schemas.openxmlformats.org/officeDocument/2006/docPropsVTypes"/>
</file>