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【柿外桃源】广州1天 | 溪头古村 | 桂峰村 | 赏柿子 | 鲍鱼焖凤凰鸡 | 流溪河水库大鱼头宴行程单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TX-20260921SP10318918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上发点：09:00纪念堂地铁站C出口
                <w:br/>
                09:30白云公园（白云公园地铁C/D出口）
                <w:br/>
                下车点：纪念堂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赏从化吕田桂峰村“柿”外桃源，大红灯笼点亮你的秋天
                <w:br/>
                畅游醉美乡村——溪头古村
                <w:br/>
                品尝：鲍鱼焖凤凰鸡、流溪河水库鱼宴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【广州】—【探古溪头村】-【享用午餐】-【吕田桂峰村】-【广州】
                <w:br/>
                早上于广州指定地点接团，乘坐空调旅游车前往从化【溪头村】每年二三月份有李花，五月份有三华李，十二月份有冬笋，本村有两百年的历史的老屋。可以一家大小玩水，高山游泳的地方从化良口镇溪头村是个宁静古朴的古村落这里有旧式的建筑物，淡淡的小溪水袅袅升起的炊烟，村民们日出而作，日落而息，这个古村未经任何修饰和开发保持着原始的生活风貌，连手机信号都时有时无村民们除种植梨树、桔柑、梅树以外一般靠穿花等手工业辅助为生，生活清贫可磨灭不掉他们淳朴的生活境界默默流淌的溪水诉说着一段一段的历史孕育着一代又一代的溪头人。溪头村是流溪河三大源头之一。溪头村周围环境优美，山高林密，峡谷幽深，溪流清澈，奇石错列，池潭处处。池潭四周青山环抱，奇石错落，野花簇拥，与周围景色浑然一体，是炎炎夏日，幽谷索源，畅游溪头的理想去处。
                <w:br/>
                约12：00午餐享（品尝：鲍鱼焖凤凰鸡、流溪河水库鱼宴）
                <w:br/>
                约13：00随后前往【桂峰山】桂峰山下桂峰村、一片近300多亩柿子林的枝头挂满了晶莹剔透红澄澄十分诱人的果实。一眼望去是一片橙红色的，场面十分喜人，柿子的品种是红柿，是上世纪80年代后期，桂峰村利用山地种植的，村民每家每户都有种植。这里四季花果飘香，是流溪河的源头之一，有山有水风景秀美，举头望去是海拔1085米的桂峰山，还有眼前着300近亩红彤彤的柿子。(柿子只供观赏，不可任意采摘，柿子会因天气原因而掉落，柿子视天气而定，敬请留意，旅行社不作赔偿）（游览约1.5小时）
                <w:br/>
                游览后返回广州，结束愉快行程。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2.用餐：1正餐（鲍鱼焖鸡+流溪河水库鱼头），10人-12人一桌，不吃不退；
                <w:br/>
                3.景点：含景点第一大门票（园中园景点自理）
                <w:br/>
                4.导游：提供专业导游服务
                <w:br/>
                5.购物点：全程不入购物点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2026-10-23T18:14:40+08:00</dcterms:created>
  <dcterms:modified xsi:type="dcterms:W3CDTF">2026-10-23T18:14:40+08:00</dcterms:modified>
</cp:coreProperties>
</file>

<file path=docProps/custom.xml><?xml version="1.0" encoding="utf-8"?>
<Properties xmlns="http://schemas.openxmlformats.org/officeDocument/2006/custom-properties" xmlns:vt="http://schemas.openxmlformats.org/officeDocument/2006/docPropsVTypes"/>
</file>