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【惠州半岛格兰云天国际酒店】惠州纯玩2天丨半岛格兰云天国际酒店丨潮客山海三文鱼海鲜自助餐丨叶挺将军纪念馆丨崇林世居行程单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TX-20260922SP10315633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08:00纪念堂地铁站C出口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5钻惠州半岛格兰云天国际酒店 约42㎡豪华客房
                <w:br/>
                粤东最大客家围屋-崇林世居
                <w:br/>
                将军故里 红色客乡-叶挺将军纪念馆
                <w:br/>
                豪叹酒店潮客山海三文鱼海鲜自助晚 丰盛自助早餐
                <w:br/>
                夏日限定 畅玩大亚湾小众泡泡海沙滩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第一天：集中地-崇林世居-叶挺将军纪念馆-惠州半岛格兰云天国际酒店
                <w:br/>
                含：晚餐            
                <w:br/>
                住：惠州半岛格兰云天国际酒店
                <w:br/>
                早上于指定地点集中出发，乘坐旅游巴士前往崇林世居（车程约1.5小时，游览约1小时）
                <w:br/>
                【崇林世居】崇林世居是惠州市一张厚重的历史文化名片，也是你了解客家建筑艺术的绝佳窗口。它被誉为“惠州第一大屋”，是一座气势恢宏的客家方形围屋。惠州第一大屋：崇林世居
                <w:br/>
                核心地位：它是广东省第二大、惠州市最大的客家围屋，始建于清嘉庆三年（1798年），距今已有200多年历史。
                <w:br/>
                建筑特色：这是一座典型的客家方形围屋，平面呈回字形布局。它依山而建，由半月形水塘、牌坊、祠堂、房舍、阁楼（崇林楼）等组成。其高大的围墙、走马道和角楼体现了客家人聚族而居的防御智慧，内部则有“9厅18井”和262间住房，雕梁画栋，古朴典雅。
                <w:br/>
                <w:br/>
                午餐自理，随后游览【叶挺将军纪念馆】（车程约40分钟，游览约1小时）
                <w:br/>
                景点概况：叶挺将军纪念园
                <w:br/>
                这里不仅是全国唯一全面展示叶挺将军生平事迹的纪念馆，也是他出生和成长的地方。园区内不仅有叶挺纪念馆主馆，还保留了叶挺故居（祖屋）、腾云学堂（私塾）、育英楼（抗日游击总队旧址）等多处历史建筑，集红色教育与客家文化于一体。
                <w:br/>
                游览完毕集合乘车前往惠州【半岛格兰云天国际酒店】办理入住，坐落于惠州市惠阳区淡水，地处环岛心脏地带，毗邻惠阳体育会展中心、棕榈岛高尔夫球场、半岛文化体育公园和淡水河湿地公园。酒店周边绿化完善，人文环境和谐，交通极其便利。酒店由名师设计，动感十足的S形楼体，好似一条栩栩如生，有灵动跃起之势的蟠龙。酒店建筑面积约为70000平方米，拥有设计高雅，配套设施完善的三百余间（套）客房。酒店致力于打造强大的餐饮阵容。荟萃中华饮食文化的太极中餐厅、以演艺主题为特色的爱丽舍西餐厅、格调别致的行政酒廊和设计时尚的汇宾阁大堂吧。健身房、瑜伽馆、SPA、棋牌室、露天泳池、KTV等康乐设施一应俱全。酒店秉承“人本和谐，激情进取”的价值理念，以我们真情、体贴的服务让客人满意，使客人感动！
                <w:br/>
                娱乐升级：每团人数最多1组家庭升级1间棋牌大床房（自动麻将任打，先报先得）
                <w:br/>
                享用晚餐--【潮客山海海鲜自助晚餐】三文鱼刺身、生蚝刺身、金枪鱼刺身烧烤、西冷扒、各式甜品、新鲜水果等任吃，多款果汁、饮料、啤酒畅饮。（备注：部分菜式依据季节会有所调整，以酒店实际安排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第二天：酒店早餐--大亚湾泡泡海沙滩--温暖的家
                <w:br/>
                含：早餐
                <w:br/>
                住：温馨的家
                <w:br/>
                在酒店睡到自然醒，享用酒店自助早餐，餐后前往【大亚湾泡泡海沙滩】（游览约2小时）
                <w:br/>
                大亚湾少有的免费开放且公交直达的沙滩，被称为本地人的“私藏宝地”
                <w:br/>
                特色：这里没有过度的商业化喧嚣，拥有礁石滩、白浪、椰林步道和一线海景。退潮后，礁石区会藏着小螃蟹和贝壳，非常适合赶海体验。
                <w:br/>
                午餐：自理。随后结束愉快行程，乘车返回温馨的家！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2、用餐：含1早餐1正餐（正餐10-12人一围，为包含套餐，不用均无费用退）；
                <w:br/>
                3、门票：行程所含景点首道大门票（园内园景点门票自理）；
                <w:br/>
                4、住宿：惠州半岛格兰云天国际酒店 高级房/商务房（具体房型按酒店安排为准，酒店不设三人房，不可加床，不设退房差，单成人需补房差/放弃床位）；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2026-11-02T19:44:28+08:00</dcterms:created>
  <dcterms:modified xsi:type="dcterms:W3CDTF">2026-11-02T19:44:28+08:00</dcterms:modified>
</cp:coreProperties>
</file>

<file path=docProps/custom.xml><?xml version="1.0" encoding="utf-8"?>
<Properties xmlns="http://schemas.openxmlformats.org/officeDocument/2006/custom-properties" xmlns:vt="http://schemas.openxmlformats.org/officeDocument/2006/docPropsVTypes"/>
</file>